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2A90" w14:textId="72CB8741" w:rsidR="00ED23B6" w:rsidRDefault="00ED23B6" w:rsidP="00ED23B6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くにさき六郷温泉</w:t>
      </w:r>
    </w:p>
    <w:p w14:paraId="62AE982C" w14:textId="77777777" w:rsidR="00ED23B6" w:rsidRDefault="00ED23B6" w:rsidP="00ED23B6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くにさき六郷温泉は、豊後高田市全域に</w:t>
      </w:r>
      <w:r>
        <w:rPr>
          <w:rFonts w:hint="eastAsia"/>
        </w:rPr>
        <w:t>点在</w:t>
      </w:r>
      <w:r>
        <w:rPr>
          <w:rFonts w:ascii="ＭＳ 明朝" w:eastAsia="ＭＳ 明朝" w:hAnsi="ＭＳ 明朝" w:cs="ＭＳ 明朝" w:hint="eastAsia"/>
        </w:rPr>
        <w:t>する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ＭＳ 明朝" w:eastAsia="ＭＳ 明朝" w:hAnsi="ＭＳ 明朝" w:cs="ＭＳ 明朝" w:hint="eastAsia"/>
        </w:rPr>
        <w:t>カ所の温泉からなります。くにさき六郷温泉は、塩化物泉、炭酸水素塩泉、硫酸塩泉という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ＭＳ 明朝" w:eastAsia="ＭＳ 明朝" w:hAnsi="ＭＳ 明朝" w:cs="ＭＳ 明朝" w:hint="eastAsia"/>
        </w:rPr>
        <w:t>種類の塩類泉を誇ります。これらの塩類泉は症状をやわらげ、病を癒やすと考えられています。塩化物泉は熱を保持し、血行を良くすると考えられています。「美人の湯」としても知られる炭酸水素塩泉は、皮膚の外層を柔らかくして、絹のようななめらかな感触を生み出してくれるとされています。最後に、硫酸塩泉は、傷を癒やし、血行を良くし、また、抑うつを癒やしたり乾燥肌から守ってくれると考えられています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10C339" w14:textId="77777777" w:rsidR="00ED23B6" w:rsidRDefault="00ED23B6" w:rsidP="00ED23B6">
      <w:pPr>
        <w:rPr>
          <w:rFonts w:ascii="Times New Roman" w:eastAsia="Times New Roman" w:hAnsi="Times New Roman" w:cs="Times New Roman"/>
        </w:rPr>
      </w:pPr>
    </w:p>
    <w:p w14:paraId="211E497C" w14:textId="77777777" w:rsidR="00ED23B6" w:rsidRDefault="00ED23B6" w:rsidP="00ED23B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くにさき六郷を構成する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ＭＳ 明朝" w:eastAsia="ＭＳ 明朝" w:hAnsi="ＭＳ 明朝" w:cs="ＭＳ 明朝" w:hint="eastAsia"/>
        </w:rPr>
        <w:t>カ所の温泉、すなわち、花いろ温泉、夷谷温泉、スパランド真玉、海門温泉、仙人湯、蕗薹は、それぞれが異なる健康上の恩恵をもたらしてくれるとされており、雰囲気もそれぞれ異なります。</w:t>
      </w:r>
    </w:p>
    <w:p w14:paraId="21F5E37B" w14:textId="77777777" w:rsidR="00ED23B6" w:rsidRDefault="00ED23B6" w:rsidP="00ED23B6">
      <w:pPr>
        <w:widowControl/>
        <w:numPr>
          <w:ilvl w:val="0"/>
          <w:numId w:val="3"/>
        </w:numPr>
        <w:spacing w:line="276" w:lineRule="auto"/>
        <w:jc w:val="left"/>
        <w:rPr>
          <w:rFonts w:hint="eastAsia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花いろ温泉には炭酸冷鉱泉風呂（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24℃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）の露天風呂があり、肌を柔らかくしてくれると考えられています。花いろ温泉には、硬度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1500mg/L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以上の水を飲める飲泉もあります。</w:t>
      </w:r>
    </w:p>
    <w:p w14:paraId="71249975" w14:textId="77777777" w:rsidR="00ED23B6" w:rsidRDefault="00ED23B6" w:rsidP="00ED23B6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緑豊かな森に取り囲まれた夷谷温泉の露天風呂は、自然の中で入浴しているという感覚を与えてくれます。この硫酸塩泉のお湯の色は褐色で、大分県では珍しいものです。</w:t>
      </w:r>
    </w:p>
    <w:p w14:paraId="24200B0D" w14:textId="77777777" w:rsidR="00ED23B6" w:rsidRDefault="00ED23B6" w:rsidP="00ED23B6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スパランド真玉は山翆荘内にありますが、宿泊客でなくても利用できます。泉質の柔らかな炭酸水素塩泉のお湯が体を温め、肌の感触を滑らかにしてくれます。</w:t>
      </w:r>
    </w:p>
    <w:p w14:paraId="7C54BAC6" w14:textId="77777777" w:rsidR="00ED23B6" w:rsidRDefault="00ED23B6" w:rsidP="00ED23B6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近くの仙人湯では、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25℃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以上を維持する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pH8.5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以上の水がひっきりなしに源泉から流れ出ています。この温泉は神経痛や関節痛に効くと考えられています。</w:t>
      </w:r>
    </w:p>
    <w:p w14:paraId="598E41F4" w14:textId="77777777" w:rsidR="00ED23B6" w:rsidRDefault="00ED23B6" w:rsidP="00ED23B6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海門温泉は真玉海水浴場の近くにある小さな塩化物泉で、塩類濃度が高く、お湯の色は褐色です。</w:t>
      </w:r>
    </w:p>
    <w:p w14:paraId="41850994" w14:textId="77777777" w:rsidR="00ED23B6" w:rsidRDefault="00ED23B6" w:rsidP="00ED23B6">
      <w:pPr>
        <w:widowControl/>
        <w:numPr>
          <w:ilvl w:val="0"/>
          <w:numId w:val="3"/>
        </w:numPr>
        <w:spacing w:line="276" w:lineRule="auto"/>
        <w:jc w:val="left"/>
        <w:rPr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最後に、蕗薹は国宝に指定されている富貴寺に隣接した炭酸水素塩泉です。この温泉は和風旅館内にあり、宿泊客だけが利用できます。</w:t>
      </w:r>
    </w:p>
    <w:p w14:paraId="07ABBE8F" w14:textId="77777777" w:rsidR="0081219E" w:rsidRPr="00ED23B6" w:rsidRDefault="0081219E" w:rsidP="00ED23B6"/>
    <w:sectPr w:rsidR="0081219E" w:rsidRPr="00ED23B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81219E"/>
    <w:rsid w:val="008E79DD"/>
    <w:rsid w:val="00A63AF3"/>
    <w:rsid w:val="00CB074E"/>
    <w:rsid w:val="00ED23B6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2022-10-25T05:44:00Z</dcterms:created>
  <dcterms:modified xsi:type="dcterms:W3CDTF">2022-10-25T05:44:00Z</dcterms:modified>
</cp:coreProperties>
</file>