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FA88" w14:textId="17F4AA1B" w:rsidR="002A5B82" w:rsidRDefault="002A5B82" w:rsidP="002A5B82">
      <w:r>
        <w:rPr>
          <w:rFonts w:hint="eastAsia"/>
        </w:rPr>
        <w:t>粟嶋社</w:t>
      </w:r>
    </w:p>
    <w:p w14:paraId="4898F365" w14:textId="77777777" w:rsidR="002A5B82" w:rsidRDefault="002A5B82" w:rsidP="002A5B82">
      <w:r>
        <w:rPr>
          <w:rFonts w:hint="eastAsia"/>
        </w:rPr>
        <w:t>粟嶋社は豊後高田市の真玉と香々地の境に位置しています。日本でも珍しい、周辺の海へと突き出した洞窟の中にある神社です。創建は</w:t>
      </w:r>
      <w:r>
        <w:t>1625</w:t>
      </w:r>
      <w:r>
        <w:rPr>
          <w:rFonts w:hint="eastAsia"/>
        </w:rPr>
        <w:t>年で、小彦名命が祀られています。小彦名命は元々は医薬の神として崇められており、妊娠や出産にご利益があると信じられていました。現在では結婚のための神社として特に人気があり、幸せで健やかな結婚を祈願するために、多くの観光客が立ち寄っています。</w:t>
      </w:r>
      <w:r>
        <w:t xml:space="preserve"> </w:t>
      </w:r>
    </w:p>
    <w:p w14:paraId="2EBE482D" w14:textId="77777777" w:rsidR="002A5B82" w:rsidRDefault="002A5B82" w:rsidP="002A5B82"/>
    <w:p w14:paraId="54E3C20F" w14:textId="77777777" w:rsidR="002A5B82" w:rsidRDefault="002A5B82" w:rsidP="002A5B82">
      <w:r>
        <w:rPr>
          <w:rFonts w:hint="eastAsia"/>
        </w:rPr>
        <w:t>海に直面する景観のいい場所に建つ粟嶋社は、水平線を見渡す息を呑むような景色を誇ります。近くの粟嶋公園から、恋愛成就を象徴する「結」という名のモニュメントを通り過ぎ、のんびりと歩いて行くことができます。</w:t>
      </w:r>
    </w:p>
    <w:p w14:paraId="07ABBE8F" w14:textId="77777777" w:rsidR="0081219E" w:rsidRPr="002A5B82" w:rsidRDefault="0081219E" w:rsidP="002A5B82"/>
    <w:sectPr w:rsidR="0081219E" w:rsidRPr="002A5B8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2A5B82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2022-10-25T05:44:00Z</dcterms:created>
  <dcterms:modified xsi:type="dcterms:W3CDTF">2022-10-25T05:44:00Z</dcterms:modified>
</cp:coreProperties>
</file>