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4814" w14:textId="076738B5" w:rsidR="00E51BFA" w:rsidRDefault="00E51BFA" w:rsidP="00E51BFA">
      <w:r>
        <w:rPr>
          <w:rFonts w:hint="eastAsia"/>
        </w:rPr>
        <w:t>真玉海岸</w:t>
      </w:r>
    </w:p>
    <w:p w14:paraId="582AD51F" w14:textId="77777777" w:rsidR="00E51BFA" w:rsidRDefault="00E51BFA" w:rsidP="00E51BFA">
      <w:r>
        <w:rPr>
          <w:rFonts w:hint="eastAsia"/>
        </w:rPr>
        <w:t>豊後高田の北海岸線に沿って伸びる真玉海岸は周防灘の一部で、遮るもののない夕日の眺めで名高く、日本夕陽百選にも選ばれています。真玉海岸沿いの浜辺は、空を海に映す平らな干潟で、干潮時にはトレッキングができます。海岸線のあるエリアには浜辺の訪問客用に小さなカフェと休憩場所があり、写真撮影スポットにもなっています。スタンドアップパドルボードヨガクラスなどのマリンアクティビティも提供されており、温かい季節には</w:t>
      </w:r>
      <w:r>
        <w:t>SUP</w:t>
      </w:r>
      <w:r>
        <w:rPr>
          <w:rFonts w:hint="eastAsia"/>
        </w:rPr>
        <w:t>もヨガもできます。浜辺のカフェの前の掲示板には、訪問客が最適な時間に来られるように、日の出と日の入り時刻の便利な案内が出ています。</w:t>
      </w:r>
      <w:r>
        <w:t>3</w:t>
      </w:r>
      <w:r>
        <w:rPr>
          <w:rFonts w:hint="eastAsia"/>
        </w:rPr>
        <w:t>月かから</w:t>
      </w:r>
      <w:r>
        <w:t>5</w:t>
      </w:r>
      <w:r>
        <w:rPr>
          <w:rFonts w:hint="eastAsia"/>
        </w:rPr>
        <w:t>月の間には、干潟に沿ってマテ貝の潮干狩りが楽しめる人気スポットにもなります。</w:t>
      </w:r>
    </w:p>
    <w:p w14:paraId="07ABBE8F" w14:textId="77777777" w:rsidR="0081219E" w:rsidRPr="00E51BFA" w:rsidRDefault="0081219E" w:rsidP="00E51BFA"/>
    <w:sectPr w:rsidR="0081219E" w:rsidRPr="00E51BF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51BFA"/>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2022-10-25T05:44:00Z</dcterms:created>
  <dcterms:modified xsi:type="dcterms:W3CDTF">2022-10-25T05:44:00Z</dcterms:modified>
</cp:coreProperties>
</file>