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325F" w14:textId="06AB6C5D" w:rsidR="00700679" w:rsidRDefault="00700679" w:rsidP="00700679">
      <w:r>
        <w:rPr>
          <w:rFonts w:hint="eastAsia"/>
        </w:rPr>
        <w:t>里の駅</w:t>
      </w:r>
      <w:r>
        <w:t xml:space="preserve"> </w:t>
      </w:r>
      <w:r>
        <w:rPr>
          <w:rFonts w:hint="eastAsia"/>
        </w:rPr>
        <w:t xml:space="preserve">サンウエスタン　</w:t>
      </w:r>
    </w:p>
    <w:p w14:paraId="47B5351D" w14:textId="77777777" w:rsidR="00700679" w:rsidRDefault="00700679" w:rsidP="00700679">
      <w:r>
        <w:rPr>
          <w:rFonts w:hint="eastAsia"/>
        </w:rPr>
        <w:t>農・海産物直売所サンウエスタンは、豊後高田の最高の地元食材の豊富な品揃えを誇ります。旬の果物や野菜など、新鮮な農作物や、周防灘で獲れた新鮮な魚介類を買うことができます。サンウエスタンには土産物もあり、地元の名物「岬かき揚げ丼（新鮮な小エビの天ぷらをご飯に乗せたもの）」にトライするための人気スポットでもあります。この店は豊後高田市の海岸線を上る国道沿いの便利な場所にあり、市の中心部からも、長崎鼻リゾートキャンプ場や真玉海岸などの観光スポットからも簡単にアクセスすることができます。</w:t>
      </w:r>
    </w:p>
    <w:p w14:paraId="07ABBE8F" w14:textId="77777777" w:rsidR="0081219E" w:rsidRPr="00700679" w:rsidRDefault="0081219E" w:rsidP="00700679"/>
    <w:sectPr w:rsidR="0081219E" w:rsidRPr="0070067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700679"/>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0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2022-10-25T05:45:00Z</dcterms:created>
  <dcterms:modified xsi:type="dcterms:W3CDTF">2022-10-25T05:45:00Z</dcterms:modified>
</cp:coreProperties>
</file>