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04BF7" w14:textId="75C5F0EA" w:rsidR="008C348D" w:rsidRDefault="008C348D" w:rsidP="008C348D">
      <w:r>
        <w:rPr>
          <w:rFonts w:hint="eastAsia"/>
        </w:rPr>
        <w:t>並石ダムグリーンランド</w:t>
      </w:r>
    </w:p>
    <w:p w14:paraId="657F172C" w14:textId="77777777" w:rsidR="008C348D" w:rsidRDefault="008C348D" w:rsidP="008C348D">
      <w:r>
        <w:rPr>
          <w:rFonts w:hint="eastAsia"/>
        </w:rPr>
        <w:t>豊後高田地域の都甲地区に位置する並石ダムは、険しい、一風変わった形の岩山に囲まれています。ダムは</w:t>
      </w:r>
      <w:r>
        <w:t>1975</w:t>
      </w:r>
      <w:r>
        <w:rPr>
          <w:rFonts w:hint="eastAsia"/>
        </w:rPr>
        <w:t>年に完成し、現在は周囲の緑樹や高い山々で知られています。自然景観にも目を見張るものがあり、春には約</w:t>
      </w:r>
      <w:r>
        <w:t>600</w:t>
      </w:r>
      <w:r>
        <w:rPr>
          <w:rFonts w:hint="eastAsia"/>
        </w:rPr>
        <w:t>本の桜の木が満開になり、夏には山々はみずみずしい緑に変わります。秋には周囲の山々の頂は鮮やかな赤やオレンジ色の葉で覆われます。</w:t>
      </w:r>
    </w:p>
    <w:p w14:paraId="57A8E805" w14:textId="77777777" w:rsidR="008C348D" w:rsidRDefault="008C348D" w:rsidP="008C348D"/>
    <w:p w14:paraId="05D9FD62" w14:textId="77777777" w:rsidR="008C348D" w:rsidRDefault="008C348D" w:rsidP="008C348D">
      <w:r>
        <w:rPr>
          <w:rFonts w:hint="eastAsia"/>
        </w:rPr>
        <w:t>コンテンポラリー・ダンサーでアーティストの勅使川原三郎作のアートワークがダムを囲む遊歩道に展示されており、自然のいろいろな現象が映し出されます。作品には、ガラスのしずくを最上部に付けたポールや、ガラスで装飾された</w:t>
      </w:r>
      <w:r>
        <w:t>6m</w:t>
      </w:r>
      <w:r>
        <w:rPr>
          <w:rFonts w:hint="eastAsia"/>
        </w:rPr>
        <w:t>のタワーなどがあります。ダムの左岸にある「こっとん村」休憩所では、地元のそば粉を使用したそば（そば麺）料理を出しており、豊後高田の特産、白ネギ（ネギ）などの薬味を添えて出されます。</w:t>
      </w:r>
    </w:p>
    <w:p w14:paraId="07ABBE8F" w14:textId="77777777" w:rsidR="0081219E" w:rsidRPr="008C348D" w:rsidRDefault="0081219E" w:rsidP="008C348D"/>
    <w:sectPr w:rsidR="0081219E" w:rsidRPr="008C348D">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C348D"/>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2022-10-25T05:45:00Z</dcterms:created>
  <dcterms:modified xsi:type="dcterms:W3CDTF">2022-10-25T05:45:00Z</dcterms:modified>
</cp:coreProperties>
</file>