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8198" w14:textId="2B46DB4B" w:rsidR="00C0435E" w:rsidRDefault="00C0435E" w:rsidP="00C0435E">
      <w:r>
        <w:rPr>
          <w:rFonts w:hint="eastAsia"/>
        </w:rPr>
        <w:t>岬かき揚げ丼</w:t>
      </w:r>
    </w:p>
    <w:p w14:paraId="716D60E8" w14:textId="77777777" w:rsidR="00C0435E" w:rsidRDefault="00C0435E" w:rsidP="00C0435E">
      <w:r>
        <w:rPr>
          <w:rFonts w:hint="eastAsia"/>
        </w:rPr>
        <w:t>豊後高田周辺でみられる人気地元グルメ、岬かき揚げ丼は、豊前海としても知られる周防灘で獲れた新鮮な小エビで作られています。小エビは衣をつけて天ぷら風に揚げられ、ご飯を盛ったお椀の上に載せて提供されます。かき揚げとは天ぷらに似た人気の和グルメで、海鮮や野菜の小片を一緒にして衣につけて揚げたものです。サクサクした天ぷらの衣、新鮮なエビ、そして甘いながらに塩気のあるソースを混ぜた絶妙な組み合わせが、地元の人たちや来訪者の人気を集めるようになりました。</w:t>
      </w:r>
    </w:p>
    <w:p w14:paraId="07ABBE8F" w14:textId="77777777" w:rsidR="0081219E" w:rsidRPr="00C0435E" w:rsidRDefault="0081219E" w:rsidP="00C0435E"/>
    <w:sectPr w:rsidR="0081219E" w:rsidRPr="00C0435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0435E"/>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