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960D2" w14:textId="77777777" w:rsidR="00CE6478" w:rsidRDefault="00CE6478" w:rsidP="00CE6478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柏島と権現祭り</w:t>
      </w:r>
    </w:p>
    <w:p w14:paraId="73743978" w14:textId="77777777" w:rsidR="00CE6478" w:rsidRDefault="00CE6478" w:rsidP="00CE6478">
      <w:pPr>
        <w:spacing w:line="0" w:lineRule="atLeast"/>
        <w:rPr>
          <w:rFonts w:eastAsia="ＭＳ 明朝" w:hint="eastAsia"/>
        </w:rPr>
      </w:pPr>
    </w:p>
    <w:p w14:paraId="4CCDA0FC" w14:textId="77777777" w:rsidR="00CE6478" w:rsidRDefault="00CE6478" w:rsidP="00CE647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鷺浦港の入口で粗い岩からできた柏島が波に見える。自然の防波堤である柏島は、町を守ってくれる重要な存在として長い間尊ばれてきた。崖側に彫られた島の高い場所へと続く粗い石造りの階段を上ると、柏神社が突き出した岩の下に鎮座している。ここで祀られている神は二体、神道の荒ぶる神、須佐之男命と漁師の守り神、恵比寿神だ。</w:t>
      </w:r>
    </w:p>
    <w:p w14:paraId="07A5CF13" w14:textId="77777777" w:rsidR="00CE6478" w:rsidRDefault="00CE6478" w:rsidP="00CE6478">
      <w:pPr>
        <w:tabs>
          <w:tab w:val="left" w:pos="284"/>
        </w:tabs>
        <w:spacing w:line="360" w:lineRule="exact"/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7F05B21D" w14:textId="77777777" w:rsidR="00CE6478" w:rsidRDefault="00CE6478" w:rsidP="00CE6478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cs="Times New Roman" w:hint="eastAsia"/>
          <w:sz w:val="22"/>
        </w:rPr>
        <w:t>毎年 7 月 31 日の日没時に、住民たちが権現祭を祝う。神主が儀式を執り行い、町民たちは各々の船に乗る。祭のために特別に、船は提灯と特に豊漁であったことを示す大漁旗で飾られる。漁師たちが連ねた船は柏島を周回し、翌年の安全と豊漁を祈る。</w:t>
      </w:r>
    </w:p>
    <w:p w14:paraId="07D4BB48" w14:textId="4302C4CB" w:rsidR="000F2EA1" w:rsidRPr="00CE6478" w:rsidRDefault="000F2EA1" w:rsidP="00CE6478"/>
    <w:sectPr w:rsidR="000F2EA1" w:rsidRPr="00CE6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73DC3"/>
    <w:rsid w:val="00CD6015"/>
    <w:rsid w:val="00CE4272"/>
    <w:rsid w:val="00CE6478"/>
    <w:rsid w:val="00CF1756"/>
    <w:rsid w:val="00CF4734"/>
    <w:rsid w:val="00D35BCE"/>
    <w:rsid w:val="00D53846"/>
    <w:rsid w:val="00D66D44"/>
    <w:rsid w:val="00DA290D"/>
    <w:rsid w:val="00DF1329"/>
    <w:rsid w:val="00E06661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587C-8BEF-414E-9129-E33D48F5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2022-10-25T08:17:00Z</dcterms:created>
  <dcterms:modified xsi:type="dcterms:W3CDTF">2022-10-25T08:17:00Z</dcterms:modified>
</cp:coreProperties>
</file>