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5206" w14:textId="77777777" w:rsidR="009F2DFD" w:rsidRDefault="009F2DFD" w:rsidP="009F2DFD">
      <w:pPr>
        <w:rPr>
          <w:rFonts w:ascii="メイリオ" w:eastAsia="メイリオ" w:hAnsi="メイリオ" w:cstheme="minorHAnsi"/>
          <w:b/>
          <w:bCs/>
          <w:sz w:val="22"/>
        </w:rPr>
      </w:pPr>
      <w:r>
        <w:rPr>
          <w:rFonts w:ascii="メイリオ" w:eastAsia="メイリオ" w:hAnsi="メイリオ" w:cstheme="minorHAnsi" w:hint="eastAsia"/>
          <w:b/>
          <w:bCs/>
          <w:sz w:val="22"/>
        </w:rPr>
        <w:t>平成新山の成り立ち</w:t>
      </w:r>
    </w:p>
    <w:p w14:paraId="752580BA" w14:textId="77777777" w:rsidR="009F2DFD" w:rsidRDefault="009F2DFD" w:rsidP="009F2DFD">
      <w:pPr>
        <w:rPr>
          <w:rFonts w:ascii="Garamond" w:hAnsi="Garamond" w:cstheme="minorHAnsi" w:hint="eastAsia"/>
          <w:sz w:val="22"/>
        </w:rPr>
      </w:pPr>
    </w:p>
    <w:p w14:paraId="3AC84386" w14:textId="77777777" w:rsidR="009F2DFD" w:rsidRDefault="009F2DFD" w:rsidP="009F2DFD">
      <w:pPr>
        <w:spacing w:line="0" w:lineRule="atLeas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>仁田峠の 2 番目の展望所である。晴れた日には、遠くに平成新山の山頂（1,483 m）や島原半島を望める</w:t>
      </w:r>
    </w:p>
    <w:p w14:paraId="2FD35182" w14:textId="77777777" w:rsidR="009F2DFD" w:rsidRDefault="009F2DFD" w:rsidP="009F2DFD">
      <w:pPr>
        <w:spacing w:line="0" w:lineRule="atLeast"/>
        <w:jc w:val="left"/>
        <w:rPr>
          <w:rFonts w:ascii="メイリオ" w:eastAsia="メイリオ" w:hAnsi="メイリオ" w:hint="eastAsia"/>
          <w:sz w:val="22"/>
        </w:rPr>
      </w:pPr>
    </w:p>
    <w:p w14:paraId="58EABC4B" w14:textId="77777777" w:rsidR="009F2DFD" w:rsidRDefault="009F2DFD" w:rsidP="009F2DFD">
      <w:pPr>
        <w:spacing w:line="0" w:lineRule="atLeas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>1990 年の秋以前には平成新山は存在していなかった。この見晴らしの良い場所から、当時島原半島で最も高い普賢岳（1,359 m）と島原の町東方の低い山々を見ることができる。</w:t>
      </w:r>
      <w:r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  <w:t>火山活動は1990年末に始まり、その後の5年間で溶岩ドームが形成されて崩壊し、高温ガス、灰、泥などの破壊的な雪崩が山腹を下っていった。</w:t>
      </w:r>
    </w:p>
    <w:p w14:paraId="404681CE" w14:textId="77777777" w:rsidR="009F2DFD" w:rsidRDefault="009F2DFD" w:rsidP="009F2DFD">
      <w:pPr>
        <w:widowControl/>
        <w:spacing w:line="0" w:lineRule="atLeast"/>
        <w:jc w:val="left"/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</w:pPr>
      <w:r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  <w:t>1991年6月3日、火砕流が起こり、43人が死亡し、2,000軒以上の家屋が破壊された。噴火によるがれきは有明海まで達した。直後に撮影された写真は、絶え間ない噴火で破壊された風景を示している。</w:t>
      </w:r>
    </w:p>
    <w:p w14:paraId="6BEE9FA3" w14:textId="77777777" w:rsidR="009F2DFD" w:rsidRDefault="009F2DFD" w:rsidP="009F2DFD">
      <w:pPr>
        <w:widowControl/>
        <w:spacing w:line="0" w:lineRule="atLeast"/>
        <w:jc w:val="left"/>
        <w:rPr>
          <w:rFonts w:ascii="メイリオ" w:eastAsia="メイリオ" w:hAnsi="メイリオ" w:cs="Arial" w:hint="eastAsia"/>
          <w:color w:val="333333"/>
          <w:sz w:val="22"/>
        </w:rPr>
      </w:pPr>
      <w:r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  <w:t>しかし、自然は回復力がある。これまでにも同様の噴火があり、この噴火が雲仙火山にとって初めてのものではない。1998年までに、平成新山は完全に安定し、その後の数十年間で山の生態系は急速に回復した。雲仙の植物は火山性の土の中でよく育ち、草木が真っ先に山腹に戻ってきた。噴火後10年以内には木が生え始めた。</w:t>
      </w:r>
    </w:p>
    <w:p w14:paraId="3C6F2E52" w14:textId="77777777" w:rsidR="009F2DFD" w:rsidRDefault="009F2DFD" w:rsidP="009F2DFD">
      <w:pPr>
        <w:widowControl/>
        <w:spacing w:line="0" w:lineRule="atLeast"/>
        <w:jc w:val="left"/>
        <w:rPr>
          <w:rFonts w:ascii="Garamond" w:hAnsi="Garamond" w:cstheme="minorHAnsi" w:hint="eastAsia"/>
          <w:sz w:val="22"/>
        </w:rPr>
      </w:pPr>
      <w:r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  <w:t>ほとんどの人にとって、平成の噴火は記憶の中にしか残っておらず、地形が平らになり、多くの植物相が再生した今、残された荒廃はほとんど目に見えない。</w:t>
      </w:r>
    </w:p>
    <w:p w14:paraId="7B20EC03" w14:textId="6770359C" w:rsidR="001E1960" w:rsidRPr="009F2DFD" w:rsidRDefault="001E1960" w:rsidP="009F2DFD"/>
    <w:sectPr w:rsidR="001E1960" w:rsidRPr="009F2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2DFD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2022-10-25T06:45:00Z</dcterms:created>
  <dcterms:modified xsi:type="dcterms:W3CDTF">2022-10-25T06:45:00Z</dcterms:modified>
</cp:coreProperties>
</file>