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AA33C8" w14:textId="77777777" w:rsidR="00DB31F1" w:rsidRDefault="00DB31F1" w:rsidP="00DB31F1">
      <w:pPr>
        <w:rPr>
          <w:rFonts w:ascii="メイリオ" w:eastAsia="メイリオ" w:hAnsi="メイリオ"/>
          <w:b/>
          <w:bCs/>
          <w:sz w:val="22"/>
        </w:rPr>
      </w:pPr>
      <w:r>
        <w:rPr>
          <w:rFonts w:ascii="メイリオ" w:eastAsia="メイリオ" w:hAnsi="メイリオ" w:hint="eastAsia"/>
          <w:b/>
          <w:bCs/>
          <w:sz w:val="22"/>
        </w:rPr>
        <w:t>雲仙火山のマグマ溜まり</w:t>
      </w:r>
    </w:p>
    <w:p w14:paraId="5F9136A7" w14:textId="77777777" w:rsidR="00DB31F1" w:rsidRDefault="00DB31F1" w:rsidP="00DB31F1">
      <w:pPr>
        <w:rPr>
          <w:rFonts w:ascii="Garamond" w:hAnsi="Garamond" w:hint="eastAsia"/>
          <w:sz w:val="22"/>
        </w:rPr>
      </w:pPr>
    </w:p>
    <w:p w14:paraId="60EA8AF2" w14:textId="77777777" w:rsidR="00DB31F1" w:rsidRDefault="00DB31F1" w:rsidP="00DB31F1">
      <w:pPr>
        <w:widowControl/>
        <w:spacing w:line="0" w:lineRule="atLeast"/>
        <w:jc w:val="left"/>
        <w:rPr>
          <w:rFonts w:ascii="メイリオ" w:eastAsia="メイリオ" w:hAnsi="メイリオ"/>
          <w:kern w:val="0"/>
          <w:sz w:val="22"/>
        </w:rPr>
      </w:pPr>
      <w:r>
        <w:rPr>
          <w:rFonts w:ascii="メイリオ" w:eastAsia="メイリオ" w:hAnsi="メイリオ" w:hint="eastAsia"/>
          <w:color w:val="000000"/>
          <w:sz w:val="22"/>
        </w:rPr>
        <w:t>島原半島は温泉で有名だ。実際、雲仙の町と雲仙火山群にある雲仙の名前は温泉の音に違った漢字をあてたことが由来となっており、20世紀初頭に現在の表記となった。温泉は半島にある小浜、雲仙、島原という 3つの町で楽しめる。各温泉の異なる泉質について学ぶことはこの地域を形成したとてつもない火山の力をより深く知る良い方法だ。</w:t>
      </w:r>
    </w:p>
    <w:p w14:paraId="20E13D6F" w14:textId="77777777" w:rsidR="00DB31F1" w:rsidRDefault="00DB31F1" w:rsidP="00DB31F1">
      <w:pPr>
        <w:widowControl/>
        <w:spacing w:line="0" w:lineRule="atLeast"/>
        <w:jc w:val="left"/>
        <w:rPr>
          <w:rFonts w:ascii="メイリオ" w:eastAsia="メイリオ" w:hAnsi="メイリオ" w:hint="eastAsia"/>
          <w:kern w:val="0"/>
          <w:sz w:val="22"/>
        </w:rPr>
      </w:pPr>
    </w:p>
    <w:p w14:paraId="7BFE84CA" w14:textId="77777777" w:rsidR="00DB31F1" w:rsidRDefault="00DB31F1" w:rsidP="00DB31F1">
      <w:pPr>
        <w:widowControl/>
        <w:spacing w:line="0" w:lineRule="atLeast"/>
        <w:jc w:val="left"/>
        <w:rPr>
          <w:rFonts w:ascii="メイリオ" w:eastAsia="メイリオ" w:hAnsi="メイリオ" w:hint="eastAsia"/>
          <w:kern w:val="0"/>
          <w:sz w:val="22"/>
        </w:rPr>
      </w:pPr>
      <w:r>
        <w:rPr>
          <w:rFonts w:ascii="メイリオ" w:eastAsia="メイリオ" w:hAnsi="メイリオ" w:hint="eastAsia"/>
          <w:color w:val="000000"/>
          <w:sz w:val="22"/>
        </w:rPr>
        <w:t>マグマはすべての天然温泉の熱源で、これらの温泉は西の橘湾の海底深くでマグマに熱されている。そこから熱いガスが火山の吹き出し口を通って西から東へと移動し、表面に近づくにつれて地下水や雨水と混ざり合う。この水とガスの混合物が出てくる場所に温泉が作られる。</w:t>
      </w:r>
    </w:p>
    <w:p w14:paraId="6E3945CC" w14:textId="77777777" w:rsidR="00DB31F1" w:rsidRDefault="00DB31F1" w:rsidP="00DB31F1">
      <w:pPr>
        <w:widowControl/>
        <w:spacing w:line="0" w:lineRule="atLeast"/>
        <w:jc w:val="left"/>
        <w:rPr>
          <w:rFonts w:ascii="メイリオ" w:eastAsia="メイリオ" w:hAnsi="メイリオ" w:hint="eastAsia"/>
          <w:kern w:val="0"/>
          <w:sz w:val="22"/>
        </w:rPr>
      </w:pPr>
    </w:p>
    <w:p w14:paraId="26378C3C" w14:textId="77777777" w:rsidR="00DB31F1" w:rsidRDefault="00DB31F1" w:rsidP="00DB31F1">
      <w:pPr>
        <w:widowControl/>
        <w:spacing w:line="0" w:lineRule="atLeast"/>
        <w:jc w:val="left"/>
        <w:rPr>
          <w:rFonts w:ascii="メイリオ" w:eastAsia="メイリオ" w:hAnsi="メイリオ" w:cs="Arial" w:hint="eastAsia"/>
          <w:color w:val="333333"/>
          <w:sz w:val="22"/>
          <w:shd w:val="clear" w:color="auto" w:fill="FFFFFF"/>
        </w:rPr>
      </w:pPr>
      <w:r>
        <w:rPr>
          <w:rFonts w:ascii="メイリオ" w:eastAsia="メイリオ" w:hAnsi="メイリオ" w:hint="eastAsia"/>
          <w:color w:val="000000"/>
          <w:sz w:val="22"/>
        </w:rPr>
        <w:t>島原半島の地図を見ると、小浜、雲仙、島原の温泉間はほぼ一直線に並んでいる。これは断層という地域のもうひとつのはっきりとした特徴による。</w:t>
      </w:r>
      <w:r>
        <w:rPr>
          <w:rFonts w:ascii="メイリオ" w:eastAsia="メイリオ" w:hAnsi="メイリオ" w:cs="Arial" w:hint="eastAsia"/>
          <w:color w:val="333333"/>
          <w:sz w:val="22"/>
          <w:shd w:val="clear" w:color="auto" w:fill="FFFFFF"/>
        </w:rPr>
        <w:t>地震が頻繁に起きると、その断層の方向に沿って地殻に亀裂が生じる。</w:t>
      </w:r>
    </w:p>
    <w:p w14:paraId="3C0BADA4" w14:textId="77777777" w:rsidR="00DB31F1" w:rsidRDefault="00DB31F1" w:rsidP="00DB31F1">
      <w:pPr>
        <w:widowControl/>
        <w:spacing w:line="0" w:lineRule="atLeast"/>
        <w:jc w:val="left"/>
        <w:rPr>
          <w:rFonts w:ascii="メイリオ" w:eastAsia="メイリオ" w:hAnsi="メイリオ" w:hint="eastAsia"/>
          <w:kern w:val="0"/>
          <w:sz w:val="22"/>
        </w:rPr>
      </w:pPr>
    </w:p>
    <w:p w14:paraId="2711503C" w14:textId="77777777" w:rsidR="00DB31F1" w:rsidRDefault="00DB31F1" w:rsidP="00DB31F1">
      <w:pPr>
        <w:widowControl/>
        <w:spacing w:line="0" w:lineRule="atLeast"/>
        <w:jc w:val="left"/>
        <w:rPr>
          <w:rFonts w:ascii="メイリオ" w:eastAsia="メイリオ" w:hAnsi="メイリオ" w:hint="eastAsia"/>
          <w:kern w:val="0"/>
          <w:sz w:val="22"/>
        </w:rPr>
      </w:pPr>
      <w:r>
        <w:rPr>
          <w:rFonts w:ascii="メイリオ" w:eastAsia="メイリオ" w:hAnsi="メイリオ" w:hint="eastAsia"/>
          <w:color w:val="000000"/>
          <w:sz w:val="22"/>
        </w:rPr>
        <w:t>マグマが上昇するにつれて、ガスの温度と圧が徐々に下がり、その化学成分も変わる。例えば、小浜で温泉となるものは硫黄含有量が高く非常に高温で、一方島原の水はより温度が低く鉄分が多い。マグマだまりの形と島原の陸塊は、人々が現在半島で繁栄している様子において重要な役割を担っている。温泉旅行客がいなければ、この半島はこんなにも人口が増え発展することはなかっただろう。</w:t>
      </w:r>
    </w:p>
    <w:p w14:paraId="7B20EC03" w14:textId="6770359C" w:rsidR="001E1960" w:rsidRPr="00DB31F1" w:rsidRDefault="001E1960" w:rsidP="00DB31F1"/>
    <w:sectPr w:rsidR="001E1960" w:rsidRPr="00DB31F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218EC6" w14:textId="77777777" w:rsidR="003C6DC6" w:rsidRDefault="003C6DC6" w:rsidP="002A6075">
      <w:r>
        <w:separator/>
      </w:r>
    </w:p>
  </w:endnote>
  <w:endnote w:type="continuationSeparator" w:id="0">
    <w:p w14:paraId="43DC0008" w14:textId="77777777" w:rsidR="003C6DC6" w:rsidRDefault="003C6DC6" w:rsidP="002A6075">
      <w:r>
        <w:continuationSeparator/>
      </w:r>
    </w:p>
  </w:endnote>
  <w:endnote w:type="continuationNotice" w:id="1">
    <w:p w14:paraId="3AECD45C" w14:textId="77777777" w:rsidR="003C6DC6" w:rsidRDefault="003C6D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 w:name="Garamond">
    <w:panose1 w:val="020204040303010108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BAD72A" w14:textId="77777777" w:rsidR="003C6DC6" w:rsidRDefault="003C6DC6" w:rsidP="002A6075">
      <w:r>
        <w:separator/>
      </w:r>
    </w:p>
  </w:footnote>
  <w:footnote w:type="continuationSeparator" w:id="0">
    <w:p w14:paraId="653BE469" w14:textId="77777777" w:rsidR="003C6DC6" w:rsidRDefault="003C6DC6" w:rsidP="002A6075">
      <w:r>
        <w:continuationSeparator/>
      </w:r>
    </w:p>
  </w:footnote>
  <w:footnote w:type="continuationNotice" w:id="1">
    <w:p w14:paraId="03E42503" w14:textId="77777777" w:rsidR="003C6DC6" w:rsidRDefault="003C6DC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E2429C"/>
    <w:multiLevelType w:val="multilevel"/>
    <w:tmpl w:val="19AAD0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CAE"/>
    <w:rsid w:val="00005BA2"/>
    <w:rsid w:val="00012C77"/>
    <w:rsid w:val="00014781"/>
    <w:rsid w:val="00026AD5"/>
    <w:rsid w:val="00036B61"/>
    <w:rsid w:val="00040E55"/>
    <w:rsid w:val="00057493"/>
    <w:rsid w:val="00064307"/>
    <w:rsid w:val="00074FFC"/>
    <w:rsid w:val="00086771"/>
    <w:rsid w:val="00086CB7"/>
    <w:rsid w:val="000920A7"/>
    <w:rsid w:val="00095472"/>
    <w:rsid w:val="000A22A0"/>
    <w:rsid w:val="000A3F15"/>
    <w:rsid w:val="000B1399"/>
    <w:rsid w:val="000B3D3A"/>
    <w:rsid w:val="000B47EA"/>
    <w:rsid w:val="000D1090"/>
    <w:rsid w:val="000D2B87"/>
    <w:rsid w:val="000D6697"/>
    <w:rsid w:val="000F19E3"/>
    <w:rsid w:val="000F6147"/>
    <w:rsid w:val="00101CC1"/>
    <w:rsid w:val="00103ADD"/>
    <w:rsid w:val="00106071"/>
    <w:rsid w:val="001130DD"/>
    <w:rsid w:val="001326C2"/>
    <w:rsid w:val="001351CF"/>
    <w:rsid w:val="001378A6"/>
    <w:rsid w:val="00145066"/>
    <w:rsid w:val="00163191"/>
    <w:rsid w:val="00164B7C"/>
    <w:rsid w:val="001768D5"/>
    <w:rsid w:val="00182184"/>
    <w:rsid w:val="001831AB"/>
    <w:rsid w:val="00185C64"/>
    <w:rsid w:val="0019082F"/>
    <w:rsid w:val="00190FC4"/>
    <w:rsid w:val="00196DEF"/>
    <w:rsid w:val="00197C93"/>
    <w:rsid w:val="00197FA2"/>
    <w:rsid w:val="001A2A7D"/>
    <w:rsid w:val="001A2CB0"/>
    <w:rsid w:val="001B1F00"/>
    <w:rsid w:val="001B6DCF"/>
    <w:rsid w:val="001C0EAE"/>
    <w:rsid w:val="001C4655"/>
    <w:rsid w:val="001D762A"/>
    <w:rsid w:val="001E1302"/>
    <w:rsid w:val="001E1960"/>
    <w:rsid w:val="001E39ED"/>
    <w:rsid w:val="00207E07"/>
    <w:rsid w:val="00212744"/>
    <w:rsid w:val="00217770"/>
    <w:rsid w:val="00221DFD"/>
    <w:rsid w:val="0023046F"/>
    <w:rsid w:val="00232BD5"/>
    <w:rsid w:val="00236710"/>
    <w:rsid w:val="002475B0"/>
    <w:rsid w:val="00256BD5"/>
    <w:rsid w:val="00257BAC"/>
    <w:rsid w:val="00267B06"/>
    <w:rsid w:val="00271C02"/>
    <w:rsid w:val="00293D90"/>
    <w:rsid w:val="00295134"/>
    <w:rsid w:val="002979DE"/>
    <w:rsid w:val="002A0B00"/>
    <w:rsid w:val="002A269E"/>
    <w:rsid w:val="002A6075"/>
    <w:rsid w:val="002A6E6D"/>
    <w:rsid w:val="002B4353"/>
    <w:rsid w:val="002C3C8F"/>
    <w:rsid w:val="00301518"/>
    <w:rsid w:val="00311820"/>
    <w:rsid w:val="00313AC7"/>
    <w:rsid w:val="00314091"/>
    <w:rsid w:val="00324888"/>
    <w:rsid w:val="00325B16"/>
    <w:rsid w:val="003368F8"/>
    <w:rsid w:val="00340B59"/>
    <w:rsid w:val="0035267F"/>
    <w:rsid w:val="00352CDA"/>
    <w:rsid w:val="00353ED7"/>
    <w:rsid w:val="0036147A"/>
    <w:rsid w:val="00381BEB"/>
    <w:rsid w:val="003824F4"/>
    <w:rsid w:val="00383AE5"/>
    <w:rsid w:val="00385463"/>
    <w:rsid w:val="003855B2"/>
    <w:rsid w:val="00395717"/>
    <w:rsid w:val="003B0DBE"/>
    <w:rsid w:val="003B648F"/>
    <w:rsid w:val="003B7E88"/>
    <w:rsid w:val="003C252F"/>
    <w:rsid w:val="003C3B6C"/>
    <w:rsid w:val="003C6BAC"/>
    <w:rsid w:val="003C6DC6"/>
    <w:rsid w:val="003D0ACC"/>
    <w:rsid w:val="003E57D7"/>
    <w:rsid w:val="003F310D"/>
    <w:rsid w:val="00405003"/>
    <w:rsid w:val="0041082C"/>
    <w:rsid w:val="004125B5"/>
    <w:rsid w:val="00412C87"/>
    <w:rsid w:val="00427522"/>
    <w:rsid w:val="00431B4B"/>
    <w:rsid w:val="00436DDE"/>
    <w:rsid w:val="004420E9"/>
    <w:rsid w:val="00450D40"/>
    <w:rsid w:val="00461B2E"/>
    <w:rsid w:val="004668C2"/>
    <w:rsid w:val="0048254F"/>
    <w:rsid w:val="004A086D"/>
    <w:rsid w:val="004A2CC0"/>
    <w:rsid w:val="004A6A7F"/>
    <w:rsid w:val="004B2555"/>
    <w:rsid w:val="004B27A1"/>
    <w:rsid w:val="004B2AFB"/>
    <w:rsid w:val="004B65E9"/>
    <w:rsid w:val="004B6634"/>
    <w:rsid w:val="004D4B95"/>
    <w:rsid w:val="004E23E5"/>
    <w:rsid w:val="004E2DA8"/>
    <w:rsid w:val="004E5600"/>
    <w:rsid w:val="004E6B4B"/>
    <w:rsid w:val="004F36FE"/>
    <w:rsid w:val="00505729"/>
    <w:rsid w:val="00513F3A"/>
    <w:rsid w:val="00531F59"/>
    <w:rsid w:val="00542053"/>
    <w:rsid w:val="00542A92"/>
    <w:rsid w:val="0055103B"/>
    <w:rsid w:val="00555A36"/>
    <w:rsid w:val="00566AA6"/>
    <w:rsid w:val="0057689B"/>
    <w:rsid w:val="005A305E"/>
    <w:rsid w:val="005A4A41"/>
    <w:rsid w:val="005B71A1"/>
    <w:rsid w:val="005C0646"/>
    <w:rsid w:val="005C2482"/>
    <w:rsid w:val="005C3AAD"/>
    <w:rsid w:val="005C6A02"/>
    <w:rsid w:val="005C7EFD"/>
    <w:rsid w:val="005D152E"/>
    <w:rsid w:val="005D36FC"/>
    <w:rsid w:val="005D3B53"/>
    <w:rsid w:val="005E4E91"/>
    <w:rsid w:val="005F651F"/>
    <w:rsid w:val="005F7EC4"/>
    <w:rsid w:val="00604D44"/>
    <w:rsid w:val="00606451"/>
    <w:rsid w:val="006064C5"/>
    <w:rsid w:val="00610462"/>
    <w:rsid w:val="0061687A"/>
    <w:rsid w:val="006324CF"/>
    <w:rsid w:val="00655708"/>
    <w:rsid w:val="006634FD"/>
    <w:rsid w:val="00687482"/>
    <w:rsid w:val="00690B86"/>
    <w:rsid w:val="00692BF5"/>
    <w:rsid w:val="006A69AA"/>
    <w:rsid w:val="006B05CC"/>
    <w:rsid w:val="006B4AA6"/>
    <w:rsid w:val="006B7793"/>
    <w:rsid w:val="006C52B1"/>
    <w:rsid w:val="006D6D86"/>
    <w:rsid w:val="006E2778"/>
    <w:rsid w:val="006E286D"/>
    <w:rsid w:val="006E3820"/>
    <w:rsid w:val="006F1082"/>
    <w:rsid w:val="006F2D4E"/>
    <w:rsid w:val="006F3C9B"/>
    <w:rsid w:val="006F4200"/>
    <w:rsid w:val="007042DF"/>
    <w:rsid w:val="00712BA9"/>
    <w:rsid w:val="007142BC"/>
    <w:rsid w:val="00715301"/>
    <w:rsid w:val="00715D3F"/>
    <w:rsid w:val="00716281"/>
    <w:rsid w:val="00721860"/>
    <w:rsid w:val="00723935"/>
    <w:rsid w:val="0072441D"/>
    <w:rsid w:val="00725A2F"/>
    <w:rsid w:val="00727F9F"/>
    <w:rsid w:val="00730B10"/>
    <w:rsid w:val="0073624C"/>
    <w:rsid w:val="00737631"/>
    <w:rsid w:val="00742FA0"/>
    <w:rsid w:val="00744A64"/>
    <w:rsid w:val="0075725A"/>
    <w:rsid w:val="00765EB7"/>
    <w:rsid w:val="00771855"/>
    <w:rsid w:val="00774DE4"/>
    <w:rsid w:val="00780E5C"/>
    <w:rsid w:val="00782ADC"/>
    <w:rsid w:val="00785F97"/>
    <w:rsid w:val="00790766"/>
    <w:rsid w:val="00790A0E"/>
    <w:rsid w:val="007A415D"/>
    <w:rsid w:val="007B3806"/>
    <w:rsid w:val="007B4498"/>
    <w:rsid w:val="007C2A1D"/>
    <w:rsid w:val="007C2C56"/>
    <w:rsid w:val="007C3078"/>
    <w:rsid w:val="007E3445"/>
    <w:rsid w:val="007E5F2C"/>
    <w:rsid w:val="007E6465"/>
    <w:rsid w:val="007E6C9C"/>
    <w:rsid w:val="007F3050"/>
    <w:rsid w:val="00805873"/>
    <w:rsid w:val="00824981"/>
    <w:rsid w:val="00834261"/>
    <w:rsid w:val="00841C34"/>
    <w:rsid w:val="008505C8"/>
    <w:rsid w:val="008524E1"/>
    <w:rsid w:val="00867BEC"/>
    <w:rsid w:val="00867E8A"/>
    <w:rsid w:val="0088126B"/>
    <w:rsid w:val="008848DF"/>
    <w:rsid w:val="0088645F"/>
    <w:rsid w:val="00886E51"/>
    <w:rsid w:val="008874BD"/>
    <w:rsid w:val="008B52C8"/>
    <w:rsid w:val="008B7A83"/>
    <w:rsid w:val="008D1577"/>
    <w:rsid w:val="008D2586"/>
    <w:rsid w:val="008E2210"/>
    <w:rsid w:val="008F4461"/>
    <w:rsid w:val="008F665A"/>
    <w:rsid w:val="00901196"/>
    <w:rsid w:val="009043BD"/>
    <w:rsid w:val="00904BC6"/>
    <w:rsid w:val="00911685"/>
    <w:rsid w:val="009250EA"/>
    <w:rsid w:val="0092656F"/>
    <w:rsid w:val="0092688A"/>
    <w:rsid w:val="009370D2"/>
    <w:rsid w:val="009409CA"/>
    <w:rsid w:val="0094143C"/>
    <w:rsid w:val="00946DA7"/>
    <w:rsid w:val="009515A0"/>
    <w:rsid w:val="009545DB"/>
    <w:rsid w:val="00960809"/>
    <w:rsid w:val="0096647C"/>
    <w:rsid w:val="0098235E"/>
    <w:rsid w:val="00983CDB"/>
    <w:rsid w:val="009856C4"/>
    <w:rsid w:val="009B06B4"/>
    <w:rsid w:val="009B4B2D"/>
    <w:rsid w:val="009B4E2A"/>
    <w:rsid w:val="009B59E9"/>
    <w:rsid w:val="009C424A"/>
    <w:rsid w:val="009C42F4"/>
    <w:rsid w:val="009D0009"/>
    <w:rsid w:val="009D2DBC"/>
    <w:rsid w:val="009D40C9"/>
    <w:rsid w:val="009E15C4"/>
    <w:rsid w:val="009E4FD8"/>
    <w:rsid w:val="009F3DBE"/>
    <w:rsid w:val="009F3F93"/>
    <w:rsid w:val="00A21707"/>
    <w:rsid w:val="00A2484A"/>
    <w:rsid w:val="00A33053"/>
    <w:rsid w:val="00A511AC"/>
    <w:rsid w:val="00A54812"/>
    <w:rsid w:val="00A66FD7"/>
    <w:rsid w:val="00A66FFC"/>
    <w:rsid w:val="00A724A8"/>
    <w:rsid w:val="00A82693"/>
    <w:rsid w:val="00A82EC5"/>
    <w:rsid w:val="00A90F90"/>
    <w:rsid w:val="00AB294E"/>
    <w:rsid w:val="00AB43C2"/>
    <w:rsid w:val="00AB4C50"/>
    <w:rsid w:val="00AB677D"/>
    <w:rsid w:val="00AD4CD9"/>
    <w:rsid w:val="00AE13C2"/>
    <w:rsid w:val="00AE54C9"/>
    <w:rsid w:val="00AE6622"/>
    <w:rsid w:val="00AF1135"/>
    <w:rsid w:val="00AF244C"/>
    <w:rsid w:val="00B0059E"/>
    <w:rsid w:val="00B034EE"/>
    <w:rsid w:val="00B0390E"/>
    <w:rsid w:val="00B05E6A"/>
    <w:rsid w:val="00B073AF"/>
    <w:rsid w:val="00B15F51"/>
    <w:rsid w:val="00B17652"/>
    <w:rsid w:val="00B24F8F"/>
    <w:rsid w:val="00B305CE"/>
    <w:rsid w:val="00B40959"/>
    <w:rsid w:val="00B413A9"/>
    <w:rsid w:val="00B43AED"/>
    <w:rsid w:val="00B443BD"/>
    <w:rsid w:val="00B4478C"/>
    <w:rsid w:val="00B548D9"/>
    <w:rsid w:val="00B54A55"/>
    <w:rsid w:val="00B55A29"/>
    <w:rsid w:val="00B67857"/>
    <w:rsid w:val="00B70E24"/>
    <w:rsid w:val="00B71E6C"/>
    <w:rsid w:val="00B72306"/>
    <w:rsid w:val="00B72BFF"/>
    <w:rsid w:val="00B76A00"/>
    <w:rsid w:val="00B85B15"/>
    <w:rsid w:val="00BB17F1"/>
    <w:rsid w:val="00BB24E6"/>
    <w:rsid w:val="00BB5E67"/>
    <w:rsid w:val="00BC07F6"/>
    <w:rsid w:val="00BC0E3B"/>
    <w:rsid w:val="00BC470C"/>
    <w:rsid w:val="00BC738A"/>
    <w:rsid w:val="00BC77BB"/>
    <w:rsid w:val="00BD6C52"/>
    <w:rsid w:val="00BE2C4A"/>
    <w:rsid w:val="00BE6400"/>
    <w:rsid w:val="00BE72B8"/>
    <w:rsid w:val="00BE77D9"/>
    <w:rsid w:val="00C07C09"/>
    <w:rsid w:val="00C11BE4"/>
    <w:rsid w:val="00C13D7E"/>
    <w:rsid w:val="00C155D4"/>
    <w:rsid w:val="00C17F5C"/>
    <w:rsid w:val="00C30DB4"/>
    <w:rsid w:val="00C339E1"/>
    <w:rsid w:val="00C360C9"/>
    <w:rsid w:val="00C43DCE"/>
    <w:rsid w:val="00C50770"/>
    <w:rsid w:val="00C54FA1"/>
    <w:rsid w:val="00C5694C"/>
    <w:rsid w:val="00C658FB"/>
    <w:rsid w:val="00C7232A"/>
    <w:rsid w:val="00C80155"/>
    <w:rsid w:val="00C863BC"/>
    <w:rsid w:val="00CA06FB"/>
    <w:rsid w:val="00CA3E93"/>
    <w:rsid w:val="00CA6503"/>
    <w:rsid w:val="00CC12B2"/>
    <w:rsid w:val="00CC4F29"/>
    <w:rsid w:val="00CC648B"/>
    <w:rsid w:val="00CD4103"/>
    <w:rsid w:val="00CE4272"/>
    <w:rsid w:val="00CF1756"/>
    <w:rsid w:val="00CF3560"/>
    <w:rsid w:val="00CF4734"/>
    <w:rsid w:val="00CF6A3B"/>
    <w:rsid w:val="00D013A7"/>
    <w:rsid w:val="00D017D2"/>
    <w:rsid w:val="00D26E33"/>
    <w:rsid w:val="00D3120F"/>
    <w:rsid w:val="00D3497B"/>
    <w:rsid w:val="00D424BD"/>
    <w:rsid w:val="00D461CE"/>
    <w:rsid w:val="00D53289"/>
    <w:rsid w:val="00D54D33"/>
    <w:rsid w:val="00D62E3C"/>
    <w:rsid w:val="00D859BA"/>
    <w:rsid w:val="00D85F6B"/>
    <w:rsid w:val="00D86A4A"/>
    <w:rsid w:val="00DA02DF"/>
    <w:rsid w:val="00DB31F1"/>
    <w:rsid w:val="00DB41F2"/>
    <w:rsid w:val="00DB7D13"/>
    <w:rsid w:val="00DC0B2B"/>
    <w:rsid w:val="00DC0E08"/>
    <w:rsid w:val="00DE2410"/>
    <w:rsid w:val="00DF1329"/>
    <w:rsid w:val="00DF1A72"/>
    <w:rsid w:val="00DF1E2A"/>
    <w:rsid w:val="00DF1F80"/>
    <w:rsid w:val="00DF23BD"/>
    <w:rsid w:val="00DF2E23"/>
    <w:rsid w:val="00DF57E8"/>
    <w:rsid w:val="00DF6F45"/>
    <w:rsid w:val="00E0181E"/>
    <w:rsid w:val="00E02792"/>
    <w:rsid w:val="00E04E51"/>
    <w:rsid w:val="00E076E4"/>
    <w:rsid w:val="00E31C1C"/>
    <w:rsid w:val="00E41325"/>
    <w:rsid w:val="00E43651"/>
    <w:rsid w:val="00E45770"/>
    <w:rsid w:val="00E61697"/>
    <w:rsid w:val="00E74D19"/>
    <w:rsid w:val="00E83BC4"/>
    <w:rsid w:val="00E90A88"/>
    <w:rsid w:val="00E939F2"/>
    <w:rsid w:val="00E94CA9"/>
    <w:rsid w:val="00EA4465"/>
    <w:rsid w:val="00EA7D74"/>
    <w:rsid w:val="00EB0376"/>
    <w:rsid w:val="00EB086D"/>
    <w:rsid w:val="00EB1CE4"/>
    <w:rsid w:val="00EB6A9F"/>
    <w:rsid w:val="00EC15BA"/>
    <w:rsid w:val="00EC6B55"/>
    <w:rsid w:val="00ED2BBF"/>
    <w:rsid w:val="00ED72C3"/>
    <w:rsid w:val="00EE1A62"/>
    <w:rsid w:val="00EE3335"/>
    <w:rsid w:val="00EE389E"/>
    <w:rsid w:val="00EE7B9C"/>
    <w:rsid w:val="00EF14FA"/>
    <w:rsid w:val="00EF43C4"/>
    <w:rsid w:val="00F010C2"/>
    <w:rsid w:val="00F01A41"/>
    <w:rsid w:val="00F06C1A"/>
    <w:rsid w:val="00F07A93"/>
    <w:rsid w:val="00F20887"/>
    <w:rsid w:val="00F20D6C"/>
    <w:rsid w:val="00F240C0"/>
    <w:rsid w:val="00F27816"/>
    <w:rsid w:val="00F32546"/>
    <w:rsid w:val="00F3394A"/>
    <w:rsid w:val="00F35099"/>
    <w:rsid w:val="00F42ED9"/>
    <w:rsid w:val="00F470C4"/>
    <w:rsid w:val="00F5099D"/>
    <w:rsid w:val="00F54E7A"/>
    <w:rsid w:val="00F55391"/>
    <w:rsid w:val="00F602B7"/>
    <w:rsid w:val="00F6239F"/>
    <w:rsid w:val="00F66A76"/>
    <w:rsid w:val="00F714BF"/>
    <w:rsid w:val="00F72450"/>
    <w:rsid w:val="00F75CAF"/>
    <w:rsid w:val="00F924A0"/>
    <w:rsid w:val="00F95201"/>
    <w:rsid w:val="00F97170"/>
    <w:rsid w:val="00FA34AF"/>
    <w:rsid w:val="00FA5C07"/>
    <w:rsid w:val="00FD2039"/>
    <w:rsid w:val="00FD2598"/>
    <w:rsid w:val="00FD3F46"/>
    <w:rsid w:val="00FE4363"/>
    <w:rsid w:val="00FF3385"/>
    <w:rsid w:val="00FF3523"/>
    <w:rsid w:val="00FF411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2373C2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4">
    <w:name w:val="heading 4"/>
    <w:basedOn w:val="a"/>
    <w:link w:val="40"/>
    <w:uiPriority w:val="9"/>
    <w:qFormat/>
    <w:rsid w:val="00D3120F"/>
    <w:pPr>
      <w:widowControl/>
      <w:spacing w:before="100" w:beforeAutospacing="1" w:after="100" w:afterAutospacing="1"/>
      <w:jc w:val="left"/>
      <w:outlineLvl w:val="3"/>
    </w:pPr>
    <w:rPr>
      <w:rFonts w:ascii="ＭＳ Ｐゴシック" w:eastAsia="ＭＳ Ｐゴシック" w:hAnsi="ＭＳ Ｐゴシック" w:cs="ＭＳ Ｐゴシック"/>
      <w:b/>
      <w:bCs/>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EB0376"/>
    <w:rPr>
      <w:sz w:val="18"/>
      <w:szCs w:val="18"/>
    </w:rPr>
  </w:style>
  <w:style w:type="paragraph" w:styleId="ab">
    <w:name w:val="annotation text"/>
    <w:basedOn w:val="a"/>
    <w:link w:val="ac"/>
    <w:uiPriority w:val="99"/>
    <w:semiHidden/>
    <w:unhideWhenUsed/>
    <w:rsid w:val="00EB0376"/>
    <w:pPr>
      <w:widowControl/>
      <w:spacing w:after="160"/>
      <w:jc w:val="left"/>
    </w:pPr>
    <w:rPr>
      <w:kern w:val="0"/>
      <w:sz w:val="24"/>
      <w:szCs w:val="24"/>
    </w:rPr>
  </w:style>
  <w:style w:type="character" w:customStyle="1" w:styleId="ac">
    <w:name w:val="コメント文字列 (文字)"/>
    <w:basedOn w:val="a0"/>
    <w:link w:val="ab"/>
    <w:uiPriority w:val="99"/>
    <w:semiHidden/>
    <w:rsid w:val="00EB0376"/>
    <w:rPr>
      <w:kern w:val="0"/>
      <w:sz w:val="24"/>
      <w:szCs w:val="24"/>
    </w:rPr>
  </w:style>
  <w:style w:type="paragraph" w:styleId="ad">
    <w:name w:val="Date"/>
    <w:basedOn w:val="a"/>
    <w:next w:val="a"/>
    <w:link w:val="ae"/>
    <w:uiPriority w:val="99"/>
    <w:semiHidden/>
    <w:unhideWhenUsed/>
    <w:rsid w:val="00086CB7"/>
  </w:style>
  <w:style w:type="character" w:customStyle="1" w:styleId="ae">
    <w:name w:val="日付 (文字)"/>
    <w:basedOn w:val="a0"/>
    <w:link w:val="ad"/>
    <w:uiPriority w:val="99"/>
    <w:semiHidden/>
    <w:rsid w:val="00086CB7"/>
  </w:style>
  <w:style w:type="paragraph" w:styleId="Web">
    <w:name w:val="Normal (Web)"/>
    <w:basedOn w:val="a"/>
    <w:uiPriority w:val="99"/>
    <w:unhideWhenUsed/>
    <w:rsid w:val="00F06C1A"/>
    <w:pPr>
      <w:widowControl/>
      <w:spacing w:before="100" w:beforeAutospacing="1" w:after="100" w:afterAutospacing="1"/>
      <w:jc w:val="left"/>
    </w:pPr>
    <w:rPr>
      <w:rFonts w:ascii="Times New Roman" w:eastAsia="Times New Roman" w:hAnsi="Times New Roman" w:cs="Times New Roman"/>
      <w:kern w:val="0"/>
      <w:sz w:val="24"/>
      <w:szCs w:val="24"/>
    </w:rPr>
  </w:style>
  <w:style w:type="paragraph" w:styleId="af">
    <w:name w:val="annotation subject"/>
    <w:basedOn w:val="ab"/>
    <w:next w:val="ab"/>
    <w:link w:val="af0"/>
    <w:uiPriority w:val="99"/>
    <w:semiHidden/>
    <w:unhideWhenUsed/>
    <w:rsid w:val="004E23E5"/>
    <w:pPr>
      <w:widowControl w:val="0"/>
      <w:spacing w:after="0"/>
      <w:jc w:val="both"/>
    </w:pPr>
    <w:rPr>
      <w:b/>
      <w:bCs/>
      <w:kern w:val="2"/>
      <w:sz w:val="20"/>
      <w:szCs w:val="20"/>
    </w:rPr>
  </w:style>
  <w:style w:type="character" w:customStyle="1" w:styleId="af0">
    <w:name w:val="コメント内容 (文字)"/>
    <w:basedOn w:val="ac"/>
    <w:link w:val="af"/>
    <w:uiPriority w:val="99"/>
    <w:semiHidden/>
    <w:rsid w:val="004E23E5"/>
    <w:rPr>
      <w:b/>
      <w:bCs/>
      <w:kern w:val="0"/>
      <w:sz w:val="20"/>
      <w:szCs w:val="20"/>
    </w:rPr>
  </w:style>
  <w:style w:type="paragraph" w:styleId="af1">
    <w:name w:val="Revision"/>
    <w:hidden/>
    <w:uiPriority w:val="99"/>
    <w:semiHidden/>
    <w:rsid w:val="00217770"/>
  </w:style>
  <w:style w:type="character" w:customStyle="1" w:styleId="40">
    <w:name w:val="見出し 4 (文字)"/>
    <w:basedOn w:val="a0"/>
    <w:link w:val="4"/>
    <w:uiPriority w:val="9"/>
    <w:rsid w:val="00D3120F"/>
    <w:rPr>
      <w:rFonts w:ascii="ＭＳ Ｐゴシック" w:eastAsia="ＭＳ Ｐゴシック" w:hAnsi="ＭＳ Ｐゴシック" w:cs="ＭＳ Ｐゴシック"/>
      <w:b/>
      <w:bCs/>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8019075">
      <w:bodyDiv w:val="1"/>
      <w:marLeft w:val="0"/>
      <w:marRight w:val="0"/>
      <w:marTop w:val="0"/>
      <w:marBottom w:val="0"/>
      <w:divBdr>
        <w:top w:val="none" w:sz="0" w:space="0" w:color="auto"/>
        <w:left w:val="none" w:sz="0" w:space="0" w:color="auto"/>
        <w:bottom w:val="none" w:sz="0" w:space="0" w:color="auto"/>
        <w:right w:val="none" w:sz="0" w:space="0" w:color="auto"/>
      </w:divBdr>
    </w:div>
    <w:div w:id="48189470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5548841">
      <w:bodyDiv w:val="1"/>
      <w:marLeft w:val="0"/>
      <w:marRight w:val="0"/>
      <w:marTop w:val="0"/>
      <w:marBottom w:val="0"/>
      <w:divBdr>
        <w:top w:val="none" w:sz="0" w:space="0" w:color="auto"/>
        <w:left w:val="none" w:sz="0" w:space="0" w:color="auto"/>
        <w:bottom w:val="none" w:sz="0" w:space="0" w:color="auto"/>
        <w:right w:val="none" w:sz="0" w:space="0" w:color="auto"/>
      </w:divBdr>
      <w:divsChild>
        <w:div w:id="1634939565">
          <w:marLeft w:val="0"/>
          <w:marRight w:val="0"/>
          <w:marTop w:val="0"/>
          <w:marBottom w:val="0"/>
          <w:divBdr>
            <w:top w:val="single" w:sz="6" w:space="0" w:color="CCCCCC"/>
            <w:left w:val="single" w:sz="6" w:space="19" w:color="CCCCCC"/>
            <w:bottom w:val="single" w:sz="6" w:space="19" w:color="CCCCCC"/>
            <w:right w:val="single" w:sz="6" w:space="19" w:color="CCCCCC"/>
          </w:divBdr>
          <w:divsChild>
            <w:div w:id="153035587">
              <w:marLeft w:val="0"/>
              <w:marRight w:val="0"/>
              <w:marTop w:val="0"/>
              <w:marBottom w:val="0"/>
              <w:divBdr>
                <w:top w:val="none" w:sz="0" w:space="0" w:color="auto"/>
                <w:left w:val="none" w:sz="0" w:space="0" w:color="auto"/>
                <w:bottom w:val="none" w:sz="0" w:space="0" w:color="auto"/>
                <w:right w:val="none" w:sz="0" w:space="0" w:color="auto"/>
              </w:divBdr>
              <w:divsChild>
                <w:div w:id="551235027">
                  <w:marLeft w:val="0"/>
                  <w:marRight w:val="0"/>
                  <w:marTop w:val="0"/>
                  <w:marBottom w:val="0"/>
                  <w:divBdr>
                    <w:top w:val="none" w:sz="0" w:space="0" w:color="auto"/>
                    <w:left w:val="none" w:sz="0" w:space="0" w:color="auto"/>
                    <w:bottom w:val="none" w:sz="0" w:space="0" w:color="auto"/>
                    <w:right w:val="none" w:sz="0" w:space="0" w:color="auto"/>
                  </w:divBdr>
                  <w:divsChild>
                    <w:div w:id="1396851858">
                      <w:marLeft w:val="0"/>
                      <w:marRight w:val="0"/>
                      <w:marTop w:val="0"/>
                      <w:marBottom w:val="0"/>
                      <w:divBdr>
                        <w:top w:val="none" w:sz="0" w:space="0" w:color="auto"/>
                        <w:left w:val="none" w:sz="0" w:space="0" w:color="auto"/>
                        <w:bottom w:val="none" w:sz="0" w:space="0" w:color="auto"/>
                        <w:right w:val="none" w:sz="0" w:space="0" w:color="auto"/>
                      </w:divBdr>
                      <w:divsChild>
                        <w:div w:id="1295527504">
                          <w:marLeft w:val="0"/>
                          <w:marRight w:val="0"/>
                          <w:marTop w:val="0"/>
                          <w:marBottom w:val="0"/>
                          <w:divBdr>
                            <w:top w:val="none" w:sz="0" w:space="0" w:color="auto"/>
                            <w:left w:val="none" w:sz="0" w:space="0" w:color="auto"/>
                            <w:bottom w:val="none" w:sz="0" w:space="0" w:color="auto"/>
                            <w:right w:val="none" w:sz="0" w:space="0" w:color="auto"/>
                          </w:divBdr>
                          <w:divsChild>
                            <w:div w:id="103809890">
                              <w:marLeft w:val="0"/>
                              <w:marRight w:val="0"/>
                              <w:marTop w:val="0"/>
                              <w:marBottom w:val="0"/>
                              <w:divBdr>
                                <w:top w:val="none" w:sz="0" w:space="0" w:color="auto"/>
                                <w:left w:val="none" w:sz="0" w:space="0" w:color="auto"/>
                                <w:bottom w:val="none" w:sz="0" w:space="0" w:color="auto"/>
                                <w:right w:val="none" w:sz="0" w:space="0" w:color="auto"/>
                              </w:divBdr>
                              <w:divsChild>
                                <w:div w:id="919405265">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4902720">
      <w:bodyDiv w:val="1"/>
      <w:marLeft w:val="0"/>
      <w:marRight w:val="0"/>
      <w:marTop w:val="0"/>
      <w:marBottom w:val="0"/>
      <w:divBdr>
        <w:top w:val="none" w:sz="0" w:space="0" w:color="auto"/>
        <w:left w:val="none" w:sz="0" w:space="0" w:color="auto"/>
        <w:bottom w:val="none" w:sz="0" w:space="0" w:color="auto"/>
        <w:right w:val="none" w:sz="0" w:space="0" w:color="auto"/>
      </w:divBdr>
    </w:div>
    <w:div w:id="88568333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72826560">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5282304">
      <w:bodyDiv w:val="1"/>
      <w:marLeft w:val="0"/>
      <w:marRight w:val="0"/>
      <w:marTop w:val="0"/>
      <w:marBottom w:val="0"/>
      <w:divBdr>
        <w:top w:val="none" w:sz="0" w:space="0" w:color="auto"/>
        <w:left w:val="none" w:sz="0" w:space="0" w:color="auto"/>
        <w:bottom w:val="none" w:sz="0" w:space="0" w:color="auto"/>
        <w:right w:val="none" w:sz="0" w:space="0" w:color="auto"/>
      </w:divBdr>
      <w:divsChild>
        <w:div w:id="328214613">
          <w:marLeft w:val="0"/>
          <w:marRight w:val="0"/>
          <w:marTop w:val="0"/>
          <w:marBottom w:val="0"/>
          <w:divBdr>
            <w:top w:val="single" w:sz="6" w:space="0" w:color="CCCCCC"/>
            <w:left w:val="single" w:sz="6" w:space="19" w:color="CCCCCC"/>
            <w:bottom w:val="single" w:sz="6" w:space="19" w:color="CCCCCC"/>
            <w:right w:val="single" w:sz="6" w:space="19" w:color="CCCCCC"/>
          </w:divBdr>
          <w:divsChild>
            <w:div w:id="640816270">
              <w:marLeft w:val="0"/>
              <w:marRight w:val="0"/>
              <w:marTop w:val="0"/>
              <w:marBottom w:val="0"/>
              <w:divBdr>
                <w:top w:val="none" w:sz="0" w:space="0" w:color="auto"/>
                <w:left w:val="none" w:sz="0" w:space="0" w:color="auto"/>
                <w:bottom w:val="none" w:sz="0" w:space="0" w:color="auto"/>
                <w:right w:val="none" w:sz="0" w:space="0" w:color="auto"/>
              </w:divBdr>
              <w:divsChild>
                <w:div w:id="1909070070">
                  <w:marLeft w:val="0"/>
                  <w:marRight w:val="0"/>
                  <w:marTop w:val="0"/>
                  <w:marBottom w:val="0"/>
                  <w:divBdr>
                    <w:top w:val="none" w:sz="0" w:space="0" w:color="auto"/>
                    <w:left w:val="none" w:sz="0" w:space="0" w:color="auto"/>
                    <w:bottom w:val="none" w:sz="0" w:space="0" w:color="auto"/>
                    <w:right w:val="none" w:sz="0" w:space="0" w:color="auto"/>
                  </w:divBdr>
                  <w:divsChild>
                    <w:div w:id="656496736">
                      <w:marLeft w:val="0"/>
                      <w:marRight w:val="0"/>
                      <w:marTop w:val="0"/>
                      <w:marBottom w:val="0"/>
                      <w:divBdr>
                        <w:top w:val="none" w:sz="0" w:space="0" w:color="auto"/>
                        <w:left w:val="none" w:sz="0" w:space="0" w:color="auto"/>
                        <w:bottom w:val="none" w:sz="0" w:space="0" w:color="auto"/>
                        <w:right w:val="none" w:sz="0" w:space="0" w:color="auto"/>
                      </w:divBdr>
                      <w:divsChild>
                        <w:div w:id="1600019754">
                          <w:marLeft w:val="0"/>
                          <w:marRight w:val="0"/>
                          <w:marTop w:val="0"/>
                          <w:marBottom w:val="0"/>
                          <w:divBdr>
                            <w:top w:val="none" w:sz="0" w:space="0" w:color="auto"/>
                            <w:left w:val="none" w:sz="0" w:space="0" w:color="auto"/>
                            <w:bottom w:val="none" w:sz="0" w:space="0" w:color="auto"/>
                            <w:right w:val="none" w:sz="0" w:space="0" w:color="auto"/>
                          </w:divBdr>
                          <w:divsChild>
                            <w:div w:id="638926965">
                              <w:marLeft w:val="0"/>
                              <w:marRight w:val="0"/>
                              <w:marTop w:val="0"/>
                              <w:marBottom w:val="0"/>
                              <w:divBdr>
                                <w:top w:val="none" w:sz="0" w:space="0" w:color="auto"/>
                                <w:left w:val="none" w:sz="0" w:space="0" w:color="auto"/>
                                <w:bottom w:val="none" w:sz="0" w:space="0" w:color="auto"/>
                                <w:right w:val="none" w:sz="0" w:space="0" w:color="auto"/>
                              </w:divBdr>
                              <w:divsChild>
                                <w:div w:id="2054961677">
                                  <w:marLeft w:val="0"/>
                                  <w:marRight w:val="0"/>
                                  <w:marTop w:val="0"/>
                                  <w:marBottom w:val="0"/>
                                  <w:divBdr>
                                    <w:top w:val="single" w:sz="6" w:space="8" w:color="CCCCCC"/>
                                    <w:left w:val="single" w:sz="6" w:space="8" w:color="CCCCCC"/>
                                    <w:bottom w:val="single" w:sz="6" w:space="8" w:color="CCCCCC"/>
                                    <w:right w:val="single" w:sz="6" w:space="8" w:color="CCCCCC"/>
                                  </w:divBdr>
                                </w:div>
                              </w:divsChild>
                            </w:div>
                          </w:divsChild>
                        </w:div>
                      </w:divsChild>
                    </w:div>
                  </w:divsChild>
                </w:div>
              </w:divsChild>
            </w:div>
          </w:divsChild>
        </w:div>
      </w:divsChild>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0422765">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4097159">
      <w:bodyDiv w:val="1"/>
      <w:marLeft w:val="0"/>
      <w:marRight w:val="0"/>
      <w:marTop w:val="0"/>
      <w:marBottom w:val="0"/>
      <w:divBdr>
        <w:top w:val="none" w:sz="0" w:space="0" w:color="auto"/>
        <w:left w:val="none" w:sz="0" w:space="0" w:color="auto"/>
        <w:bottom w:val="none" w:sz="0" w:space="0" w:color="auto"/>
        <w:right w:val="none" w:sz="0" w:space="0" w:color="auto"/>
      </w:divBdr>
      <w:divsChild>
        <w:div w:id="452477545">
          <w:marLeft w:val="0"/>
          <w:marRight w:val="0"/>
          <w:marTop w:val="0"/>
          <w:marBottom w:val="0"/>
          <w:divBdr>
            <w:top w:val="none" w:sz="0" w:space="0" w:color="auto"/>
            <w:left w:val="none" w:sz="0" w:space="0" w:color="auto"/>
            <w:bottom w:val="none" w:sz="0" w:space="0" w:color="auto"/>
            <w:right w:val="none" w:sz="0" w:space="0" w:color="auto"/>
          </w:divBdr>
        </w:div>
        <w:div w:id="1271815605">
          <w:marLeft w:val="0"/>
          <w:marRight w:val="0"/>
          <w:marTop w:val="0"/>
          <w:marBottom w:val="0"/>
          <w:divBdr>
            <w:top w:val="none" w:sz="0" w:space="0" w:color="auto"/>
            <w:left w:val="none" w:sz="0" w:space="0" w:color="auto"/>
            <w:bottom w:val="none" w:sz="0" w:space="0" w:color="auto"/>
            <w:right w:val="none" w:sz="0" w:space="0" w:color="auto"/>
          </w:divBdr>
        </w:div>
        <w:div w:id="2101752663">
          <w:marLeft w:val="0"/>
          <w:marRight w:val="0"/>
          <w:marTop w:val="0"/>
          <w:marBottom w:val="0"/>
          <w:divBdr>
            <w:top w:val="none" w:sz="0" w:space="0" w:color="auto"/>
            <w:left w:val="none" w:sz="0" w:space="0" w:color="auto"/>
            <w:bottom w:val="none" w:sz="0" w:space="0" w:color="auto"/>
            <w:right w:val="none" w:sz="0" w:space="0" w:color="auto"/>
          </w:divBdr>
        </w:div>
        <w:div w:id="722019100">
          <w:marLeft w:val="0"/>
          <w:marRight w:val="0"/>
          <w:marTop w:val="0"/>
          <w:marBottom w:val="0"/>
          <w:divBdr>
            <w:top w:val="none" w:sz="0" w:space="0" w:color="auto"/>
            <w:left w:val="none" w:sz="0" w:space="0" w:color="auto"/>
            <w:bottom w:val="none" w:sz="0" w:space="0" w:color="auto"/>
            <w:right w:val="none" w:sz="0" w:space="0" w:color="auto"/>
          </w:divBdr>
        </w:div>
        <w:div w:id="2112583377">
          <w:marLeft w:val="0"/>
          <w:marRight w:val="0"/>
          <w:marTop w:val="0"/>
          <w:marBottom w:val="0"/>
          <w:divBdr>
            <w:top w:val="none" w:sz="0" w:space="0" w:color="auto"/>
            <w:left w:val="none" w:sz="0" w:space="0" w:color="auto"/>
            <w:bottom w:val="none" w:sz="0" w:space="0" w:color="auto"/>
            <w:right w:val="none" w:sz="0" w:space="0" w:color="auto"/>
          </w:divBdr>
        </w:div>
        <w:div w:id="1223829104">
          <w:marLeft w:val="0"/>
          <w:marRight w:val="0"/>
          <w:marTop w:val="0"/>
          <w:marBottom w:val="0"/>
          <w:divBdr>
            <w:top w:val="none" w:sz="0" w:space="0" w:color="auto"/>
            <w:left w:val="none" w:sz="0" w:space="0" w:color="auto"/>
            <w:bottom w:val="none" w:sz="0" w:space="0" w:color="auto"/>
            <w:right w:val="none" w:sz="0" w:space="0" w:color="auto"/>
          </w:divBdr>
        </w:div>
        <w:div w:id="650839339">
          <w:marLeft w:val="0"/>
          <w:marRight w:val="0"/>
          <w:marTop w:val="0"/>
          <w:marBottom w:val="0"/>
          <w:divBdr>
            <w:top w:val="none" w:sz="0" w:space="0" w:color="auto"/>
            <w:left w:val="none" w:sz="0" w:space="0" w:color="auto"/>
            <w:bottom w:val="none" w:sz="0" w:space="0" w:color="auto"/>
            <w:right w:val="none" w:sz="0" w:space="0" w:color="auto"/>
          </w:divBdr>
        </w:div>
        <w:div w:id="1443111121">
          <w:marLeft w:val="0"/>
          <w:marRight w:val="0"/>
          <w:marTop w:val="0"/>
          <w:marBottom w:val="0"/>
          <w:divBdr>
            <w:top w:val="none" w:sz="0" w:space="0" w:color="auto"/>
            <w:left w:val="none" w:sz="0" w:space="0" w:color="auto"/>
            <w:bottom w:val="none" w:sz="0" w:space="0" w:color="auto"/>
            <w:right w:val="none" w:sz="0" w:space="0" w:color="auto"/>
          </w:divBdr>
        </w:div>
        <w:div w:id="1950117809">
          <w:marLeft w:val="0"/>
          <w:marRight w:val="0"/>
          <w:marTop w:val="0"/>
          <w:marBottom w:val="0"/>
          <w:divBdr>
            <w:top w:val="none" w:sz="0" w:space="0" w:color="auto"/>
            <w:left w:val="none" w:sz="0" w:space="0" w:color="auto"/>
            <w:bottom w:val="none" w:sz="0" w:space="0" w:color="auto"/>
            <w:right w:val="none" w:sz="0" w:space="0" w:color="auto"/>
          </w:divBdr>
        </w:div>
        <w:div w:id="65030051">
          <w:marLeft w:val="0"/>
          <w:marRight w:val="0"/>
          <w:marTop w:val="0"/>
          <w:marBottom w:val="0"/>
          <w:divBdr>
            <w:top w:val="none" w:sz="0" w:space="0" w:color="auto"/>
            <w:left w:val="none" w:sz="0" w:space="0" w:color="auto"/>
            <w:bottom w:val="none" w:sz="0" w:space="0" w:color="auto"/>
            <w:right w:val="none" w:sz="0" w:space="0" w:color="auto"/>
          </w:divBdr>
        </w:div>
        <w:div w:id="1119111016">
          <w:marLeft w:val="0"/>
          <w:marRight w:val="0"/>
          <w:marTop w:val="0"/>
          <w:marBottom w:val="0"/>
          <w:divBdr>
            <w:top w:val="none" w:sz="0" w:space="0" w:color="auto"/>
            <w:left w:val="none" w:sz="0" w:space="0" w:color="auto"/>
            <w:bottom w:val="none" w:sz="0" w:space="0" w:color="auto"/>
            <w:right w:val="none" w:sz="0" w:space="0" w:color="auto"/>
          </w:divBdr>
        </w:div>
        <w:div w:id="1849100785">
          <w:marLeft w:val="0"/>
          <w:marRight w:val="0"/>
          <w:marTop w:val="0"/>
          <w:marBottom w:val="0"/>
          <w:divBdr>
            <w:top w:val="none" w:sz="0" w:space="0" w:color="auto"/>
            <w:left w:val="none" w:sz="0" w:space="0" w:color="auto"/>
            <w:bottom w:val="none" w:sz="0" w:space="0" w:color="auto"/>
            <w:right w:val="none" w:sz="0" w:space="0" w:color="auto"/>
          </w:divBdr>
        </w:div>
        <w:div w:id="2047440828">
          <w:marLeft w:val="0"/>
          <w:marRight w:val="0"/>
          <w:marTop w:val="0"/>
          <w:marBottom w:val="0"/>
          <w:divBdr>
            <w:top w:val="none" w:sz="0" w:space="0" w:color="auto"/>
            <w:left w:val="none" w:sz="0" w:space="0" w:color="auto"/>
            <w:bottom w:val="none" w:sz="0" w:space="0" w:color="auto"/>
            <w:right w:val="none" w:sz="0" w:space="0" w:color="auto"/>
          </w:divBdr>
        </w:div>
        <w:div w:id="22287865">
          <w:marLeft w:val="0"/>
          <w:marRight w:val="0"/>
          <w:marTop w:val="0"/>
          <w:marBottom w:val="0"/>
          <w:divBdr>
            <w:top w:val="none" w:sz="0" w:space="0" w:color="auto"/>
            <w:left w:val="none" w:sz="0" w:space="0" w:color="auto"/>
            <w:bottom w:val="none" w:sz="0" w:space="0" w:color="auto"/>
            <w:right w:val="none" w:sz="0" w:space="0" w:color="auto"/>
          </w:divBdr>
        </w:div>
      </w:divsChild>
    </w:div>
    <w:div w:id="2050260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EF5D04-3611-4B08-9ABF-3434493B61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86</Words>
  <Characters>495</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2022-10-25T06:49:00Z</dcterms:created>
  <dcterms:modified xsi:type="dcterms:W3CDTF">2022-10-25T06:49:00Z</dcterms:modified>
</cp:coreProperties>
</file>