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9F14" w14:textId="77777777" w:rsidR="00CE1461" w:rsidRDefault="00CE1461" w:rsidP="00CE146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大観峰展望所</w:t>
      </w:r>
    </w:p>
    <w:p w14:paraId="4A249A3B" w14:textId="77777777" w:rsidR="00CE1461" w:rsidRDefault="00CE1461" w:rsidP="00CE1461">
      <w:pPr>
        <w:rPr>
          <w:rFonts w:ascii="Times New Roman" w:eastAsia="Meiryo UI" w:hAnsi="Times New Roman"/>
          <w:szCs w:val="21"/>
        </w:rPr>
      </w:pPr>
    </w:p>
    <w:p w14:paraId="793DACB6" w14:textId="77777777" w:rsidR="00CE1461" w:rsidRDefault="00CE1461" w:rsidP="00CE146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阿蘇カルデラの北縁にある大観峰展望所からは、しばしば最高のカルデラの眺めとされる景色が望めます。大観峰は文字通り「景色が一望できる山頂」を意味します。</w:t>
      </w:r>
      <w:r>
        <w:rPr>
          <w:rFonts w:ascii="Times New Roman" w:eastAsia="Meiryo UI" w:hAnsi="Times New Roman"/>
          <w:szCs w:val="21"/>
        </w:rPr>
        <w:t>1922</w:t>
      </w:r>
      <w:r>
        <w:rPr>
          <w:rFonts w:ascii="Times New Roman" w:eastAsia="Meiryo UI" w:hAnsi="Times New Roman" w:hint="eastAsia"/>
          <w:szCs w:val="21"/>
        </w:rPr>
        <w:t>年に著名なジャーナリスト兼歴史家の徳富蘇峰によって命名されました。</w:t>
      </w:r>
    </w:p>
    <w:p w14:paraId="4E17B5CE" w14:textId="77777777" w:rsidR="00CE1461" w:rsidRDefault="00CE1461" w:rsidP="00CE1461">
      <w:pPr>
        <w:rPr>
          <w:rFonts w:ascii="Times New Roman" w:eastAsia="Meiryo UI" w:hAnsi="Times New Roman"/>
          <w:szCs w:val="21"/>
        </w:rPr>
      </w:pPr>
    </w:p>
    <w:p w14:paraId="7EA68B0E" w14:textId="77777777" w:rsidR="00CE1461" w:rsidRDefault="00CE1461" w:rsidP="00CE146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この見晴らしの良い地点からは、中央山群、地元の人々が何世代にも渡って耕してきた農地、そしてカルデラの反対側の壁を見ることができます。かなたに見える阿蘇五岳は、横になっている仏陀の姿に似ていると言われています。</w:t>
      </w:r>
    </w:p>
    <w:p w14:paraId="56319584" w14:textId="77777777" w:rsidR="00CE1461" w:rsidRDefault="00CE1461" w:rsidP="00CE1461">
      <w:pPr>
        <w:rPr>
          <w:rFonts w:ascii="Times New Roman" w:eastAsia="Meiryo UI" w:hAnsi="Times New Roman"/>
          <w:szCs w:val="21"/>
        </w:rPr>
      </w:pPr>
    </w:p>
    <w:p w14:paraId="4741C57D" w14:textId="77777777" w:rsidR="00CE1461" w:rsidRDefault="00CE1461" w:rsidP="00CE146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秋には、逆転層と呼ばれる現象によって、カルデラは雲の「海」で満たされ、銀色のススキが山腹を覆います。冬には山々は雪に包まれ、春には草原の野焼きが圧巻です。夏は、野焼きのあとの草原が再びさまざまな色合いの緑に茂ります。</w:t>
      </w:r>
    </w:p>
    <w:p w14:paraId="3A282866" w14:textId="77777777" w:rsidR="006326C6" w:rsidRPr="00CE1461" w:rsidRDefault="006326C6" w:rsidP="00CE1461"/>
    <w:sectPr w:rsidR="006326C6" w:rsidRPr="00CE1461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461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2022-10-25T06:53:00Z</dcterms:created>
  <dcterms:modified xsi:type="dcterms:W3CDTF">2022-10-25T06:53:00Z</dcterms:modified>
</cp:coreProperties>
</file>