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D80F2" w14:textId="77777777" w:rsidR="000E498F" w:rsidRDefault="000E498F" w:rsidP="000E498F">
      <w:pPr>
        <w:rPr>
          <w:rFonts w:ascii="Times New Roman" w:eastAsia="Meiryo UI" w:hAnsi="Times New Roman"/>
          <w:szCs w:val="21"/>
        </w:rPr>
      </w:pPr>
      <w:r>
        <w:rPr>
          <w:rFonts w:ascii="Times New Roman" w:eastAsia="Meiryo UI" w:hAnsi="Times New Roman" w:hint="eastAsia"/>
          <w:szCs w:val="21"/>
        </w:rPr>
        <w:t>米塚</w:t>
      </w:r>
      <w:r>
        <w:rPr>
          <w:rFonts w:ascii="Times New Roman" w:eastAsia="Meiryo UI" w:hAnsi="Times New Roman"/>
          <w:szCs w:val="21"/>
        </w:rPr>
        <w:t xml:space="preserve"> </w:t>
      </w:r>
    </w:p>
    <w:p w14:paraId="65A8C863" w14:textId="77777777" w:rsidR="000E498F" w:rsidRDefault="000E498F" w:rsidP="000E498F">
      <w:pPr>
        <w:rPr>
          <w:rFonts w:ascii="Times New Roman" w:eastAsia="Meiryo UI" w:hAnsi="Times New Roman"/>
          <w:szCs w:val="21"/>
          <w:u w:val="single"/>
        </w:rPr>
      </w:pPr>
    </w:p>
    <w:p w14:paraId="171C5D34" w14:textId="77777777" w:rsidR="000E498F" w:rsidRDefault="000E498F" w:rsidP="000E498F">
      <w:pPr>
        <w:rPr>
          <w:rFonts w:ascii="Times New Roman" w:eastAsia="Meiryo UI" w:hAnsi="Times New Roman"/>
          <w:szCs w:val="21"/>
        </w:rPr>
      </w:pPr>
      <w:r>
        <w:rPr>
          <w:rFonts w:ascii="Times New Roman" w:eastAsia="Meiryo UI" w:hAnsi="Times New Roman" w:hint="eastAsia"/>
          <w:szCs w:val="21"/>
        </w:rPr>
        <w:t>長年にわたって、火山活動は阿蘇カルデラの景観を絶えず変化させてきました。米塚という火山のふもとにあるこの地域は、カルデラの他の部分よりもずっと後にできました。この起伏のある草原の地面は、約</w:t>
      </w:r>
      <w:r>
        <w:rPr>
          <w:rFonts w:ascii="Times New Roman" w:eastAsia="Meiryo UI" w:hAnsi="Times New Roman"/>
          <w:szCs w:val="21"/>
        </w:rPr>
        <w:t>3</w:t>
      </w:r>
      <w:r>
        <w:rPr>
          <w:rFonts w:ascii="Times New Roman" w:eastAsia="Meiryo UI" w:hAnsi="Times New Roman" w:hint="eastAsia"/>
          <w:szCs w:val="21"/>
        </w:rPr>
        <w:t>千年から４千年前、米塚、往生岳、杵島岳の</w:t>
      </w:r>
      <w:r>
        <w:rPr>
          <w:rFonts w:ascii="Times New Roman" w:eastAsia="Meiryo UI" w:hAnsi="Times New Roman"/>
          <w:szCs w:val="21"/>
        </w:rPr>
        <w:t>3</w:t>
      </w:r>
      <w:r>
        <w:rPr>
          <w:rFonts w:ascii="Times New Roman" w:eastAsia="Meiryo UI" w:hAnsi="Times New Roman" w:hint="eastAsia"/>
          <w:szCs w:val="21"/>
        </w:rPr>
        <w:t>つの火山から噴出した溶岩流によってつくられました。</w:t>
      </w:r>
      <w:r>
        <w:rPr>
          <w:rFonts w:ascii="Times New Roman" w:eastAsia="Meiryo UI" w:hAnsi="Times New Roman"/>
          <w:szCs w:val="21"/>
        </w:rPr>
        <w:t xml:space="preserve"> </w:t>
      </w:r>
    </w:p>
    <w:p w14:paraId="36304232" w14:textId="77777777" w:rsidR="000E498F" w:rsidRDefault="000E498F" w:rsidP="000E498F">
      <w:pPr>
        <w:rPr>
          <w:rFonts w:ascii="Times New Roman" w:eastAsia="Meiryo UI" w:hAnsi="Times New Roman"/>
          <w:szCs w:val="21"/>
        </w:rPr>
      </w:pPr>
    </w:p>
    <w:p w14:paraId="74685BBE" w14:textId="77777777" w:rsidR="000E498F" w:rsidRDefault="000E498F" w:rsidP="000E498F">
      <w:pPr>
        <w:rPr>
          <w:rFonts w:ascii="Times New Roman" w:eastAsia="Meiryo UI" w:hAnsi="Times New Roman"/>
          <w:szCs w:val="21"/>
        </w:rPr>
      </w:pPr>
      <w:r>
        <w:rPr>
          <w:rFonts w:ascii="Times New Roman" w:eastAsia="Meiryo UI" w:hAnsi="Times New Roman" w:hint="eastAsia"/>
          <w:szCs w:val="21"/>
        </w:rPr>
        <w:t>近くに位置する草千里は、古代都市ポンペイを埋めたのと同じ種類の火山の爆発的噴火であるプリニアン噴火によって形成されました。他方、米塚とその周辺は、噴石や溶岩爆弾が散発的に噴出する比較的穏やかなストロンボリ式噴火によって形成されました。この噴火によって発生した短く粘度の高い溶岩流は、米塚周辺の平野のなだらかな起伏をつくりだしました。</w:t>
      </w:r>
    </w:p>
    <w:p w14:paraId="62947139" w14:textId="77777777" w:rsidR="000E498F" w:rsidRDefault="000E498F" w:rsidP="000E498F">
      <w:pPr>
        <w:rPr>
          <w:rFonts w:ascii="Times New Roman" w:eastAsia="Meiryo UI" w:hAnsi="Times New Roman"/>
          <w:szCs w:val="21"/>
        </w:rPr>
      </w:pPr>
    </w:p>
    <w:p w14:paraId="73C87271" w14:textId="77777777" w:rsidR="000E498F" w:rsidRDefault="000E498F" w:rsidP="000E498F">
      <w:pPr>
        <w:rPr>
          <w:rFonts w:ascii="Times New Roman" w:eastAsia="Meiryo UI" w:hAnsi="Times New Roman"/>
          <w:szCs w:val="21"/>
        </w:rPr>
      </w:pPr>
      <w:r>
        <w:rPr>
          <w:rFonts w:ascii="Times New Roman" w:eastAsia="Meiryo UI" w:hAnsi="Times New Roman" w:hint="eastAsia"/>
          <w:szCs w:val="21"/>
        </w:rPr>
        <w:t>火道の周りにできた火成岩から成る、ほぼ完全に左右対称な円錐形の米塚は、阿蘇でも有数の特徴的な地形を持つ火山です。また、約３千年前に現在の形になった米塚は、阿蘇で最も若い火山のひとつでもあります。緩やかな斜面は、春と夏に緑の草に覆われます。登ってみたくなりますが、山の表面を傷める可能性があるため、米塚の登山は禁止されています。</w:t>
      </w:r>
    </w:p>
    <w:p w14:paraId="3A282866" w14:textId="77777777" w:rsidR="006326C6" w:rsidRPr="000E498F" w:rsidRDefault="006326C6" w:rsidP="000E498F"/>
    <w:sectPr w:rsidR="006326C6" w:rsidRPr="000E498F" w:rsidSect="006E65BF">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4515" w14:textId="77777777" w:rsidR="0025401C" w:rsidRDefault="0025401C" w:rsidP="00A827BC">
      <w:r>
        <w:separator/>
      </w:r>
    </w:p>
  </w:endnote>
  <w:endnote w:type="continuationSeparator" w:id="0">
    <w:p w14:paraId="2FD56E99" w14:textId="77777777" w:rsidR="0025401C" w:rsidRDefault="0025401C" w:rsidP="00A8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939101142"/>
      <w:docPartObj>
        <w:docPartGallery w:val="Page Numbers (Bottom of Page)"/>
        <w:docPartUnique/>
      </w:docPartObj>
    </w:sdtPr>
    <w:sdtEndPr>
      <w:rPr>
        <w:rStyle w:val="af1"/>
      </w:rPr>
    </w:sdtEndPr>
    <w:sdtContent>
      <w:p w14:paraId="3A4F996A" w14:textId="6823A053" w:rsidR="00C22E77" w:rsidRDefault="00C22E77" w:rsidP="00952712">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6EAE9ECC" w14:textId="77777777" w:rsidR="00C22E77" w:rsidRDefault="00C22E77" w:rsidP="006164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93E9" w14:textId="77777777" w:rsidR="00C22E77" w:rsidRDefault="00C22E7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FF59" w14:textId="77777777" w:rsidR="0025401C" w:rsidRDefault="0025401C" w:rsidP="00A827BC">
      <w:r>
        <w:separator/>
      </w:r>
    </w:p>
  </w:footnote>
  <w:footnote w:type="continuationSeparator" w:id="0">
    <w:p w14:paraId="12BE87C1" w14:textId="77777777" w:rsidR="0025401C" w:rsidRDefault="0025401C" w:rsidP="00A82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2554A"/>
    <w:multiLevelType w:val="hybridMultilevel"/>
    <w:tmpl w:val="AB3229C0"/>
    <w:lvl w:ilvl="0" w:tplc="6CAEB42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F25"/>
    <w:rsid w:val="0000168B"/>
    <w:rsid w:val="00002242"/>
    <w:rsid w:val="00003015"/>
    <w:rsid w:val="00003F47"/>
    <w:rsid w:val="000077D5"/>
    <w:rsid w:val="00012EE0"/>
    <w:rsid w:val="000131A5"/>
    <w:rsid w:val="000140A0"/>
    <w:rsid w:val="00014BB6"/>
    <w:rsid w:val="00015F25"/>
    <w:rsid w:val="00020ADE"/>
    <w:rsid w:val="00022176"/>
    <w:rsid w:val="00023768"/>
    <w:rsid w:val="00024C24"/>
    <w:rsid w:val="00026471"/>
    <w:rsid w:val="00032B9E"/>
    <w:rsid w:val="00032FD6"/>
    <w:rsid w:val="0003567C"/>
    <w:rsid w:val="00035694"/>
    <w:rsid w:val="00036C64"/>
    <w:rsid w:val="00040868"/>
    <w:rsid w:val="00041613"/>
    <w:rsid w:val="00045D31"/>
    <w:rsid w:val="0004640F"/>
    <w:rsid w:val="00046BAB"/>
    <w:rsid w:val="000512F5"/>
    <w:rsid w:val="00051AC9"/>
    <w:rsid w:val="00053077"/>
    <w:rsid w:val="00054664"/>
    <w:rsid w:val="000549CA"/>
    <w:rsid w:val="00056B10"/>
    <w:rsid w:val="000576B6"/>
    <w:rsid w:val="00060755"/>
    <w:rsid w:val="00062067"/>
    <w:rsid w:val="000707C3"/>
    <w:rsid w:val="0007330C"/>
    <w:rsid w:val="000754F5"/>
    <w:rsid w:val="00076870"/>
    <w:rsid w:val="00081AFC"/>
    <w:rsid w:val="00082168"/>
    <w:rsid w:val="00082F89"/>
    <w:rsid w:val="000850ED"/>
    <w:rsid w:val="00085531"/>
    <w:rsid w:val="0008724E"/>
    <w:rsid w:val="00091943"/>
    <w:rsid w:val="00092601"/>
    <w:rsid w:val="000945F2"/>
    <w:rsid w:val="000951FD"/>
    <w:rsid w:val="00095492"/>
    <w:rsid w:val="00095A12"/>
    <w:rsid w:val="00095C42"/>
    <w:rsid w:val="000A0696"/>
    <w:rsid w:val="000A2BCF"/>
    <w:rsid w:val="000A312C"/>
    <w:rsid w:val="000A3B46"/>
    <w:rsid w:val="000A5620"/>
    <w:rsid w:val="000A6F35"/>
    <w:rsid w:val="000B039F"/>
    <w:rsid w:val="000B0964"/>
    <w:rsid w:val="000B0A5F"/>
    <w:rsid w:val="000B375C"/>
    <w:rsid w:val="000B3F97"/>
    <w:rsid w:val="000B70C5"/>
    <w:rsid w:val="000B794D"/>
    <w:rsid w:val="000B7DCF"/>
    <w:rsid w:val="000C1667"/>
    <w:rsid w:val="000C79AF"/>
    <w:rsid w:val="000D2B97"/>
    <w:rsid w:val="000D3630"/>
    <w:rsid w:val="000D4AD5"/>
    <w:rsid w:val="000D4B8F"/>
    <w:rsid w:val="000D4C0A"/>
    <w:rsid w:val="000D64EB"/>
    <w:rsid w:val="000D65A5"/>
    <w:rsid w:val="000E049A"/>
    <w:rsid w:val="000E1273"/>
    <w:rsid w:val="000E2107"/>
    <w:rsid w:val="000E498F"/>
    <w:rsid w:val="000E499A"/>
    <w:rsid w:val="000E4E24"/>
    <w:rsid w:val="000E6A38"/>
    <w:rsid w:val="000E6BA7"/>
    <w:rsid w:val="000E6E2C"/>
    <w:rsid w:val="000E70B0"/>
    <w:rsid w:val="000E7A3A"/>
    <w:rsid w:val="000F198D"/>
    <w:rsid w:val="000F22B9"/>
    <w:rsid w:val="000F30F8"/>
    <w:rsid w:val="000F3FF6"/>
    <w:rsid w:val="000F4649"/>
    <w:rsid w:val="001008D9"/>
    <w:rsid w:val="0010135C"/>
    <w:rsid w:val="00107B20"/>
    <w:rsid w:val="00110145"/>
    <w:rsid w:val="001102FF"/>
    <w:rsid w:val="00112397"/>
    <w:rsid w:val="001125EF"/>
    <w:rsid w:val="00116AFC"/>
    <w:rsid w:val="001203B9"/>
    <w:rsid w:val="001224C7"/>
    <w:rsid w:val="00123629"/>
    <w:rsid w:val="0012518B"/>
    <w:rsid w:val="0012545C"/>
    <w:rsid w:val="00127B7F"/>
    <w:rsid w:val="00130BF6"/>
    <w:rsid w:val="00131249"/>
    <w:rsid w:val="001321AE"/>
    <w:rsid w:val="0013688A"/>
    <w:rsid w:val="00136B8F"/>
    <w:rsid w:val="00142661"/>
    <w:rsid w:val="001457D4"/>
    <w:rsid w:val="0014583B"/>
    <w:rsid w:val="00145A6D"/>
    <w:rsid w:val="00147355"/>
    <w:rsid w:val="00147913"/>
    <w:rsid w:val="00147CF5"/>
    <w:rsid w:val="00152348"/>
    <w:rsid w:val="00152FA0"/>
    <w:rsid w:val="00153753"/>
    <w:rsid w:val="00157637"/>
    <w:rsid w:val="0016092D"/>
    <w:rsid w:val="00162D4D"/>
    <w:rsid w:val="00164D52"/>
    <w:rsid w:val="00165007"/>
    <w:rsid w:val="0017408D"/>
    <w:rsid w:val="00175669"/>
    <w:rsid w:val="001764BB"/>
    <w:rsid w:val="001772F2"/>
    <w:rsid w:val="00180E6B"/>
    <w:rsid w:val="00181F96"/>
    <w:rsid w:val="00184661"/>
    <w:rsid w:val="00186769"/>
    <w:rsid w:val="00187724"/>
    <w:rsid w:val="00187794"/>
    <w:rsid w:val="00192383"/>
    <w:rsid w:val="001961BA"/>
    <w:rsid w:val="00197205"/>
    <w:rsid w:val="00197C71"/>
    <w:rsid w:val="001A0537"/>
    <w:rsid w:val="001A09A7"/>
    <w:rsid w:val="001A3613"/>
    <w:rsid w:val="001A5D6B"/>
    <w:rsid w:val="001A6479"/>
    <w:rsid w:val="001A6CDD"/>
    <w:rsid w:val="001A7DB5"/>
    <w:rsid w:val="001A7F7E"/>
    <w:rsid w:val="001B0C3D"/>
    <w:rsid w:val="001B1900"/>
    <w:rsid w:val="001B2728"/>
    <w:rsid w:val="001B2CEB"/>
    <w:rsid w:val="001B3DD3"/>
    <w:rsid w:val="001B4C69"/>
    <w:rsid w:val="001B5BBD"/>
    <w:rsid w:val="001C3540"/>
    <w:rsid w:val="001C5E7E"/>
    <w:rsid w:val="001C753B"/>
    <w:rsid w:val="001D0DAA"/>
    <w:rsid w:val="001D19BA"/>
    <w:rsid w:val="001D1F12"/>
    <w:rsid w:val="001D27CC"/>
    <w:rsid w:val="001D321D"/>
    <w:rsid w:val="001D4FBB"/>
    <w:rsid w:val="001E0DC8"/>
    <w:rsid w:val="001E1BAB"/>
    <w:rsid w:val="001E47C9"/>
    <w:rsid w:val="001E4B37"/>
    <w:rsid w:val="001E4C17"/>
    <w:rsid w:val="001E51F9"/>
    <w:rsid w:val="001E5625"/>
    <w:rsid w:val="001E7030"/>
    <w:rsid w:val="001E78F8"/>
    <w:rsid w:val="001F0B72"/>
    <w:rsid w:val="001F1785"/>
    <w:rsid w:val="001F1A33"/>
    <w:rsid w:val="001F261A"/>
    <w:rsid w:val="001F576F"/>
    <w:rsid w:val="001F5B11"/>
    <w:rsid w:val="001F771A"/>
    <w:rsid w:val="001F7F18"/>
    <w:rsid w:val="00201166"/>
    <w:rsid w:val="002011A3"/>
    <w:rsid w:val="0020162C"/>
    <w:rsid w:val="002022ED"/>
    <w:rsid w:val="002028C1"/>
    <w:rsid w:val="00203D79"/>
    <w:rsid w:val="00203D90"/>
    <w:rsid w:val="002040D7"/>
    <w:rsid w:val="002048E5"/>
    <w:rsid w:val="00204F5D"/>
    <w:rsid w:val="00205971"/>
    <w:rsid w:val="00205A73"/>
    <w:rsid w:val="0020654C"/>
    <w:rsid w:val="00210270"/>
    <w:rsid w:val="00210DEA"/>
    <w:rsid w:val="00211E9F"/>
    <w:rsid w:val="00212587"/>
    <w:rsid w:val="00213C87"/>
    <w:rsid w:val="002141AA"/>
    <w:rsid w:val="00216637"/>
    <w:rsid w:val="00222CB3"/>
    <w:rsid w:val="00222D9F"/>
    <w:rsid w:val="002231A9"/>
    <w:rsid w:val="00223731"/>
    <w:rsid w:val="00225344"/>
    <w:rsid w:val="00225D47"/>
    <w:rsid w:val="00227320"/>
    <w:rsid w:val="00230672"/>
    <w:rsid w:val="00231B6B"/>
    <w:rsid w:val="0023317D"/>
    <w:rsid w:val="00234021"/>
    <w:rsid w:val="00235D9A"/>
    <w:rsid w:val="002419C9"/>
    <w:rsid w:val="00241BD9"/>
    <w:rsid w:val="00241F66"/>
    <w:rsid w:val="00242031"/>
    <w:rsid w:val="0024238A"/>
    <w:rsid w:val="00242B82"/>
    <w:rsid w:val="00242E42"/>
    <w:rsid w:val="00243337"/>
    <w:rsid w:val="0024336F"/>
    <w:rsid w:val="002458EC"/>
    <w:rsid w:val="0024608F"/>
    <w:rsid w:val="00246D49"/>
    <w:rsid w:val="00250C2E"/>
    <w:rsid w:val="00250F40"/>
    <w:rsid w:val="0025102D"/>
    <w:rsid w:val="00252403"/>
    <w:rsid w:val="002525EE"/>
    <w:rsid w:val="0025401C"/>
    <w:rsid w:val="00254ECF"/>
    <w:rsid w:val="00257A46"/>
    <w:rsid w:val="00261786"/>
    <w:rsid w:val="00264C3B"/>
    <w:rsid w:val="002663FF"/>
    <w:rsid w:val="00266F60"/>
    <w:rsid w:val="002675EB"/>
    <w:rsid w:val="00267C8B"/>
    <w:rsid w:val="00270508"/>
    <w:rsid w:val="0027190D"/>
    <w:rsid w:val="00271EEB"/>
    <w:rsid w:val="00274086"/>
    <w:rsid w:val="00274EC3"/>
    <w:rsid w:val="00277FC7"/>
    <w:rsid w:val="00290EA8"/>
    <w:rsid w:val="0029335F"/>
    <w:rsid w:val="002957AC"/>
    <w:rsid w:val="00295B86"/>
    <w:rsid w:val="0029631E"/>
    <w:rsid w:val="002A0D31"/>
    <w:rsid w:val="002A1098"/>
    <w:rsid w:val="002A3419"/>
    <w:rsid w:val="002A60B7"/>
    <w:rsid w:val="002A7CA5"/>
    <w:rsid w:val="002B16F1"/>
    <w:rsid w:val="002B37A8"/>
    <w:rsid w:val="002B3874"/>
    <w:rsid w:val="002B41B0"/>
    <w:rsid w:val="002B59A0"/>
    <w:rsid w:val="002C1A8B"/>
    <w:rsid w:val="002C4F5A"/>
    <w:rsid w:val="002C588B"/>
    <w:rsid w:val="002C60AB"/>
    <w:rsid w:val="002D04CE"/>
    <w:rsid w:val="002D0506"/>
    <w:rsid w:val="002D2FDD"/>
    <w:rsid w:val="002D317B"/>
    <w:rsid w:val="002D3463"/>
    <w:rsid w:val="002D398E"/>
    <w:rsid w:val="002D5C0B"/>
    <w:rsid w:val="002D6E84"/>
    <w:rsid w:val="002D750C"/>
    <w:rsid w:val="002E15A5"/>
    <w:rsid w:val="002E3035"/>
    <w:rsid w:val="002E4127"/>
    <w:rsid w:val="002E4BC2"/>
    <w:rsid w:val="002E53BF"/>
    <w:rsid w:val="002F0571"/>
    <w:rsid w:val="002F15C7"/>
    <w:rsid w:val="002F27B6"/>
    <w:rsid w:val="002F28D3"/>
    <w:rsid w:val="002F3D1E"/>
    <w:rsid w:val="002F6A61"/>
    <w:rsid w:val="002F7A0A"/>
    <w:rsid w:val="002F7A0E"/>
    <w:rsid w:val="00300FF3"/>
    <w:rsid w:val="003146D6"/>
    <w:rsid w:val="00317938"/>
    <w:rsid w:val="00320F95"/>
    <w:rsid w:val="003219CF"/>
    <w:rsid w:val="00323BC2"/>
    <w:rsid w:val="00324FED"/>
    <w:rsid w:val="00325DD1"/>
    <w:rsid w:val="00326895"/>
    <w:rsid w:val="00333407"/>
    <w:rsid w:val="00333DC7"/>
    <w:rsid w:val="00334FDE"/>
    <w:rsid w:val="00335C63"/>
    <w:rsid w:val="00335D2F"/>
    <w:rsid w:val="00342671"/>
    <w:rsid w:val="0034353D"/>
    <w:rsid w:val="00344CB8"/>
    <w:rsid w:val="003459EF"/>
    <w:rsid w:val="00346099"/>
    <w:rsid w:val="003464A4"/>
    <w:rsid w:val="003513D5"/>
    <w:rsid w:val="00351EB3"/>
    <w:rsid w:val="00352E3F"/>
    <w:rsid w:val="00352F11"/>
    <w:rsid w:val="003530CE"/>
    <w:rsid w:val="00354757"/>
    <w:rsid w:val="00355A59"/>
    <w:rsid w:val="0036072C"/>
    <w:rsid w:val="00362E6C"/>
    <w:rsid w:val="00363956"/>
    <w:rsid w:val="00363D80"/>
    <w:rsid w:val="00364376"/>
    <w:rsid w:val="00364A12"/>
    <w:rsid w:val="00367E74"/>
    <w:rsid w:val="003700FA"/>
    <w:rsid w:val="00370AAC"/>
    <w:rsid w:val="0037391A"/>
    <w:rsid w:val="0037473C"/>
    <w:rsid w:val="00376097"/>
    <w:rsid w:val="00376252"/>
    <w:rsid w:val="00380182"/>
    <w:rsid w:val="00380FDD"/>
    <w:rsid w:val="003826BE"/>
    <w:rsid w:val="00383EBE"/>
    <w:rsid w:val="003856B9"/>
    <w:rsid w:val="00386AA1"/>
    <w:rsid w:val="00387294"/>
    <w:rsid w:val="003874C9"/>
    <w:rsid w:val="0039029E"/>
    <w:rsid w:val="0039217B"/>
    <w:rsid w:val="003926C6"/>
    <w:rsid w:val="00395E14"/>
    <w:rsid w:val="003A0B2E"/>
    <w:rsid w:val="003A2D72"/>
    <w:rsid w:val="003A41B4"/>
    <w:rsid w:val="003A5B01"/>
    <w:rsid w:val="003A6293"/>
    <w:rsid w:val="003A7C10"/>
    <w:rsid w:val="003B0952"/>
    <w:rsid w:val="003B0E94"/>
    <w:rsid w:val="003B1EDA"/>
    <w:rsid w:val="003B3021"/>
    <w:rsid w:val="003B661D"/>
    <w:rsid w:val="003C300B"/>
    <w:rsid w:val="003C38A3"/>
    <w:rsid w:val="003C4CEF"/>
    <w:rsid w:val="003C53AE"/>
    <w:rsid w:val="003C5A07"/>
    <w:rsid w:val="003C624A"/>
    <w:rsid w:val="003C6D95"/>
    <w:rsid w:val="003C6EE2"/>
    <w:rsid w:val="003C748A"/>
    <w:rsid w:val="003D2EA7"/>
    <w:rsid w:val="003D6502"/>
    <w:rsid w:val="003E11FB"/>
    <w:rsid w:val="003E13D0"/>
    <w:rsid w:val="003E4288"/>
    <w:rsid w:val="003E4F51"/>
    <w:rsid w:val="003E5207"/>
    <w:rsid w:val="003E5652"/>
    <w:rsid w:val="003E6F8A"/>
    <w:rsid w:val="003E72CF"/>
    <w:rsid w:val="003F10CB"/>
    <w:rsid w:val="003F1B90"/>
    <w:rsid w:val="003F1FC5"/>
    <w:rsid w:val="003F36C3"/>
    <w:rsid w:val="003F694A"/>
    <w:rsid w:val="003F78D0"/>
    <w:rsid w:val="003F7B39"/>
    <w:rsid w:val="00400530"/>
    <w:rsid w:val="004007CC"/>
    <w:rsid w:val="00401A6F"/>
    <w:rsid w:val="00401B7E"/>
    <w:rsid w:val="00401E5C"/>
    <w:rsid w:val="00402E69"/>
    <w:rsid w:val="00403BF3"/>
    <w:rsid w:val="004061C1"/>
    <w:rsid w:val="00411697"/>
    <w:rsid w:val="00412140"/>
    <w:rsid w:val="00412433"/>
    <w:rsid w:val="00413AF3"/>
    <w:rsid w:val="00420A54"/>
    <w:rsid w:val="00422CD6"/>
    <w:rsid w:val="00423155"/>
    <w:rsid w:val="00423EA6"/>
    <w:rsid w:val="004248BA"/>
    <w:rsid w:val="004326AC"/>
    <w:rsid w:val="00433499"/>
    <w:rsid w:val="004343E8"/>
    <w:rsid w:val="00434A1C"/>
    <w:rsid w:val="00434EE9"/>
    <w:rsid w:val="00435664"/>
    <w:rsid w:val="00436649"/>
    <w:rsid w:val="00437A4F"/>
    <w:rsid w:val="00437B68"/>
    <w:rsid w:val="00441786"/>
    <w:rsid w:val="00441B1E"/>
    <w:rsid w:val="00441D90"/>
    <w:rsid w:val="00445404"/>
    <w:rsid w:val="0044666A"/>
    <w:rsid w:val="00450D4E"/>
    <w:rsid w:val="00455192"/>
    <w:rsid w:val="00456050"/>
    <w:rsid w:val="00460EB1"/>
    <w:rsid w:val="00462C50"/>
    <w:rsid w:val="00463133"/>
    <w:rsid w:val="004638ED"/>
    <w:rsid w:val="00463C0A"/>
    <w:rsid w:val="00466B21"/>
    <w:rsid w:val="0046702B"/>
    <w:rsid w:val="00470BA5"/>
    <w:rsid w:val="00471A0C"/>
    <w:rsid w:val="004722D6"/>
    <w:rsid w:val="00475422"/>
    <w:rsid w:val="0047758D"/>
    <w:rsid w:val="00480B94"/>
    <w:rsid w:val="004815AA"/>
    <w:rsid w:val="0048576C"/>
    <w:rsid w:val="00486466"/>
    <w:rsid w:val="004915D1"/>
    <w:rsid w:val="00492A9C"/>
    <w:rsid w:val="00493968"/>
    <w:rsid w:val="004945EF"/>
    <w:rsid w:val="00496559"/>
    <w:rsid w:val="00497EF5"/>
    <w:rsid w:val="004A1023"/>
    <w:rsid w:val="004A319F"/>
    <w:rsid w:val="004A3C77"/>
    <w:rsid w:val="004A475C"/>
    <w:rsid w:val="004A4D66"/>
    <w:rsid w:val="004A51AD"/>
    <w:rsid w:val="004A7424"/>
    <w:rsid w:val="004B2D7E"/>
    <w:rsid w:val="004B3792"/>
    <w:rsid w:val="004B3B59"/>
    <w:rsid w:val="004B4815"/>
    <w:rsid w:val="004B5AE6"/>
    <w:rsid w:val="004B6A94"/>
    <w:rsid w:val="004C321E"/>
    <w:rsid w:val="004C4337"/>
    <w:rsid w:val="004C6945"/>
    <w:rsid w:val="004D022D"/>
    <w:rsid w:val="004D02C4"/>
    <w:rsid w:val="004D2E89"/>
    <w:rsid w:val="004D2EB6"/>
    <w:rsid w:val="004D3085"/>
    <w:rsid w:val="004D4E7A"/>
    <w:rsid w:val="004D7DAE"/>
    <w:rsid w:val="004D7E7D"/>
    <w:rsid w:val="004E3947"/>
    <w:rsid w:val="004E3B84"/>
    <w:rsid w:val="004E623A"/>
    <w:rsid w:val="004E7A05"/>
    <w:rsid w:val="004F075C"/>
    <w:rsid w:val="004F2B8B"/>
    <w:rsid w:val="004F573F"/>
    <w:rsid w:val="00500C55"/>
    <w:rsid w:val="00500FDD"/>
    <w:rsid w:val="005015DE"/>
    <w:rsid w:val="005017B2"/>
    <w:rsid w:val="00503431"/>
    <w:rsid w:val="00505444"/>
    <w:rsid w:val="00505AE5"/>
    <w:rsid w:val="00512123"/>
    <w:rsid w:val="005122AE"/>
    <w:rsid w:val="00512836"/>
    <w:rsid w:val="00512DD9"/>
    <w:rsid w:val="00512F7D"/>
    <w:rsid w:val="00516D02"/>
    <w:rsid w:val="00523232"/>
    <w:rsid w:val="00523780"/>
    <w:rsid w:val="0052449D"/>
    <w:rsid w:val="00531EDE"/>
    <w:rsid w:val="00531F0B"/>
    <w:rsid w:val="00531F8C"/>
    <w:rsid w:val="00532BC2"/>
    <w:rsid w:val="005331FC"/>
    <w:rsid w:val="00535296"/>
    <w:rsid w:val="0053540A"/>
    <w:rsid w:val="00537FFE"/>
    <w:rsid w:val="00543F41"/>
    <w:rsid w:val="005442A7"/>
    <w:rsid w:val="005446E7"/>
    <w:rsid w:val="00544F8D"/>
    <w:rsid w:val="005450C5"/>
    <w:rsid w:val="00546DE6"/>
    <w:rsid w:val="00547518"/>
    <w:rsid w:val="005506B6"/>
    <w:rsid w:val="00551DE2"/>
    <w:rsid w:val="0055347F"/>
    <w:rsid w:val="00554841"/>
    <w:rsid w:val="00556072"/>
    <w:rsid w:val="0055670A"/>
    <w:rsid w:val="005578F7"/>
    <w:rsid w:val="005579AB"/>
    <w:rsid w:val="00557E4C"/>
    <w:rsid w:val="00561F51"/>
    <w:rsid w:val="0056291A"/>
    <w:rsid w:val="0056514C"/>
    <w:rsid w:val="00565C50"/>
    <w:rsid w:val="0056791D"/>
    <w:rsid w:val="005718AB"/>
    <w:rsid w:val="00574487"/>
    <w:rsid w:val="00575DC9"/>
    <w:rsid w:val="00576927"/>
    <w:rsid w:val="00576F17"/>
    <w:rsid w:val="00577498"/>
    <w:rsid w:val="005829EC"/>
    <w:rsid w:val="0058360D"/>
    <w:rsid w:val="00586202"/>
    <w:rsid w:val="005862CA"/>
    <w:rsid w:val="00586576"/>
    <w:rsid w:val="00586759"/>
    <w:rsid w:val="00586FED"/>
    <w:rsid w:val="005873B1"/>
    <w:rsid w:val="005879E1"/>
    <w:rsid w:val="005912D1"/>
    <w:rsid w:val="00594DB7"/>
    <w:rsid w:val="0059657B"/>
    <w:rsid w:val="005A1A04"/>
    <w:rsid w:val="005A4A9F"/>
    <w:rsid w:val="005A508A"/>
    <w:rsid w:val="005A6D7A"/>
    <w:rsid w:val="005B0088"/>
    <w:rsid w:val="005B0984"/>
    <w:rsid w:val="005B0BC9"/>
    <w:rsid w:val="005B0FBA"/>
    <w:rsid w:val="005B2B2E"/>
    <w:rsid w:val="005B2E9C"/>
    <w:rsid w:val="005B5ACE"/>
    <w:rsid w:val="005B7988"/>
    <w:rsid w:val="005C049B"/>
    <w:rsid w:val="005C1027"/>
    <w:rsid w:val="005C1A79"/>
    <w:rsid w:val="005C2B53"/>
    <w:rsid w:val="005C3A91"/>
    <w:rsid w:val="005C46E7"/>
    <w:rsid w:val="005D1AFA"/>
    <w:rsid w:val="005D4531"/>
    <w:rsid w:val="005D58AF"/>
    <w:rsid w:val="005D7C68"/>
    <w:rsid w:val="005E02A2"/>
    <w:rsid w:val="005E0439"/>
    <w:rsid w:val="005E086C"/>
    <w:rsid w:val="005E0D07"/>
    <w:rsid w:val="005E0FDD"/>
    <w:rsid w:val="005E2FF7"/>
    <w:rsid w:val="005E3FF1"/>
    <w:rsid w:val="005E4508"/>
    <w:rsid w:val="005E5C3D"/>
    <w:rsid w:val="005E6898"/>
    <w:rsid w:val="005E74EF"/>
    <w:rsid w:val="005F0B07"/>
    <w:rsid w:val="00600364"/>
    <w:rsid w:val="00603D0C"/>
    <w:rsid w:val="00604390"/>
    <w:rsid w:val="00604F36"/>
    <w:rsid w:val="006065D3"/>
    <w:rsid w:val="00607CAE"/>
    <w:rsid w:val="006146F1"/>
    <w:rsid w:val="00614A17"/>
    <w:rsid w:val="00615686"/>
    <w:rsid w:val="0061641D"/>
    <w:rsid w:val="00621417"/>
    <w:rsid w:val="006217DA"/>
    <w:rsid w:val="0062532A"/>
    <w:rsid w:val="0062551F"/>
    <w:rsid w:val="0062699D"/>
    <w:rsid w:val="00627EFC"/>
    <w:rsid w:val="00631EB1"/>
    <w:rsid w:val="006326C6"/>
    <w:rsid w:val="00633ED9"/>
    <w:rsid w:val="0063672C"/>
    <w:rsid w:val="00641420"/>
    <w:rsid w:val="00641F80"/>
    <w:rsid w:val="0064205A"/>
    <w:rsid w:val="00642484"/>
    <w:rsid w:val="00643444"/>
    <w:rsid w:val="0064397C"/>
    <w:rsid w:val="00643B59"/>
    <w:rsid w:val="006513DD"/>
    <w:rsid w:val="0065366C"/>
    <w:rsid w:val="00653B4C"/>
    <w:rsid w:val="0065622D"/>
    <w:rsid w:val="00657A3C"/>
    <w:rsid w:val="00660EB5"/>
    <w:rsid w:val="00660FB9"/>
    <w:rsid w:val="00663B63"/>
    <w:rsid w:val="0066636C"/>
    <w:rsid w:val="00666443"/>
    <w:rsid w:val="00666E8D"/>
    <w:rsid w:val="006674C0"/>
    <w:rsid w:val="00671FEB"/>
    <w:rsid w:val="006728A1"/>
    <w:rsid w:val="006729AE"/>
    <w:rsid w:val="00673EBD"/>
    <w:rsid w:val="0067467B"/>
    <w:rsid w:val="00675837"/>
    <w:rsid w:val="00675866"/>
    <w:rsid w:val="00680BDA"/>
    <w:rsid w:val="00682EAA"/>
    <w:rsid w:val="006854DA"/>
    <w:rsid w:val="006859E3"/>
    <w:rsid w:val="00686237"/>
    <w:rsid w:val="006905C8"/>
    <w:rsid w:val="00693F24"/>
    <w:rsid w:val="00697BC4"/>
    <w:rsid w:val="006A15FA"/>
    <w:rsid w:val="006A2336"/>
    <w:rsid w:val="006A4507"/>
    <w:rsid w:val="006A4C05"/>
    <w:rsid w:val="006B0C2A"/>
    <w:rsid w:val="006B0F0F"/>
    <w:rsid w:val="006B1EC8"/>
    <w:rsid w:val="006B2AE7"/>
    <w:rsid w:val="006B4872"/>
    <w:rsid w:val="006B48E6"/>
    <w:rsid w:val="006C1974"/>
    <w:rsid w:val="006C72E8"/>
    <w:rsid w:val="006C7561"/>
    <w:rsid w:val="006C78B8"/>
    <w:rsid w:val="006D2A17"/>
    <w:rsid w:val="006D3D23"/>
    <w:rsid w:val="006E09E3"/>
    <w:rsid w:val="006E11B7"/>
    <w:rsid w:val="006E268D"/>
    <w:rsid w:val="006E29BD"/>
    <w:rsid w:val="006E4FED"/>
    <w:rsid w:val="006E62F7"/>
    <w:rsid w:val="006E65BF"/>
    <w:rsid w:val="006E6B4A"/>
    <w:rsid w:val="006E7370"/>
    <w:rsid w:val="006F3F99"/>
    <w:rsid w:val="006F417A"/>
    <w:rsid w:val="006F5287"/>
    <w:rsid w:val="006F7360"/>
    <w:rsid w:val="006F78F8"/>
    <w:rsid w:val="00700F97"/>
    <w:rsid w:val="007034C7"/>
    <w:rsid w:val="00704BCE"/>
    <w:rsid w:val="00705027"/>
    <w:rsid w:val="007074BD"/>
    <w:rsid w:val="00707609"/>
    <w:rsid w:val="00713E31"/>
    <w:rsid w:val="00713F28"/>
    <w:rsid w:val="007147E6"/>
    <w:rsid w:val="0072091B"/>
    <w:rsid w:val="007227F8"/>
    <w:rsid w:val="0072552A"/>
    <w:rsid w:val="00725ED4"/>
    <w:rsid w:val="007303C6"/>
    <w:rsid w:val="007319D6"/>
    <w:rsid w:val="007324A5"/>
    <w:rsid w:val="00732A1B"/>
    <w:rsid w:val="007335A8"/>
    <w:rsid w:val="007342AB"/>
    <w:rsid w:val="0073551E"/>
    <w:rsid w:val="0073558A"/>
    <w:rsid w:val="00736258"/>
    <w:rsid w:val="007373F2"/>
    <w:rsid w:val="00740946"/>
    <w:rsid w:val="00742679"/>
    <w:rsid w:val="00742C10"/>
    <w:rsid w:val="007451A8"/>
    <w:rsid w:val="007457FF"/>
    <w:rsid w:val="007509EA"/>
    <w:rsid w:val="00751C71"/>
    <w:rsid w:val="00753192"/>
    <w:rsid w:val="007540CB"/>
    <w:rsid w:val="00755F90"/>
    <w:rsid w:val="0075657E"/>
    <w:rsid w:val="00760E6D"/>
    <w:rsid w:val="0076275D"/>
    <w:rsid w:val="0076657F"/>
    <w:rsid w:val="00770BE8"/>
    <w:rsid w:val="00770C15"/>
    <w:rsid w:val="00772517"/>
    <w:rsid w:val="00773095"/>
    <w:rsid w:val="007733AA"/>
    <w:rsid w:val="007756EE"/>
    <w:rsid w:val="00775E9A"/>
    <w:rsid w:val="00780694"/>
    <w:rsid w:val="00781D70"/>
    <w:rsid w:val="00781F7B"/>
    <w:rsid w:val="00783EB3"/>
    <w:rsid w:val="00783ED0"/>
    <w:rsid w:val="00784CB5"/>
    <w:rsid w:val="00784D06"/>
    <w:rsid w:val="00785F2A"/>
    <w:rsid w:val="00790891"/>
    <w:rsid w:val="00793154"/>
    <w:rsid w:val="007970E1"/>
    <w:rsid w:val="007A025A"/>
    <w:rsid w:val="007A1E14"/>
    <w:rsid w:val="007A3A88"/>
    <w:rsid w:val="007A6BFF"/>
    <w:rsid w:val="007A6D2D"/>
    <w:rsid w:val="007A7113"/>
    <w:rsid w:val="007A7AD9"/>
    <w:rsid w:val="007B3124"/>
    <w:rsid w:val="007B3280"/>
    <w:rsid w:val="007B3F44"/>
    <w:rsid w:val="007B59EF"/>
    <w:rsid w:val="007C274B"/>
    <w:rsid w:val="007C34E0"/>
    <w:rsid w:val="007C397C"/>
    <w:rsid w:val="007C3C6C"/>
    <w:rsid w:val="007C41C0"/>
    <w:rsid w:val="007C5AC3"/>
    <w:rsid w:val="007C6D35"/>
    <w:rsid w:val="007D0124"/>
    <w:rsid w:val="007D15DE"/>
    <w:rsid w:val="007D26FB"/>
    <w:rsid w:val="007D39EC"/>
    <w:rsid w:val="007E0B50"/>
    <w:rsid w:val="007E57FF"/>
    <w:rsid w:val="007E5C6B"/>
    <w:rsid w:val="007F078A"/>
    <w:rsid w:val="007F1F49"/>
    <w:rsid w:val="007F275F"/>
    <w:rsid w:val="007F4BAA"/>
    <w:rsid w:val="007F509B"/>
    <w:rsid w:val="007F5CC5"/>
    <w:rsid w:val="007F6E88"/>
    <w:rsid w:val="007F78ED"/>
    <w:rsid w:val="00800A96"/>
    <w:rsid w:val="0080347D"/>
    <w:rsid w:val="008069EE"/>
    <w:rsid w:val="00811C38"/>
    <w:rsid w:val="00812BD2"/>
    <w:rsid w:val="00814552"/>
    <w:rsid w:val="00815055"/>
    <w:rsid w:val="00815A57"/>
    <w:rsid w:val="008174A7"/>
    <w:rsid w:val="0082133F"/>
    <w:rsid w:val="00822477"/>
    <w:rsid w:val="00823DF9"/>
    <w:rsid w:val="008265FC"/>
    <w:rsid w:val="00827A9E"/>
    <w:rsid w:val="0083090B"/>
    <w:rsid w:val="00831182"/>
    <w:rsid w:val="008311A7"/>
    <w:rsid w:val="00835A3D"/>
    <w:rsid w:val="008367CF"/>
    <w:rsid w:val="00836C33"/>
    <w:rsid w:val="00837354"/>
    <w:rsid w:val="00845AFC"/>
    <w:rsid w:val="00846B3B"/>
    <w:rsid w:val="00847326"/>
    <w:rsid w:val="00847442"/>
    <w:rsid w:val="008475D6"/>
    <w:rsid w:val="008506E9"/>
    <w:rsid w:val="0085206D"/>
    <w:rsid w:val="00856806"/>
    <w:rsid w:val="00860437"/>
    <w:rsid w:val="00862DA8"/>
    <w:rsid w:val="008645E8"/>
    <w:rsid w:val="00864962"/>
    <w:rsid w:val="008668AE"/>
    <w:rsid w:val="0086791F"/>
    <w:rsid w:val="00867BF4"/>
    <w:rsid w:val="008704B4"/>
    <w:rsid w:val="00872BF9"/>
    <w:rsid w:val="0087508F"/>
    <w:rsid w:val="00876813"/>
    <w:rsid w:val="008776FA"/>
    <w:rsid w:val="008810A0"/>
    <w:rsid w:val="008840D2"/>
    <w:rsid w:val="00890BE1"/>
    <w:rsid w:val="008923BF"/>
    <w:rsid w:val="00893B44"/>
    <w:rsid w:val="00893DDD"/>
    <w:rsid w:val="00896078"/>
    <w:rsid w:val="0089685E"/>
    <w:rsid w:val="008A0BE8"/>
    <w:rsid w:val="008A178C"/>
    <w:rsid w:val="008A1D29"/>
    <w:rsid w:val="008A2432"/>
    <w:rsid w:val="008A34E2"/>
    <w:rsid w:val="008A3654"/>
    <w:rsid w:val="008A3864"/>
    <w:rsid w:val="008A5ED9"/>
    <w:rsid w:val="008A6C4F"/>
    <w:rsid w:val="008B0791"/>
    <w:rsid w:val="008B0F55"/>
    <w:rsid w:val="008B1084"/>
    <w:rsid w:val="008B13E2"/>
    <w:rsid w:val="008B24AD"/>
    <w:rsid w:val="008B2DC3"/>
    <w:rsid w:val="008B31DF"/>
    <w:rsid w:val="008B3BE0"/>
    <w:rsid w:val="008B515F"/>
    <w:rsid w:val="008B58B1"/>
    <w:rsid w:val="008B5BB6"/>
    <w:rsid w:val="008B5E70"/>
    <w:rsid w:val="008B773D"/>
    <w:rsid w:val="008C68CB"/>
    <w:rsid w:val="008C7F62"/>
    <w:rsid w:val="008D2CB2"/>
    <w:rsid w:val="008D2F84"/>
    <w:rsid w:val="008D346E"/>
    <w:rsid w:val="008E169B"/>
    <w:rsid w:val="008E17D8"/>
    <w:rsid w:val="008E3BF5"/>
    <w:rsid w:val="008E430E"/>
    <w:rsid w:val="008E4FCF"/>
    <w:rsid w:val="008F1CCE"/>
    <w:rsid w:val="008F2A7F"/>
    <w:rsid w:val="008F499D"/>
    <w:rsid w:val="008F4FD6"/>
    <w:rsid w:val="008F669C"/>
    <w:rsid w:val="008F7265"/>
    <w:rsid w:val="00900563"/>
    <w:rsid w:val="00903D67"/>
    <w:rsid w:val="0090403C"/>
    <w:rsid w:val="00906179"/>
    <w:rsid w:val="00906578"/>
    <w:rsid w:val="00907A59"/>
    <w:rsid w:val="009101F6"/>
    <w:rsid w:val="00910BB7"/>
    <w:rsid w:val="009113A2"/>
    <w:rsid w:val="00912A8C"/>
    <w:rsid w:val="0091434B"/>
    <w:rsid w:val="009169B1"/>
    <w:rsid w:val="009171EA"/>
    <w:rsid w:val="00921464"/>
    <w:rsid w:val="00921A3C"/>
    <w:rsid w:val="0092215E"/>
    <w:rsid w:val="009222AA"/>
    <w:rsid w:val="00923872"/>
    <w:rsid w:val="00924533"/>
    <w:rsid w:val="00930A93"/>
    <w:rsid w:val="00931223"/>
    <w:rsid w:val="00932460"/>
    <w:rsid w:val="00932599"/>
    <w:rsid w:val="009325A3"/>
    <w:rsid w:val="00933E85"/>
    <w:rsid w:val="009354FE"/>
    <w:rsid w:val="00935DF2"/>
    <w:rsid w:val="0094005B"/>
    <w:rsid w:val="0094256D"/>
    <w:rsid w:val="009434B6"/>
    <w:rsid w:val="00946B30"/>
    <w:rsid w:val="00950E02"/>
    <w:rsid w:val="0095151B"/>
    <w:rsid w:val="00951583"/>
    <w:rsid w:val="00952712"/>
    <w:rsid w:val="009536E2"/>
    <w:rsid w:val="00953933"/>
    <w:rsid w:val="00953994"/>
    <w:rsid w:val="0095507E"/>
    <w:rsid w:val="00956466"/>
    <w:rsid w:val="00956D80"/>
    <w:rsid w:val="00957E16"/>
    <w:rsid w:val="00960D64"/>
    <w:rsid w:val="009643F4"/>
    <w:rsid w:val="009658AE"/>
    <w:rsid w:val="00967C58"/>
    <w:rsid w:val="00971913"/>
    <w:rsid w:val="00972775"/>
    <w:rsid w:val="00972BD1"/>
    <w:rsid w:val="00973351"/>
    <w:rsid w:val="00973578"/>
    <w:rsid w:val="00973D96"/>
    <w:rsid w:val="0097458A"/>
    <w:rsid w:val="009754E4"/>
    <w:rsid w:val="009760F2"/>
    <w:rsid w:val="00980149"/>
    <w:rsid w:val="00982915"/>
    <w:rsid w:val="00982E4C"/>
    <w:rsid w:val="009903C4"/>
    <w:rsid w:val="009905E1"/>
    <w:rsid w:val="0099074A"/>
    <w:rsid w:val="00990D3B"/>
    <w:rsid w:val="00990D9D"/>
    <w:rsid w:val="00991D00"/>
    <w:rsid w:val="009922F2"/>
    <w:rsid w:val="009946E4"/>
    <w:rsid w:val="00995632"/>
    <w:rsid w:val="009960DD"/>
    <w:rsid w:val="00996303"/>
    <w:rsid w:val="009A0276"/>
    <w:rsid w:val="009A0CD1"/>
    <w:rsid w:val="009A1D5F"/>
    <w:rsid w:val="009A32AA"/>
    <w:rsid w:val="009A3687"/>
    <w:rsid w:val="009A3B24"/>
    <w:rsid w:val="009A62E5"/>
    <w:rsid w:val="009A6389"/>
    <w:rsid w:val="009A69B7"/>
    <w:rsid w:val="009B09E3"/>
    <w:rsid w:val="009B0E43"/>
    <w:rsid w:val="009B2812"/>
    <w:rsid w:val="009B3F4E"/>
    <w:rsid w:val="009B4292"/>
    <w:rsid w:val="009B55B6"/>
    <w:rsid w:val="009B6E81"/>
    <w:rsid w:val="009C156A"/>
    <w:rsid w:val="009C1663"/>
    <w:rsid w:val="009C233C"/>
    <w:rsid w:val="009C325D"/>
    <w:rsid w:val="009D1DC8"/>
    <w:rsid w:val="009D24D9"/>
    <w:rsid w:val="009D36CD"/>
    <w:rsid w:val="009D5EF1"/>
    <w:rsid w:val="009D71B3"/>
    <w:rsid w:val="009D75B0"/>
    <w:rsid w:val="009D77EF"/>
    <w:rsid w:val="009E05AD"/>
    <w:rsid w:val="009E43BE"/>
    <w:rsid w:val="009F161C"/>
    <w:rsid w:val="009F64B7"/>
    <w:rsid w:val="009F75AA"/>
    <w:rsid w:val="00A0230E"/>
    <w:rsid w:val="00A02C4B"/>
    <w:rsid w:val="00A02F52"/>
    <w:rsid w:val="00A03DA9"/>
    <w:rsid w:val="00A04785"/>
    <w:rsid w:val="00A051B0"/>
    <w:rsid w:val="00A058BB"/>
    <w:rsid w:val="00A12258"/>
    <w:rsid w:val="00A126B0"/>
    <w:rsid w:val="00A13FA3"/>
    <w:rsid w:val="00A15E8C"/>
    <w:rsid w:val="00A16B8E"/>
    <w:rsid w:val="00A215BA"/>
    <w:rsid w:val="00A216F5"/>
    <w:rsid w:val="00A21725"/>
    <w:rsid w:val="00A218D7"/>
    <w:rsid w:val="00A22828"/>
    <w:rsid w:val="00A252BA"/>
    <w:rsid w:val="00A2736D"/>
    <w:rsid w:val="00A3031C"/>
    <w:rsid w:val="00A32B41"/>
    <w:rsid w:val="00A331CC"/>
    <w:rsid w:val="00A33F05"/>
    <w:rsid w:val="00A344D5"/>
    <w:rsid w:val="00A352A8"/>
    <w:rsid w:val="00A40192"/>
    <w:rsid w:val="00A40FFF"/>
    <w:rsid w:val="00A42B3B"/>
    <w:rsid w:val="00A536D1"/>
    <w:rsid w:val="00A55DA1"/>
    <w:rsid w:val="00A57540"/>
    <w:rsid w:val="00A61C6B"/>
    <w:rsid w:val="00A61E18"/>
    <w:rsid w:val="00A622BC"/>
    <w:rsid w:val="00A623C6"/>
    <w:rsid w:val="00A62BE1"/>
    <w:rsid w:val="00A63298"/>
    <w:rsid w:val="00A65871"/>
    <w:rsid w:val="00A7013C"/>
    <w:rsid w:val="00A70EF8"/>
    <w:rsid w:val="00A7103A"/>
    <w:rsid w:val="00A728A4"/>
    <w:rsid w:val="00A748A6"/>
    <w:rsid w:val="00A801C2"/>
    <w:rsid w:val="00A8110D"/>
    <w:rsid w:val="00A822B2"/>
    <w:rsid w:val="00A827BC"/>
    <w:rsid w:val="00A827E3"/>
    <w:rsid w:val="00A85D38"/>
    <w:rsid w:val="00A87CC7"/>
    <w:rsid w:val="00A91888"/>
    <w:rsid w:val="00A920C8"/>
    <w:rsid w:val="00A9339D"/>
    <w:rsid w:val="00A93CFF"/>
    <w:rsid w:val="00A940EF"/>
    <w:rsid w:val="00A94A7D"/>
    <w:rsid w:val="00A95987"/>
    <w:rsid w:val="00A96F7B"/>
    <w:rsid w:val="00AA466A"/>
    <w:rsid w:val="00AA6294"/>
    <w:rsid w:val="00AA6D46"/>
    <w:rsid w:val="00AB00E5"/>
    <w:rsid w:val="00AB1AF5"/>
    <w:rsid w:val="00AB1D9C"/>
    <w:rsid w:val="00AB358D"/>
    <w:rsid w:val="00AB3A97"/>
    <w:rsid w:val="00AB3BE0"/>
    <w:rsid w:val="00AB501C"/>
    <w:rsid w:val="00AB5CC1"/>
    <w:rsid w:val="00AB6878"/>
    <w:rsid w:val="00AC0ABF"/>
    <w:rsid w:val="00AC0DF4"/>
    <w:rsid w:val="00AC135C"/>
    <w:rsid w:val="00AC35B2"/>
    <w:rsid w:val="00AC4669"/>
    <w:rsid w:val="00AC5A8C"/>
    <w:rsid w:val="00AC5A9E"/>
    <w:rsid w:val="00AC6533"/>
    <w:rsid w:val="00AC793D"/>
    <w:rsid w:val="00AD1BFC"/>
    <w:rsid w:val="00AD21FB"/>
    <w:rsid w:val="00AD66A8"/>
    <w:rsid w:val="00AE0098"/>
    <w:rsid w:val="00AE2C0B"/>
    <w:rsid w:val="00AE3068"/>
    <w:rsid w:val="00AE5088"/>
    <w:rsid w:val="00AE5236"/>
    <w:rsid w:val="00AF0180"/>
    <w:rsid w:val="00AF29BC"/>
    <w:rsid w:val="00AF2DA1"/>
    <w:rsid w:val="00AF4826"/>
    <w:rsid w:val="00AF4E18"/>
    <w:rsid w:val="00AF77F3"/>
    <w:rsid w:val="00B0264E"/>
    <w:rsid w:val="00B033E3"/>
    <w:rsid w:val="00B07454"/>
    <w:rsid w:val="00B07C86"/>
    <w:rsid w:val="00B07D34"/>
    <w:rsid w:val="00B07EB4"/>
    <w:rsid w:val="00B14A8C"/>
    <w:rsid w:val="00B155E6"/>
    <w:rsid w:val="00B15C85"/>
    <w:rsid w:val="00B162FD"/>
    <w:rsid w:val="00B1656D"/>
    <w:rsid w:val="00B167E3"/>
    <w:rsid w:val="00B1784A"/>
    <w:rsid w:val="00B23689"/>
    <w:rsid w:val="00B23FD8"/>
    <w:rsid w:val="00B242C8"/>
    <w:rsid w:val="00B25618"/>
    <w:rsid w:val="00B25884"/>
    <w:rsid w:val="00B25EF3"/>
    <w:rsid w:val="00B261B2"/>
    <w:rsid w:val="00B26AEE"/>
    <w:rsid w:val="00B30970"/>
    <w:rsid w:val="00B30E49"/>
    <w:rsid w:val="00B310C5"/>
    <w:rsid w:val="00B3164A"/>
    <w:rsid w:val="00B3227B"/>
    <w:rsid w:val="00B33568"/>
    <w:rsid w:val="00B3439C"/>
    <w:rsid w:val="00B3654E"/>
    <w:rsid w:val="00B41348"/>
    <w:rsid w:val="00B449BB"/>
    <w:rsid w:val="00B44CDF"/>
    <w:rsid w:val="00B5025B"/>
    <w:rsid w:val="00B504DC"/>
    <w:rsid w:val="00B50D92"/>
    <w:rsid w:val="00B51583"/>
    <w:rsid w:val="00B55E50"/>
    <w:rsid w:val="00B57C5E"/>
    <w:rsid w:val="00B61D29"/>
    <w:rsid w:val="00B6231F"/>
    <w:rsid w:val="00B6367C"/>
    <w:rsid w:val="00B65CCD"/>
    <w:rsid w:val="00B65D9E"/>
    <w:rsid w:val="00B6722C"/>
    <w:rsid w:val="00B70AB0"/>
    <w:rsid w:val="00B7132A"/>
    <w:rsid w:val="00B72E73"/>
    <w:rsid w:val="00B750E1"/>
    <w:rsid w:val="00B76E8F"/>
    <w:rsid w:val="00B810EA"/>
    <w:rsid w:val="00B82549"/>
    <w:rsid w:val="00B84CE8"/>
    <w:rsid w:val="00B87216"/>
    <w:rsid w:val="00B904B0"/>
    <w:rsid w:val="00B91DEB"/>
    <w:rsid w:val="00B91E32"/>
    <w:rsid w:val="00B935D9"/>
    <w:rsid w:val="00B959EC"/>
    <w:rsid w:val="00B95B8F"/>
    <w:rsid w:val="00BA12AA"/>
    <w:rsid w:val="00BA12B3"/>
    <w:rsid w:val="00BA215E"/>
    <w:rsid w:val="00BA2CE7"/>
    <w:rsid w:val="00BB2DA9"/>
    <w:rsid w:val="00BB3951"/>
    <w:rsid w:val="00BB48AF"/>
    <w:rsid w:val="00BC08D7"/>
    <w:rsid w:val="00BC0ED9"/>
    <w:rsid w:val="00BC4058"/>
    <w:rsid w:val="00BD500B"/>
    <w:rsid w:val="00BD552D"/>
    <w:rsid w:val="00BD553D"/>
    <w:rsid w:val="00BD59E9"/>
    <w:rsid w:val="00BD79B2"/>
    <w:rsid w:val="00BE017C"/>
    <w:rsid w:val="00BE0883"/>
    <w:rsid w:val="00BE4DC6"/>
    <w:rsid w:val="00BE6163"/>
    <w:rsid w:val="00BF031E"/>
    <w:rsid w:val="00BF0ED1"/>
    <w:rsid w:val="00BF1C72"/>
    <w:rsid w:val="00BF43C1"/>
    <w:rsid w:val="00BF7B23"/>
    <w:rsid w:val="00C0069F"/>
    <w:rsid w:val="00C0267A"/>
    <w:rsid w:val="00C0273F"/>
    <w:rsid w:val="00C0290A"/>
    <w:rsid w:val="00C06514"/>
    <w:rsid w:val="00C067A3"/>
    <w:rsid w:val="00C10708"/>
    <w:rsid w:val="00C10B77"/>
    <w:rsid w:val="00C15F7D"/>
    <w:rsid w:val="00C20614"/>
    <w:rsid w:val="00C20B86"/>
    <w:rsid w:val="00C217B8"/>
    <w:rsid w:val="00C22415"/>
    <w:rsid w:val="00C22E77"/>
    <w:rsid w:val="00C24F59"/>
    <w:rsid w:val="00C25D97"/>
    <w:rsid w:val="00C26422"/>
    <w:rsid w:val="00C30843"/>
    <w:rsid w:val="00C30970"/>
    <w:rsid w:val="00C3248A"/>
    <w:rsid w:val="00C32B52"/>
    <w:rsid w:val="00C33144"/>
    <w:rsid w:val="00C338A3"/>
    <w:rsid w:val="00C3504E"/>
    <w:rsid w:val="00C35A31"/>
    <w:rsid w:val="00C3600C"/>
    <w:rsid w:val="00C36B49"/>
    <w:rsid w:val="00C404ED"/>
    <w:rsid w:val="00C42A11"/>
    <w:rsid w:val="00C43FB0"/>
    <w:rsid w:val="00C446BC"/>
    <w:rsid w:val="00C45B67"/>
    <w:rsid w:val="00C46B4D"/>
    <w:rsid w:val="00C51E88"/>
    <w:rsid w:val="00C54A91"/>
    <w:rsid w:val="00C569AF"/>
    <w:rsid w:val="00C56DCE"/>
    <w:rsid w:val="00C57FB6"/>
    <w:rsid w:val="00C600DB"/>
    <w:rsid w:val="00C6055E"/>
    <w:rsid w:val="00C615D5"/>
    <w:rsid w:val="00C61BE6"/>
    <w:rsid w:val="00C62C0B"/>
    <w:rsid w:val="00C635D4"/>
    <w:rsid w:val="00C6527E"/>
    <w:rsid w:val="00C66275"/>
    <w:rsid w:val="00C666AA"/>
    <w:rsid w:val="00C6704F"/>
    <w:rsid w:val="00C67918"/>
    <w:rsid w:val="00C67D53"/>
    <w:rsid w:val="00C714F7"/>
    <w:rsid w:val="00C738C7"/>
    <w:rsid w:val="00C73A31"/>
    <w:rsid w:val="00C757A6"/>
    <w:rsid w:val="00C77207"/>
    <w:rsid w:val="00C81379"/>
    <w:rsid w:val="00C8304E"/>
    <w:rsid w:val="00C83C9F"/>
    <w:rsid w:val="00C83E2A"/>
    <w:rsid w:val="00C8460C"/>
    <w:rsid w:val="00C87494"/>
    <w:rsid w:val="00C87760"/>
    <w:rsid w:val="00C93181"/>
    <w:rsid w:val="00C95193"/>
    <w:rsid w:val="00C9568A"/>
    <w:rsid w:val="00C96B8A"/>
    <w:rsid w:val="00C96CF2"/>
    <w:rsid w:val="00CA0541"/>
    <w:rsid w:val="00CA4A56"/>
    <w:rsid w:val="00CA7483"/>
    <w:rsid w:val="00CA7676"/>
    <w:rsid w:val="00CB144A"/>
    <w:rsid w:val="00CB43DF"/>
    <w:rsid w:val="00CB632A"/>
    <w:rsid w:val="00CB68D0"/>
    <w:rsid w:val="00CC0AC7"/>
    <w:rsid w:val="00CC5192"/>
    <w:rsid w:val="00CD00DE"/>
    <w:rsid w:val="00CD1E0B"/>
    <w:rsid w:val="00CD3BAB"/>
    <w:rsid w:val="00CD5F90"/>
    <w:rsid w:val="00CE01AF"/>
    <w:rsid w:val="00CE1EAA"/>
    <w:rsid w:val="00CE39DD"/>
    <w:rsid w:val="00CE4BB9"/>
    <w:rsid w:val="00CE4CC5"/>
    <w:rsid w:val="00CE5552"/>
    <w:rsid w:val="00CE5C4F"/>
    <w:rsid w:val="00CE65D7"/>
    <w:rsid w:val="00CE6959"/>
    <w:rsid w:val="00CE730A"/>
    <w:rsid w:val="00CE765C"/>
    <w:rsid w:val="00CF1BAD"/>
    <w:rsid w:val="00CF2900"/>
    <w:rsid w:val="00CF3E3E"/>
    <w:rsid w:val="00CF7063"/>
    <w:rsid w:val="00CF7E70"/>
    <w:rsid w:val="00D002EF"/>
    <w:rsid w:val="00D03655"/>
    <w:rsid w:val="00D04A3D"/>
    <w:rsid w:val="00D04A92"/>
    <w:rsid w:val="00D06F96"/>
    <w:rsid w:val="00D074C6"/>
    <w:rsid w:val="00D1010B"/>
    <w:rsid w:val="00D10C6C"/>
    <w:rsid w:val="00D137AE"/>
    <w:rsid w:val="00D1399C"/>
    <w:rsid w:val="00D14111"/>
    <w:rsid w:val="00D155DA"/>
    <w:rsid w:val="00D16E65"/>
    <w:rsid w:val="00D2356A"/>
    <w:rsid w:val="00D23C55"/>
    <w:rsid w:val="00D26AA3"/>
    <w:rsid w:val="00D311E9"/>
    <w:rsid w:val="00D343B5"/>
    <w:rsid w:val="00D407A9"/>
    <w:rsid w:val="00D429A9"/>
    <w:rsid w:val="00D4398D"/>
    <w:rsid w:val="00D43D63"/>
    <w:rsid w:val="00D43E76"/>
    <w:rsid w:val="00D442CC"/>
    <w:rsid w:val="00D45248"/>
    <w:rsid w:val="00D46C6E"/>
    <w:rsid w:val="00D4781A"/>
    <w:rsid w:val="00D5007E"/>
    <w:rsid w:val="00D525C0"/>
    <w:rsid w:val="00D53E69"/>
    <w:rsid w:val="00D53E9D"/>
    <w:rsid w:val="00D545CC"/>
    <w:rsid w:val="00D553CB"/>
    <w:rsid w:val="00D60621"/>
    <w:rsid w:val="00D666D2"/>
    <w:rsid w:val="00D700BA"/>
    <w:rsid w:val="00D75755"/>
    <w:rsid w:val="00D7796F"/>
    <w:rsid w:val="00D77B6A"/>
    <w:rsid w:val="00D80D92"/>
    <w:rsid w:val="00D8152F"/>
    <w:rsid w:val="00D81FBE"/>
    <w:rsid w:val="00D8213D"/>
    <w:rsid w:val="00D82574"/>
    <w:rsid w:val="00D905DF"/>
    <w:rsid w:val="00D928CF"/>
    <w:rsid w:val="00D936F7"/>
    <w:rsid w:val="00D93DA9"/>
    <w:rsid w:val="00D961BF"/>
    <w:rsid w:val="00D96C72"/>
    <w:rsid w:val="00D96D7F"/>
    <w:rsid w:val="00D97397"/>
    <w:rsid w:val="00DA1FE2"/>
    <w:rsid w:val="00DA2238"/>
    <w:rsid w:val="00DA535D"/>
    <w:rsid w:val="00DA588F"/>
    <w:rsid w:val="00DB088C"/>
    <w:rsid w:val="00DB0B86"/>
    <w:rsid w:val="00DB35C1"/>
    <w:rsid w:val="00DB3C21"/>
    <w:rsid w:val="00DB595A"/>
    <w:rsid w:val="00DB6BDD"/>
    <w:rsid w:val="00DB7775"/>
    <w:rsid w:val="00DB7E9E"/>
    <w:rsid w:val="00DC14FD"/>
    <w:rsid w:val="00DC24CB"/>
    <w:rsid w:val="00DC3FD8"/>
    <w:rsid w:val="00DC436F"/>
    <w:rsid w:val="00DC63E2"/>
    <w:rsid w:val="00DC694A"/>
    <w:rsid w:val="00DC7664"/>
    <w:rsid w:val="00DC7680"/>
    <w:rsid w:val="00DD05F6"/>
    <w:rsid w:val="00DD1C00"/>
    <w:rsid w:val="00DD2129"/>
    <w:rsid w:val="00DD2739"/>
    <w:rsid w:val="00DD4733"/>
    <w:rsid w:val="00DD48DA"/>
    <w:rsid w:val="00DD5B9B"/>
    <w:rsid w:val="00DD7C16"/>
    <w:rsid w:val="00DE22A6"/>
    <w:rsid w:val="00DE269C"/>
    <w:rsid w:val="00DE2C45"/>
    <w:rsid w:val="00DE4E25"/>
    <w:rsid w:val="00DF3170"/>
    <w:rsid w:val="00DF40E1"/>
    <w:rsid w:val="00DF40ED"/>
    <w:rsid w:val="00DF4499"/>
    <w:rsid w:val="00DF793F"/>
    <w:rsid w:val="00E0016F"/>
    <w:rsid w:val="00E001F9"/>
    <w:rsid w:val="00E00B3D"/>
    <w:rsid w:val="00E017AF"/>
    <w:rsid w:val="00E01841"/>
    <w:rsid w:val="00E0248E"/>
    <w:rsid w:val="00E03528"/>
    <w:rsid w:val="00E04ECB"/>
    <w:rsid w:val="00E05396"/>
    <w:rsid w:val="00E05AE8"/>
    <w:rsid w:val="00E06423"/>
    <w:rsid w:val="00E06F64"/>
    <w:rsid w:val="00E0733C"/>
    <w:rsid w:val="00E0753F"/>
    <w:rsid w:val="00E0797E"/>
    <w:rsid w:val="00E113F9"/>
    <w:rsid w:val="00E1290C"/>
    <w:rsid w:val="00E1494F"/>
    <w:rsid w:val="00E15D0A"/>
    <w:rsid w:val="00E163F8"/>
    <w:rsid w:val="00E17D7A"/>
    <w:rsid w:val="00E20DEE"/>
    <w:rsid w:val="00E25AF0"/>
    <w:rsid w:val="00E267E8"/>
    <w:rsid w:val="00E26BF4"/>
    <w:rsid w:val="00E277AB"/>
    <w:rsid w:val="00E31A26"/>
    <w:rsid w:val="00E31CB2"/>
    <w:rsid w:val="00E34C49"/>
    <w:rsid w:val="00E34EE1"/>
    <w:rsid w:val="00E3603A"/>
    <w:rsid w:val="00E3625C"/>
    <w:rsid w:val="00E37187"/>
    <w:rsid w:val="00E403B9"/>
    <w:rsid w:val="00E4048C"/>
    <w:rsid w:val="00E41944"/>
    <w:rsid w:val="00E41AAF"/>
    <w:rsid w:val="00E42703"/>
    <w:rsid w:val="00E428A1"/>
    <w:rsid w:val="00E473C3"/>
    <w:rsid w:val="00E50F05"/>
    <w:rsid w:val="00E54112"/>
    <w:rsid w:val="00E54C0C"/>
    <w:rsid w:val="00E61253"/>
    <w:rsid w:val="00E63183"/>
    <w:rsid w:val="00E63AF9"/>
    <w:rsid w:val="00E6523A"/>
    <w:rsid w:val="00E71AC6"/>
    <w:rsid w:val="00E74A5F"/>
    <w:rsid w:val="00E754DE"/>
    <w:rsid w:val="00E76AEF"/>
    <w:rsid w:val="00E81C62"/>
    <w:rsid w:val="00E81F7A"/>
    <w:rsid w:val="00E82180"/>
    <w:rsid w:val="00E834EC"/>
    <w:rsid w:val="00E84633"/>
    <w:rsid w:val="00E875A8"/>
    <w:rsid w:val="00E87A86"/>
    <w:rsid w:val="00E91225"/>
    <w:rsid w:val="00E91EB4"/>
    <w:rsid w:val="00E91FC6"/>
    <w:rsid w:val="00E95FD6"/>
    <w:rsid w:val="00E97C85"/>
    <w:rsid w:val="00EA003B"/>
    <w:rsid w:val="00EA0F74"/>
    <w:rsid w:val="00EA0F77"/>
    <w:rsid w:val="00EA2361"/>
    <w:rsid w:val="00EA4F28"/>
    <w:rsid w:val="00EA60B5"/>
    <w:rsid w:val="00EA7105"/>
    <w:rsid w:val="00EB06AE"/>
    <w:rsid w:val="00EB0B4D"/>
    <w:rsid w:val="00EB14DF"/>
    <w:rsid w:val="00EB1B5A"/>
    <w:rsid w:val="00EB229E"/>
    <w:rsid w:val="00EB2FFF"/>
    <w:rsid w:val="00EB3C5A"/>
    <w:rsid w:val="00EB5807"/>
    <w:rsid w:val="00EB5B84"/>
    <w:rsid w:val="00EB6F3D"/>
    <w:rsid w:val="00EC0C92"/>
    <w:rsid w:val="00EC0F68"/>
    <w:rsid w:val="00EC13F3"/>
    <w:rsid w:val="00EC23AC"/>
    <w:rsid w:val="00EC2516"/>
    <w:rsid w:val="00ED05B3"/>
    <w:rsid w:val="00ED0D08"/>
    <w:rsid w:val="00ED7212"/>
    <w:rsid w:val="00ED76B2"/>
    <w:rsid w:val="00ED79DC"/>
    <w:rsid w:val="00EE189C"/>
    <w:rsid w:val="00EE29A3"/>
    <w:rsid w:val="00EE3382"/>
    <w:rsid w:val="00EE33CD"/>
    <w:rsid w:val="00EE5D71"/>
    <w:rsid w:val="00EF072B"/>
    <w:rsid w:val="00EF1387"/>
    <w:rsid w:val="00EF17F8"/>
    <w:rsid w:val="00EF47B2"/>
    <w:rsid w:val="00EF5CD2"/>
    <w:rsid w:val="00EF6463"/>
    <w:rsid w:val="00EF67D2"/>
    <w:rsid w:val="00F02E9C"/>
    <w:rsid w:val="00F0578D"/>
    <w:rsid w:val="00F05925"/>
    <w:rsid w:val="00F06423"/>
    <w:rsid w:val="00F0777C"/>
    <w:rsid w:val="00F10F61"/>
    <w:rsid w:val="00F1140A"/>
    <w:rsid w:val="00F11769"/>
    <w:rsid w:val="00F13003"/>
    <w:rsid w:val="00F17FF2"/>
    <w:rsid w:val="00F20090"/>
    <w:rsid w:val="00F21147"/>
    <w:rsid w:val="00F213D8"/>
    <w:rsid w:val="00F214D9"/>
    <w:rsid w:val="00F221AD"/>
    <w:rsid w:val="00F22B8A"/>
    <w:rsid w:val="00F24A4C"/>
    <w:rsid w:val="00F257DB"/>
    <w:rsid w:val="00F26EAC"/>
    <w:rsid w:val="00F277B8"/>
    <w:rsid w:val="00F2791E"/>
    <w:rsid w:val="00F330C4"/>
    <w:rsid w:val="00F33EB1"/>
    <w:rsid w:val="00F3481C"/>
    <w:rsid w:val="00F3629E"/>
    <w:rsid w:val="00F42BCC"/>
    <w:rsid w:val="00F44C28"/>
    <w:rsid w:val="00F453F7"/>
    <w:rsid w:val="00F45591"/>
    <w:rsid w:val="00F46F60"/>
    <w:rsid w:val="00F5190F"/>
    <w:rsid w:val="00F529BD"/>
    <w:rsid w:val="00F53B46"/>
    <w:rsid w:val="00F5425D"/>
    <w:rsid w:val="00F5648B"/>
    <w:rsid w:val="00F57FCD"/>
    <w:rsid w:val="00F602F0"/>
    <w:rsid w:val="00F617F2"/>
    <w:rsid w:val="00F63D3F"/>
    <w:rsid w:val="00F64589"/>
    <w:rsid w:val="00F649C3"/>
    <w:rsid w:val="00F652D8"/>
    <w:rsid w:val="00F65EA5"/>
    <w:rsid w:val="00F67EE1"/>
    <w:rsid w:val="00F70E5D"/>
    <w:rsid w:val="00F71CF7"/>
    <w:rsid w:val="00F72731"/>
    <w:rsid w:val="00F7309C"/>
    <w:rsid w:val="00F73D06"/>
    <w:rsid w:val="00F76949"/>
    <w:rsid w:val="00F778C6"/>
    <w:rsid w:val="00F779C0"/>
    <w:rsid w:val="00F80F73"/>
    <w:rsid w:val="00F818FF"/>
    <w:rsid w:val="00F82D7F"/>
    <w:rsid w:val="00F84D38"/>
    <w:rsid w:val="00F851AA"/>
    <w:rsid w:val="00F85E14"/>
    <w:rsid w:val="00F861DC"/>
    <w:rsid w:val="00F86B67"/>
    <w:rsid w:val="00F95F23"/>
    <w:rsid w:val="00FA79AC"/>
    <w:rsid w:val="00FB22C3"/>
    <w:rsid w:val="00FB2B33"/>
    <w:rsid w:val="00FB3339"/>
    <w:rsid w:val="00FB3FB1"/>
    <w:rsid w:val="00FB5698"/>
    <w:rsid w:val="00FB59F9"/>
    <w:rsid w:val="00FB649F"/>
    <w:rsid w:val="00FB6D8F"/>
    <w:rsid w:val="00FC05B1"/>
    <w:rsid w:val="00FC310A"/>
    <w:rsid w:val="00FC3A73"/>
    <w:rsid w:val="00FC7B79"/>
    <w:rsid w:val="00FD29FD"/>
    <w:rsid w:val="00FD2F4A"/>
    <w:rsid w:val="00FD3A80"/>
    <w:rsid w:val="00FD411E"/>
    <w:rsid w:val="00FE0674"/>
    <w:rsid w:val="00FE2EE4"/>
    <w:rsid w:val="00FE3916"/>
    <w:rsid w:val="00FE3CD3"/>
    <w:rsid w:val="00FE4201"/>
    <w:rsid w:val="00FE5A24"/>
    <w:rsid w:val="00FF3C3A"/>
    <w:rsid w:val="00FF625E"/>
    <w:rsid w:val="00FF6DF4"/>
    <w:rsid w:val="00FF79B1"/>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B80C5"/>
  <w15:docId w15:val="{9A9A5392-3571-8E48-97B9-7C83D847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10D"/>
    <w:rPr>
      <w:rFonts w:ascii="ＭＳ Ｐゴシック" w:eastAsia="ＭＳ Ｐゴシック" w:hAnsi="ＭＳ Ｐゴシック" w:cs="ＭＳ Ｐゴシック"/>
    </w:rPr>
  </w:style>
  <w:style w:type="paragraph" w:styleId="2">
    <w:name w:val="heading 2"/>
    <w:basedOn w:val="a"/>
    <w:next w:val="a"/>
    <w:link w:val="20"/>
    <w:uiPriority w:val="9"/>
    <w:semiHidden/>
    <w:unhideWhenUsed/>
    <w:qFormat/>
    <w:rsid w:val="00032B9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2F89"/>
    <w:rPr>
      <w:color w:val="0563C1" w:themeColor="hyperlink"/>
      <w:u w:val="single"/>
    </w:rPr>
  </w:style>
  <w:style w:type="character" w:customStyle="1" w:styleId="1">
    <w:name w:val="未解決のメンション1"/>
    <w:basedOn w:val="a0"/>
    <w:uiPriority w:val="99"/>
    <w:semiHidden/>
    <w:unhideWhenUsed/>
    <w:rsid w:val="00082F89"/>
    <w:rPr>
      <w:color w:val="605E5C"/>
      <w:shd w:val="clear" w:color="auto" w:fill="E1DFDD"/>
    </w:rPr>
  </w:style>
  <w:style w:type="character" w:styleId="a4">
    <w:name w:val="annotation reference"/>
    <w:basedOn w:val="a0"/>
    <w:uiPriority w:val="99"/>
    <w:semiHidden/>
    <w:unhideWhenUsed/>
    <w:rsid w:val="008B58B1"/>
    <w:rPr>
      <w:sz w:val="16"/>
      <w:szCs w:val="16"/>
    </w:rPr>
  </w:style>
  <w:style w:type="paragraph" w:styleId="a5">
    <w:name w:val="annotation text"/>
    <w:basedOn w:val="a"/>
    <w:link w:val="a6"/>
    <w:uiPriority w:val="99"/>
    <w:unhideWhenUsed/>
    <w:rsid w:val="008B58B1"/>
    <w:rPr>
      <w:sz w:val="20"/>
      <w:szCs w:val="20"/>
    </w:rPr>
  </w:style>
  <w:style w:type="character" w:customStyle="1" w:styleId="a6">
    <w:name w:val="コメント文字列 (文字)"/>
    <w:basedOn w:val="a0"/>
    <w:link w:val="a5"/>
    <w:uiPriority w:val="99"/>
    <w:rsid w:val="008B58B1"/>
    <w:rPr>
      <w:sz w:val="20"/>
      <w:szCs w:val="20"/>
    </w:rPr>
  </w:style>
  <w:style w:type="paragraph" w:styleId="a7">
    <w:name w:val="annotation subject"/>
    <w:basedOn w:val="a5"/>
    <w:next w:val="a5"/>
    <w:link w:val="a8"/>
    <w:uiPriority w:val="99"/>
    <w:semiHidden/>
    <w:unhideWhenUsed/>
    <w:rsid w:val="008B58B1"/>
    <w:rPr>
      <w:b/>
      <w:bCs/>
    </w:rPr>
  </w:style>
  <w:style w:type="character" w:customStyle="1" w:styleId="a8">
    <w:name w:val="コメント内容 (文字)"/>
    <w:basedOn w:val="a6"/>
    <w:link w:val="a7"/>
    <w:uiPriority w:val="99"/>
    <w:semiHidden/>
    <w:rsid w:val="008B58B1"/>
    <w:rPr>
      <w:b/>
      <w:bCs/>
      <w:sz w:val="20"/>
      <w:szCs w:val="20"/>
    </w:rPr>
  </w:style>
  <w:style w:type="paragraph" w:styleId="a9">
    <w:name w:val="Balloon Text"/>
    <w:basedOn w:val="a"/>
    <w:link w:val="aa"/>
    <w:uiPriority w:val="99"/>
    <w:semiHidden/>
    <w:unhideWhenUsed/>
    <w:rsid w:val="008B58B1"/>
    <w:rPr>
      <w:rFonts w:ascii="Times New Roman" w:hAnsi="Times New Roman" w:cs="Times New Roman"/>
      <w:sz w:val="18"/>
      <w:szCs w:val="18"/>
    </w:rPr>
  </w:style>
  <w:style w:type="character" w:customStyle="1" w:styleId="aa">
    <w:name w:val="吹き出し (文字)"/>
    <w:basedOn w:val="a0"/>
    <w:link w:val="a9"/>
    <w:uiPriority w:val="99"/>
    <w:semiHidden/>
    <w:rsid w:val="008B58B1"/>
    <w:rPr>
      <w:rFonts w:ascii="Times New Roman" w:hAnsi="Times New Roman" w:cs="Times New Roman"/>
      <w:sz w:val="18"/>
      <w:szCs w:val="18"/>
    </w:rPr>
  </w:style>
  <w:style w:type="character" w:styleId="ab">
    <w:name w:val="FollowedHyperlink"/>
    <w:basedOn w:val="a0"/>
    <w:uiPriority w:val="99"/>
    <w:semiHidden/>
    <w:unhideWhenUsed/>
    <w:rsid w:val="002040D7"/>
    <w:rPr>
      <w:color w:val="954F72" w:themeColor="followedHyperlink"/>
      <w:u w:val="single"/>
    </w:rPr>
  </w:style>
  <w:style w:type="paragraph" w:styleId="ac">
    <w:name w:val="header"/>
    <w:basedOn w:val="a"/>
    <w:link w:val="ad"/>
    <w:uiPriority w:val="99"/>
    <w:unhideWhenUsed/>
    <w:rsid w:val="00A827BC"/>
    <w:pPr>
      <w:tabs>
        <w:tab w:val="center" w:pos="4252"/>
        <w:tab w:val="right" w:pos="8504"/>
      </w:tabs>
      <w:snapToGrid w:val="0"/>
    </w:pPr>
  </w:style>
  <w:style w:type="character" w:customStyle="1" w:styleId="ad">
    <w:name w:val="ヘッダー (文字)"/>
    <w:basedOn w:val="a0"/>
    <w:link w:val="ac"/>
    <w:uiPriority w:val="99"/>
    <w:rsid w:val="00A827BC"/>
  </w:style>
  <w:style w:type="paragraph" w:styleId="ae">
    <w:name w:val="footer"/>
    <w:basedOn w:val="a"/>
    <w:link w:val="af"/>
    <w:uiPriority w:val="99"/>
    <w:unhideWhenUsed/>
    <w:rsid w:val="00A827BC"/>
    <w:pPr>
      <w:tabs>
        <w:tab w:val="center" w:pos="4252"/>
        <w:tab w:val="right" w:pos="8504"/>
      </w:tabs>
      <w:snapToGrid w:val="0"/>
    </w:pPr>
  </w:style>
  <w:style w:type="character" w:customStyle="1" w:styleId="af">
    <w:name w:val="フッター (文字)"/>
    <w:basedOn w:val="a0"/>
    <w:link w:val="ae"/>
    <w:uiPriority w:val="99"/>
    <w:rsid w:val="00A827BC"/>
  </w:style>
  <w:style w:type="paragraph" w:styleId="af0">
    <w:name w:val="Revision"/>
    <w:hidden/>
    <w:uiPriority w:val="99"/>
    <w:semiHidden/>
    <w:rsid w:val="009D36CD"/>
  </w:style>
  <w:style w:type="character" w:styleId="af1">
    <w:name w:val="page number"/>
    <w:basedOn w:val="a0"/>
    <w:uiPriority w:val="99"/>
    <w:semiHidden/>
    <w:unhideWhenUsed/>
    <w:rsid w:val="0061641D"/>
  </w:style>
  <w:style w:type="character" w:customStyle="1" w:styleId="21">
    <w:name w:val="未解決のメンション2"/>
    <w:basedOn w:val="a0"/>
    <w:uiPriority w:val="99"/>
    <w:semiHidden/>
    <w:unhideWhenUsed/>
    <w:rsid w:val="00933E85"/>
    <w:rPr>
      <w:color w:val="605E5C"/>
      <w:shd w:val="clear" w:color="auto" w:fill="E1DFDD"/>
    </w:rPr>
  </w:style>
  <w:style w:type="paragraph" w:styleId="af2">
    <w:name w:val="List Paragraph"/>
    <w:basedOn w:val="a"/>
    <w:uiPriority w:val="34"/>
    <w:qFormat/>
    <w:rsid w:val="008F499D"/>
    <w:pPr>
      <w:ind w:leftChars="400" w:left="840"/>
    </w:pPr>
    <w:rPr>
      <w:rFonts w:ascii="Times New Roman" w:eastAsia="Times New Roman" w:hAnsi="Times New Roman" w:cs="Times New Roman"/>
    </w:rPr>
  </w:style>
  <w:style w:type="character" w:customStyle="1" w:styleId="20">
    <w:name w:val="見出し 2 (文字)"/>
    <w:basedOn w:val="a0"/>
    <w:link w:val="2"/>
    <w:uiPriority w:val="9"/>
    <w:semiHidden/>
    <w:rsid w:val="00032B9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092">
      <w:bodyDiv w:val="1"/>
      <w:marLeft w:val="0"/>
      <w:marRight w:val="0"/>
      <w:marTop w:val="0"/>
      <w:marBottom w:val="0"/>
      <w:divBdr>
        <w:top w:val="none" w:sz="0" w:space="0" w:color="auto"/>
        <w:left w:val="none" w:sz="0" w:space="0" w:color="auto"/>
        <w:bottom w:val="none" w:sz="0" w:space="0" w:color="auto"/>
        <w:right w:val="none" w:sz="0" w:space="0" w:color="auto"/>
      </w:divBdr>
    </w:div>
    <w:div w:id="90393251">
      <w:bodyDiv w:val="1"/>
      <w:marLeft w:val="0"/>
      <w:marRight w:val="0"/>
      <w:marTop w:val="0"/>
      <w:marBottom w:val="0"/>
      <w:divBdr>
        <w:top w:val="none" w:sz="0" w:space="0" w:color="auto"/>
        <w:left w:val="none" w:sz="0" w:space="0" w:color="auto"/>
        <w:bottom w:val="none" w:sz="0" w:space="0" w:color="auto"/>
        <w:right w:val="none" w:sz="0" w:space="0" w:color="auto"/>
      </w:divBdr>
    </w:div>
    <w:div w:id="100228036">
      <w:bodyDiv w:val="1"/>
      <w:marLeft w:val="0"/>
      <w:marRight w:val="0"/>
      <w:marTop w:val="0"/>
      <w:marBottom w:val="0"/>
      <w:divBdr>
        <w:top w:val="none" w:sz="0" w:space="0" w:color="auto"/>
        <w:left w:val="none" w:sz="0" w:space="0" w:color="auto"/>
        <w:bottom w:val="none" w:sz="0" w:space="0" w:color="auto"/>
        <w:right w:val="none" w:sz="0" w:space="0" w:color="auto"/>
      </w:divBdr>
    </w:div>
    <w:div w:id="226380895">
      <w:bodyDiv w:val="1"/>
      <w:marLeft w:val="0"/>
      <w:marRight w:val="0"/>
      <w:marTop w:val="0"/>
      <w:marBottom w:val="0"/>
      <w:divBdr>
        <w:top w:val="none" w:sz="0" w:space="0" w:color="auto"/>
        <w:left w:val="none" w:sz="0" w:space="0" w:color="auto"/>
        <w:bottom w:val="none" w:sz="0" w:space="0" w:color="auto"/>
        <w:right w:val="none" w:sz="0" w:space="0" w:color="auto"/>
      </w:divBdr>
    </w:div>
    <w:div w:id="299458495">
      <w:bodyDiv w:val="1"/>
      <w:marLeft w:val="0"/>
      <w:marRight w:val="0"/>
      <w:marTop w:val="0"/>
      <w:marBottom w:val="0"/>
      <w:divBdr>
        <w:top w:val="none" w:sz="0" w:space="0" w:color="auto"/>
        <w:left w:val="none" w:sz="0" w:space="0" w:color="auto"/>
        <w:bottom w:val="none" w:sz="0" w:space="0" w:color="auto"/>
        <w:right w:val="none" w:sz="0" w:space="0" w:color="auto"/>
      </w:divBdr>
      <w:divsChild>
        <w:div w:id="1370834089">
          <w:marLeft w:val="0"/>
          <w:marRight w:val="0"/>
          <w:marTop w:val="0"/>
          <w:marBottom w:val="0"/>
          <w:divBdr>
            <w:top w:val="none" w:sz="0" w:space="0" w:color="auto"/>
            <w:left w:val="none" w:sz="0" w:space="0" w:color="auto"/>
            <w:bottom w:val="none" w:sz="0" w:space="0" w:color="auto"/>
            <w:right w:val="none" w:sz="0" w:space="0" w:color="auto"/>
          </w:divBdr>
        </w:div>
        <w:div w:id="297150611">
          <w:marLeft w:val="0"/>
          <w:marRight w:val="0"/>
          <w:marTop w:val="0"/>
          <w:marBottom w:val="0"/>
          <w:divBdr>
            <w:top w:val="none" w:sz="0" w:space="0" w:color="auto"/>
            <w:left w:val="none" w:sz="0" w:space="0" w:color="auto"/>
            <w:bottom w:val="none" w:sz="0" w:space="0" w:color="auto"/>
            <w:right w:val="none" w:sz="0" w:space="0" w:color="auto"/>
          </w:divBdr>
        </w:div>
        <w:div w:id="367147321">
          <w:marLeft w:val="0"/>
          <w:marRight w:val="0"/>
          <w:marTop w:val="0"/>
          <w:marBottom w:val="0"/>
          <w:divBdr>
            <w:top w:val="none" w:sz="0" w:space="0" w:color="auto"/>
            <w:left w:val="none" w:sz="0" w:space="0" w:color="auto"/>
            <w:bottom w:val="none" w:sz="0" w:space="0" w:color="auto"/>
            <w:right w:val="none" w:sz="0" w:space="0" w:color="auto"/>
          </w:divBdr>
        </w:div>
        <w:div w:id="1910335636">
          <w:marLeft w:val="0"/>
          <w:marRight w:val="0"/>
          <w:marTop w:val="0"/>
          <w:marBottom w:val="0"/>
          <w:divBdr>
            <w:top w:val="none" w:sz="0" w:space="0" w:color="auto"/>
            <w:left w:val="none" w:sz="0" w:space="0" w:color="auto"/>
            <w:bottom w:val="none" w:sz="0" w:space="0" w:color="auto"/>
            <w:right w:val="none" w:sz="0" w:space="0" w:color="auto"/>
          </w:divBdr>
          <w:divsChild>
            <w:div w:id="1478450022">
              <w:marLeft w:val="0"/>
              <w:marRight w:val="0"/>
              <w:marTop w:val="0"/>
              <w:marBottom w:val="0"/>
              <w:divBdr>
                <w:top w:val="none" w:sz="0" w:space="0" w:color="auto"/>
                <w:left w:val="none" w:sz="0" w:space="0" w:color="auto"/>
                <w:bottom w:val="none" w:sz="0" w:space="0" w:color="auto"/>
                <w:right w:val="none" w:sz="0" w:space="0" w:color="auto"/>
              </w:divBdr>
            </w:div>
            <w:div w:id="772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1793">
      <w:bodyDiv w:val="1"/>
      <w:marLeft w:val="0"/>
      <w:marRight w:val="0"/>
      <w:marTop w:val="0"/>
      <w:marBottom w:val="0"/>
      <w:divBdr>
        <w:top w:val="none" w:sz="0" w:space="0" w:color="auto"/>
        <w:left w:val="none" w:sz="0" w:space="0" w:color="auto"/>
        <w:bottom w:val="none" w:sz="0" w:space="0" w:color="auto"/>
        <w:right w:val="none" w:sz="0" w:space="0" w:color="auto"/>
      </w:divBdr>
    </w:div>
    <w:div w:id="364063022">
      <w:bodyDiv w:val="1"/>
      <w:marLeft w:val="0"/>
      <w:marRight w:val="0"/>
      <w:marTop w:val="0"/>
      <w:marBottom w:val="0"/>
      <w:divBdr>
        <w:top w:val="none" w:sz="0" w:space="0" w:color="auto"/>
        <w:left w:val="none" w:sz="0" w:space="0" w:color="auto"/>
        <w:bottom w:val="none" w:sz="0" w:space="0" w:color="auto"/>
        <w:right w:val="none" w:sz="0" w:space="0" w:color="auto"/>
      </w:divBdr>
    </w:div>
    <w:div w:id="367993511">
      <w:bodyDiv w:val="1"/>
      <w:marLeft w:val="0"/>
      <w:marRight w:val="0"/>
      <w:marTop w:val="0"/>
      <w:marBottom w:val="0"/>
      <w:divBdr>
        <w:top w:val="none" w:sz="0" w:space="0" w:color="auto"/>
        <w:left w:val="none" w:sz="0" w:space="0" w:color="auto"/>
        <w:bottom w:val="none" w:sz="0" w:space="0" w:color="auto"/>
        <w:right w:val="none" w:sz="0" w:space="0" w:color="auto"/>
      </w:divBdr>
    </w:div>
    <w:div w:id="499389913">
      <w:bodyDiv w:val="1"/>
      <w:marLeft w:val="0"/>
      <w:marRight w:val="0"/>
      <w:marTop w:val="0"/>
      <w:marBottom w:val="0"/>
      <w:divBdr>
        <w:top w:val="none" w:sz="0" w:space="0" w:color="auto"/>
        <w:left w:val="none" w:sz="0" w:space="0" w:color="auto"/>
        <w:bottom w:val="none" w:sz="0" w:space="0" w:color="auto"/>
        <w:right w:val="none" w:sz="0" w:space="0" w:color="auto"/>
      </w:divBdr>
      <w:divsChild>
        <w:div w:id="571506613">
          <w:marLeft w:val="0"/>
          <w:marRight w:val="0"/>
          <w:marTop w:val="0"/>
          <w:marBottom w:val="0"/>
          <w:divBdr>
            <w:top w:val="none" w:sz="0" w:space="0" w:color="auto"/>
            <w:left w:val="none" w:sz="0" w:space="0" w:color="auto"/>
            <w:bottom w:val="none" w:sz="0" w:space="0" w:color="auto"/>
            <w:right w:val="none" w:sz="0" w:space="0" w:color="auto"/>
          </w:divBdr>
        </w:div>
        <w:div w:id="1952010069">
          <w:marLeft w:val="0"/>
          <w:marRight w:val="0"/>
          <w:marTop w:val="0"/>
          <w:marBottom w:val="0"/>
          <w:divBdr>
            <w:top w:val="none" w:sz="0" w:space="0" w:color="auto"/>
            <w:left w:val="none" w:sz="0" w:space="0" w:color="auto"/>
            <w:bottom w:val="none" w:sz="0" w:space="0" w:color="auto"/>
            <w:right w:val="none" w:sz="0" w:space="0" w:color="auto"/>
          </w:divBdr>
        </w:div>
        <w:div w:id="448668486">
          <w:marLeft w:val="0"/>
          <w:marRight w:val="0"/>
          <w:marTop w:val="0"/>
          <w:marBottom w:val="0"/>
          <w:divBdr>
            <w:top w:val="none" w:sz="0" w:space="0" w:color="auto"/>
            <w:left w:val="none" w:sz="0" w:space="0" w:color="auto"/>
            <w:bottom w:val="none" w:sz="0" w:space="0" w:color="auto"/>
            <w:right w:val="none" w:sz="0" w:space="0" w:color="auto"/>
          </w:divBdr>
        </w:div>
        <w:div w:id="1314214735">
          <w:marLeft w:val="0"/>
          <w:marRight w:val="0"/>
          <w:marTop w:val="0"/>
          <w:marBottom w:val="0"/>
          <w:divBdr>
            <w:top w:val="none" w:sz="0" w:space="0" w:color="auto"/>
            <w:left w:val="none" w:sz="0" w:space="0" w:color="auto"/>
            <w:bottom w:val="none" w:sz="0" w:space="0" w:color="auto"/>
            <w:right w:val="none" w:sz="0" w:space="0" w:color="auto"/>
          </w:divBdr>
        </w:div>
        <w:div w:id="816580044">
          <w:marLeft w:val="0"/>
          <w:marRight w:val="0"/>
          <w:marTop w:val="0"/>
          <w:marBottom w:val="0"/>
          <w:divBdr>
            <w:top w:val="none" w:sz="0" w:space="0" w:color="auto"/>
            <w:left w:val="none" w:sz="0" w:space="0" w:color="auto"/>
            <w:bottom w:val="none" w:sz="0" w:space="0" w:color="auto"/>
            <w:right w:val="none" w:sz="0" w:space="0" w:color="auto"/>
          </w:divBdr>
        </w:div>
        <w:div w:id="1644387926">
          <w:marLeft w:val="0"/>
          <w:marRight w:val="0"/>
          <w:marTop w:val="0"/>
          <w:marBottom w:val="0"/>
          <w:divBdr>
            <w:top w:val="none" w:sz="0" w:space="0" w:color="auto"/>
            <w:left w:val="none" w:sz="0" w:space="0" w:color="auto"/>
            <w:bottom w:val="none" w:sz="0" w:space="0" w:color="auto"/>
            <w:right w:val="none" w:sz="0" w:space="0" w:color="auto"/>
          </w:divBdr>
        </w:div>
        <w:div w:id="896431380">
          <w:marLeft w:val="0"/>
          <w:marRight w:val="0"/>
          <w:marTop w:val="0"/>
          <w:marBottom w:val="0"/>
          <w:divBdr>
            <w:top w:val="none" w:sz="0" w:space="0" w:color="auto"/>
            <w:left w:val="none" w:sz="0" w:space="0" w:color="auto"/>
            <w:bottom w:val="none" w:sz="0" w:space="0" w:color="auto"/>
            <w:right w:val="none" w:sz="0" w:space="0" w:color="auto"/>
          </w:divBdr>
        </w:div>
        <w:div w:id="1014038765">
          <w:marLeft w:val="0"/>
          <w:marRight w:val="0"/>
          <w:marTop w:val="0"/>
          <w:marBottom w:val="0"/>
          <w:divBdr>
            <w:top w:val="none" w:sz="0" w:space="0" w:color="auto"/>
            <w:left w:val="none" w:sz="0" w:space="0" w:color="auto"/>
            <w:bottom w:val="none" w:sz="0" w:space="0" w:color="auto"/>
            <w:right w:val="none" w:sz="0" w:space="0" w:color="auto"/>
          </w:divBdr>
        </w:div>
        <w:div w:id="198393418">
          <w:marLeft w:val="0"/>
          <w:marRight w:val="0"/>
          <w:marTop w:val="0"/>
          <w:marBottom w:val="0"/>
          <w:divBdr>
            <w:top w:val="none" w:sz="0" w:space="0" w:color="auto"/>
            <w:left w:val="none" w:sz="0" w:space="0" w:color="auto"/>
            <w:bottom w:val="none" w:sz="0" w:space="0" w:color="auto"/>
            <w:right w:val="none" w:sz="0" w:space="0" w:color="auto"/>
          </w:divBdr>
        </w:div>
        <w:div w:id="1089883802">
          <w:marLeft w:val="0"/>
          <w:marRight w:val="0"/>
          <w:marTop w:val="0"/>
          <w:marBottom w:val="0"/>
          <w:divBdr>
            <w:top w:val="none" w:sz="0" w:space="0" w:color="auto"/>
            <w:left w:val="none" w:sz="0" w:space="0" w:color="auto"/>
            <w:bottom w:val="none" w:sz="0" w:space="0" w:color="auto"/>
            <w:right w:val="none" w:sz="0" w:space="0" w:color="auto"/>
          </w:divBdr>
        </w:div>
        <w:div w:id="262038777">
          <w:marLeft w:val="0"/>
          <w:marRight w:val="0"/>
          <w:marTop w:val="0"/>
          <w:marBottom w:val="0"/>
          <w:divBdr>
            <w:top w:val="none" w:sz="0" w:space="0" w:color="auto"/>
            <w:left w:val="none" w:sz="0" w:space="0" w:color="auto"/>
            <w:bottom w:val="none" w:sz="0" w:space="0" w:color="auto"/>
            <w:right w:val="none" w:sz="0" w:space="0" w:color="auto"/>
          </w:divBdr>
        </w:div>
        <w:div w:id="1556701971">
          <w:marLeft w:val="0"/>
          <w:marRight w:val="0"/>
          <w:marTop w:val="0"/>
          <w:marBottom w:val="0"/>
          <w:divBdr>
            <w:top w:val="none" w:sz="0" w:space="0" w:color="auto"/>
            <w:left w:val="none" w:sz="0" w:space="0" w:color="auto"/>
            <w:bottom w:val="none" w:sz="0" w:space="0" w:color="auto"/>
            <w:right w:val="none" w:sz="0" w:space="0" w:color="auto"/>
          </w:divBdr>
        </w:div>
        <w:div w:id="1976642690">
          <w:marLeft w:val="0"/>
          <w:marRight w:val="0"/>
          <w:marTop w:val="0"/>
          <w:marBottom w:val="0"/>
          <w:divBdr>
            <w:top w:val="none" w:sz="0" w:space="0" w:color="auto"/>
            <w:left w:val="none" w:sz="0" w:space="0" w:color="auto"/>
            <w:bottom w:val="none" w:sz="0" w:space="0" w:color="auto"/>
            <w:right w:val="none" w:sz="0" w:space="0" w:color="auto"/>
          </w:divBdr>
        </w:div>
        <w:div w:id="503934104">
          <w:marLeft w:val="0"/>
          <w:marRight w:val="0"/>
          <w:marTop w:val="0"/>
          <w:marBottom w:val="0"/>
          <w:divBdr>
            <w:top w:val="none" w:sz="0" w:space="0" w:color="auto"/>
            <w:left w:val="none" w:sz="0" w:space="0" w:color="auto"/>
            <w:bottom w:val="none" w:sz="0" w:space="0" w:color="auto"/>
            <w:right w:val="none" w:sz="0" w:space="0" w:color="auto"/>
          </w:divBdr>
        </w:div>
        <w:div w:id="858396463">
          <w:marLeft w:val="0"/>
          <w:marRight w:val="0"/>
          <w:marTop w:val="0"/>
          <w:marBottom w:val="0"/>
          <w:divBdr>
            <w:top w:val="none" w:sz="0" w:space="0" w:color="auto"/>
            <w:left w:val="none" w:sz="0" w:space="0" w:color="auto"/>
            <w:bottom w:val="none" w:sz="0" w:space="0" w:color="auto"/>
            <w:right w:val="none" w:sz="0" w:space="0" w:color="auto"/>
          </w:divBdr>
        </w:div>
        <w:div w:id="102657305">
          <w:marLeft w:val="0"/>
          <w:marRight w:val="0"/>
          <w:marTop w:val="0"/>
          <w:marBottom w:val="0"/>
          <w:divBdr>
            <w:top w:val="none" w:sz="0" w:space="0" w:color="auto"/>
            <w:left w:val="none" w:sz="0" w:space="0" w:color="auto"/>
            <w:bottom w:val="none" w:sz="0" w:space="0" w:color="auto"/>
            <w:right w:val="none" w:sz="0" w:space="0" w:color="auto"/>
          </w:divBdr>
        </w:div>
        <w:div w:id="1928032868">
          <w:marLeft w:val="0"/>
          <w:marRight w:val="0"/>
          <w:marTop w:val="0"/>
          <w:marBottom w:val="0"/>
          <w:divBdr>
            <w:top w:val="none" w:sz="0" w:space="0" w:color="auto"/>
            <w:left w:val="none" w:sz="0" w:space="0" w:color="auto"/>
            <w:bottom w:val="none" w:sz="0" w:space="0" w:color="auto"/>
            <w:right w:val="none" w:sz="0" w:space="0" w:color="auto"/>
          </w:divBdr>
        </w:div>
      </w:divsChild>
    </w:div>
    <w:div w:id="621881398">
      <w:bodyDiv w:val="1"/>
      <w:marLeft w:val="0"/>
      <w:marRight w:val="0"/>
      <w:marTop w:val="0"/>
      <w:marBottom w:val="0"/>
      <w:divBdr>
        <w:top w:val="none" w:sz="0" w:space="0" w:color="auto"/>
        <w:left w:val="none" w:sz="0" w:space="0" w:color="auto"/>
        <w:bottom w:val="none" w:sz="0" w:space="0" w:color="auto"/>
        <w:right w:val="none" w:sz="0" w:space="0" w:color="auto"/>
      </w:divBdr>
    </w:div>
    <w:div w:id="674845673">
      <w:bodyDiv w:val="1"/>
      <w:marLeft w:val="0"/>
      <w:marRight w:val="0"/>
      <w:marTop w:val="0"/>
      <w:marBottom w:val="0"/>
      <w:divBdr>
        <w:top w:val="none" w:sz="0" w:space="0" w:color="auto"/>
        <w:left w:val="none" w:sz="0" w:space="0" w:color="auto"/>
        <w:bottom w:val="none" w:sz="0" w:space="0" w:color="auto"/>
        <w:right w:val="none" w:sz="0" w:space="0" w:color="auto"/>
      </w:divBdr>
    </w:div>
    <w:div w:id="682320320">
      <w:bodyDiv w:val="1"/>
      <w:marLeft w:val="0"/>
      <w:marRight w:val="0"/>
      <w:marTop w:val="0"/>
      <w:marBottom w:val="0"/>
      <w:divBdr>
        <w:top w:val="none" w:sz="0" w:space="0" w:color="auto"/>
        <w:left w:val="none" w:sz="0" w:space="0" w:color="auto"/>
        <w:bottom w:val="none" w:sz="0" w:space="0" w:color="auto"/>
        <w:right w:val="none" w:sz="0" w:space="0" w:color="auto"/>
      </w:divBdr>
    </w:div>
    <w:div w:id="715205153">
      <w:bodyDiv w:val="1"/>
      <w:marLeft w:val="0"/>
      <w:marRight w:val="0"/>
      <w:marTop w:val="0"/>
      <w:marBottom w:val="0"/>
      <w:divBdr>
        <w:top w:val="none" w:sz="0" w:space="0" w:color="auto"/>
        <w:left w:val="none" w:sz="0" w:space="0" w:color="auto"/>
        <w:bottom w:val="none" w:sz="0" w:space="0" w:color="auto"/>
        <w:right w:val="none" w:sz="0" w:space="0" w:color="auto"/>
      </w:divBdr>
    </w:div>
    <w:div w:id="832064342">
      <w:bodyDiv w:val="1"/>
      <w:marLeft w:val="0"/>
      <w:marRight w:val="0"/>
      <w:marTop w:val="0"/>
      <w:marBottom w:val="0"/>
      <w:divBdr>
        <w:top w:val="none" w:sz="0" w:space="0" w:color="auto"/>
        <w:left w:val="none" w:sz="0" w:space="0" w:color="auto"/>
        <w:bottom w:val="none" w:sz="0" w:space="0" w:color="auto"/>
        <w:right w:val="none" w:sz="0" w:space="0" w:color="auto"/>
      </w:divBdr>
    </w:div>
    <w:div w:id="1024791104">
      <w:bodyDiv w:val="1"/>
      <w:marLeft w:val="0"/>
      <w:marRight w:val="0"/>
      <w:marTop w:val="0"/>
      <w:marBottom w:val="0"/>
      <w:divBdr>
        <w:top w:val="none" w:sz="0" w:space="0" w:color="auto"/>
        <w:left w:val="none" w:sz="0" w:space="0" w:color="auto"/>
        <w:bottom w:val="none" w:sz="0" w:space="0" w:color="auto"/>
        <w:right w:val="none" w:sz="0" w:space="0" w:color="auto"/>
      </w:divBdr>
    </w:div>
    <w:div w:id="1028333008">
      <w:bodyDiv w:val="1"/>
      <w:marLeft w:val="0"/>
      <w:marRight w:val="0"/>
      <w:marTop w:val="0"/>
      <w:marBottom w:val="0"/>
      <w:divBdr>
        <w:top w:val="none" w:sz="0" w:space="0" w:color="auto"/>
        <w:left w:val="none" w:sz="0" w:space="0" w:color="auto"/>
        <w:bottom w:val="none" w:sz="0" w:space="0" w:color="auto"/>
        <w:right w:val="none" w:sz="0" w:space="0" w:color="auto"/>
      </w:divBdr>
    </w:div>
    <w:div w:id="1036545388">
      <w:bodyDiv w:val="1"/>
      <w:marLeft w:val="0"/>
      <w:marRight w:val="0"/>
      <w:marTop w:val="0"/>
      <w:marBottom w:val="0"/>
      <w:divBdr>
        <w:top w:val="none" w:sz="0" w:space="0" w:color="auto"/>
        <w:left w:val="none" w:sz="0" w:space="0" w:color="auto"/>
        <w:bottom w:val="none" w:sz="0" w:space="0" w:color="auto"/>
        <w:right w:val="none" w:sz="0" w:space="0" w:color="auto"/>
      </w:divBdr>
    </w:div>
    <w:div w:id="1063723278">
      <w:bodyDiv w:val="1"/>
      <w:marLeft w:val="0"/>
      <w:marRight w:val="0"/>
      <w:marTop w:val="0"/>
      <w:marBottom w:val="0"/>
      <w:divBdr>
        <w:top w:val="none" w:sz="0" w:space="0" w:color="auto"/>
        <w:left w:val="none" w:sz="0" w:space="0" w:color="auto"/>
        <w:bottom w:val="none" w:sz="0" w:space="0" w:color="auto"/>
        <w:right w:val="none" w:sz="0" w:space="0" w:color="auto"/>
      </w:divBdr>
    </w:div>
    <w:div w:id="1130825127">
      <w:bodyDiv w:val="1"/>
      <w:marLeft w:val="0"/>
      <w:marRight w:val="0"/>
      <w:marTop w:val="0"/>
      <w:marBottom w:val="0"/>
      <w:divBdr>
        <w:top w:val="none" w:sz="0" w:space="0" w:color="auto"/>
        <w:left w:val="none" w:sz="0" w:space="0" w:color="auto"/>
        <w:bottom w:val="none" w:sz="0" w:space="0" w:color="auto"/>
        <w:right w:val="none" w:sz="0" w:space="0" w:color="auto"/>
      </w:divBdr>
    </w:div>
    <w:div w:id="1133594531">
      <w:bodyDiv w:val="1"/>
      <w:marLeft w:val="0"/>
      <w:marRight w:val="0"/>
      <w:marTop w:val="0"/>
      <w:marBottom w:val="0"/>
      <w:divBdr>
        <w:top w:val="none" w:sz="0" w:space="0" w:color="auto"/>
        <w:left w:val="none" w:sz="0" w:space="0" w:color="auto"/>
        <w:bottom w:val="none" w:sz="0" w:space="0" w:color="auto"/>
        <w:right w:val="none" w:sz="0" w:space="0" w:color="auto"/>
      </w:divBdr>
    </w:div>
    <w:div w:id="1143498127">
      <w:bodyDiv w:val="1"/>
      <w:marLeft w:val="0"/>
      <w:marRight w:val="0"/>
      <w:marTop w:val="0"/>
      <w:marBottom w:val="0"/>
      <w:divBdr>
        <w:top w:val="none" w:sz="0" w:space="0" w:color="auto"/>
        <w:left w:val="none" w:sz="0" w:space="0" w:color="auto"/>
        <w:bottom w:val="none" w:sz="0" w:space="0" w:color="auto"/>
        <w:right w:val="none" w:sz="0" w:space="0" w:color="auto"/>
      </w:divBdr>
      <w:divsChild>
        <w:div w:id="208302258">
          <w:marLeft w:val="0"/>
          <w:marRight w:val="0"/>
          <w:marTop w:val="0"/>
          <w:marBottom w:val="0"/>
          <w:divBdr>
            <w:top w:val="none" w:sz="0" w:space="0" w:color="auto"/>
            <w:left w:val="none" w:sz="0" w:space="0" w:color="auto"/>
            <w:bottom w:val="none" w:sz="0" w:space="0" w:color="auto"/>
            <w:right w:val="none" w:sz="0" w:space="0" w:color="auto"/>
          </w:divBdr>
        </w:div>
        <w:div w:id="1960718491">
          <w:marLeft w:val="0"/>
          <w:marRight w:val="0"/>
          <w:marTop w:val="0"/>
          <w:marBottom w:val="0"/>
          <w:divBdr>
            <w:top w:val="none" w:sz="0" w:space="0" w:color="auto"/>
            <w:left w:val="none" w:sz="0" w:space="0" w:color="auto"/>
            <w:bottom w:val="none" w:sz="0" w:space="0" w:color="auto"/>
            <w:right w:val="none" w:sz="0" w:space="0" w:color="auto"/>
          </w:divBdr>
        </w:div>
      </w:divsChild>
    </w:div>
    <w:div w:id="1163738137">
      <w:bodyDiv w:val="1"/>
      <w:marLeft w:val="0"/>
      <w:marRight w:val="0"/>
      <w:marTop w:val="0"/>
      <w:marBottom w:val="0"/>
      <w:divBdr>
        <w:top w:val="none" w:sz="0" w:space="0" w:color="auto"/>
        <w:left w:val="none" w:sz="0" w:space="0" w:color="auto"/>
        <w:bottom w:val="none" w:sz="0" w:space="0" w:color="auto"/>
        <w:right w:val="none" w:sz="0" w:space="0" w:color="auto"/>
      </w:divBdr>
    </w:div>
    <w:div w:id="1181357448">
      <w:bodyDiv w:val="1"/>
      <w:marLeft w:val="0"/>
      <w:marRight w:val="0"/>
      <w:marTop w:val="0"/>
      <w:marBottom w:val="0"/>
      <w:divBdr>
        <w:top w:val="none" w:sz="0" w:space="0" w:color="auto"/>
        <w:left w:val="none" w:sz="0" w:space="0" w:color="auto"/>
        <w:bottom w:val="none" w:sz="0" w:space="0" w:color="auto"/>
        <w:right w:val="none" w:sz="0" w:space="0" w:color="auto"/>
      </w:divBdr>
    </w:div>
    <w:div w:id="1324120042">
      <w:bodyDiv w:val="1"/>
      <w:marLeft w:val="0"/>
      <w:marRight w:val="0"/>
      <w:marTop w:val="0"/>
      <w:marBottom w:val="0"/>
      <w:divBdr>
        <w:top w:val="none" w:sz="0" w:space="0" w:color="auto"/>
        <w:left w:val="none" w:sz="0" w:space="0" w:color="auto"/>
        <w:bottom w:val="none" w:sz="0" w:space="0" w:color="auto"/>
        <w:right w:val="none" w:sz="0" w:space="0" w:color="auto"/>
      </w:divBdr>
    </w:div>
    <w:div w:id="1355576230">
      <w:bodyDiv w:val="1"/>
      <w:marLeft w:val="0"/>
      <w:marRight w:val="0"/>
      <w:marTop w:val="0"/>
      <w:marBottom w:val="0"/>
      <w:divBdr>
        <w:top w:val="none" w:sz="0" w:space="0" w:color="auto"/>
        <w:left w:val="none" w:sz="0" w:space="0" w:color="auto"/>
        <w:bottom w:val="none" w:sz="0" w:space="0" w:color="auto"/>
        <w:right w:val="none" w:sz="0" w:space="0" w:color="auto"/>
      </w:divBdr>
    </w:div>
    <w:div w:id="1402679065">
      <w:bodyDiv w:val="1"/>
      <w:marLeft w:val="0"/>
      <w:marRight w:val="0"/>
      <w:marTop w:val="0"/>
      <w:marBottom w:val="0"/>
      <w:divBdr>
        <w:top w:val="none" w:sz="0" w:space="0" w:color="auto"/>
        <w:left w:val="none" w:sz="0" w:space="0" w:color="auto"/>
        <w:bottom w:val="none" w:sz="0" w:space="0" w:color="auto"/>
        <w:right w:val="none" w:sz="0" w:space="0" w:color="auto"/>
      </w:divBdr>
    </w:div>
    <w:div w:id="1472213305">
      <w:bodyDiv w:val="1"/>
      <w:marLeft w:val="0"/>
      <w:marRight w:val="0"/>
      <w:marTop w:val="0"/>
      <w:marBottom w:val="0"/>
      <w:divBdr>
        <w:top w:val="none" w:sz="0" w:space="0" w:color="auto"/>
        <w:left w:val="none" w:sz="0" w:space="0" w:color="auto"/>
        <w:bottom w:val="none" w:sz="0" w:space="0" w:color="auto"/>
        <w:right w:val="none" w:sz="0" w:space="0" w:color="auto"/>
      </w:divBdr>
    </w:div>
    <w:div w:id="1546867261">
      <w:bodyDiv w:val="1"/>
      <w:marLeft w:val="0"/>
      <w:marRight w:val="0"/>
      <w:marTop w:val="0"/>
      <w:marBottom w:val="0"/>
      <w:divBdr>
        <w:top w:val="none" w:sz="0" w:space="0" w:color="auto"/>
        <w:left w:val="none" w:sz="0" w:space="0" w:color="auto"/>
        <w:bottom w:val="none" w:sz="0" w:space="0" w:color="auto"/>
        <w:right w:val="none" w:sz="0" w:space="0" w:color="auto"/>
      </w:divBdr>
    </w:div>
    <w:div w:id="1558980207">
      <w:bodyDiv w:val="1"/>
      <w:marLeft w:val="0"/>
      <w:marRight w:val="0"/>
      <w:marTop w:val="0"/>
      <w:marBottom w:val="0"/>
      <w:divBdr>
        <w:top w:val="none" w:sz="0" w:space="0" w:color="auto"/>
        <w:left w:val="none" w:sz="0" w:space="0" w:color="auto"/>
        <w:bottom w:val="none" w:sz="0" w:space="0" w:color="auto"/>
        <w:right w:val="none" w:sz="0" w:space="0" w:color="auto"/>
      </w:divBdr>
    </w:div>
    <w:div w:id="1569878985">
      <w:bodyDiv w:val="1"/>
      <w:marLeft w:val="0"/>
      <w:marRight w:val="0"/>
      <w:marTop w:val="0"/>
      <w:marBottom w:val="0"/>
      <w:divBdr>
        <w:top w:val="none" w:sz="0" w:space="0" w:color="auto"/>
        <w:left w:val="none" w:sz="0" w:space="0" w:color="auto"/>
        <w:bottom w:val="none" w:sz="0" w:space="0" w:color="auto"/>
        <w:right w:val="none" w:sz="0" w:space="0" w:color="auto"/>
      </w:divBdr>
    </w:div>
    <w:div w:id="1659646351">
      <w:bodyDiv w:val="1"/>
      <w:marLeft w:val="0"/>
      <w:marRight w:val="0"/>
      <w:marTop w:val="0"/>
      <w:marBottom w:val="0"/>
      <w:divBdr>
        <w:top w:val="none" w:sz="0" w:space="0" w:color="auto"/>
        <w:left w:val="none" w:sz="0" w:space="0" w:color="auto"/>
        <w:bottom w:val="none" w:sz="0" w:space="0" w:color="auto"/>
        <w:right w:val="none" w:sz="0" w:space="0" w:color="auto"/>
      </w:divBdr>
    </w:div>
    <w:div w:id="1682468685">
      <w:bodyDiv w:val="1"/>
      <w:marLeft w:val="0"/>
      <w:marRight w:val="0"/>
      <w:marTop w:val="0"/>
      <w:marBottom w:val="0"/>
      <w:divBdr>
        <w:top w:val="none" w:sz="0" w:space="0" w:color="auto"/>
        <w:left w:val="none" w:sz="0" w:space="0" w:color="auto"/>
        <w:bottom w:val="none" w:sz="0" w:space="0" w:color="auto"/>
        <w:right w:val="none" w:sz="0" w:space="0" w:color="auto"/>
      </w:divBdr>
    </w:div>
    <w:div w:id="1724980810">
      <w:bodyDiv w:val="1"/>
      <w:marLeft w:val="0"/>
      <w:marRight w:val="0"/>
      <w:marTop w:val="0"/>
      <w:marBottom w:val="0"/>
      <w:divBdr>
        <w:top w:val="none" w:sz="0" w:space="0" w:color="auto"/>
        <w:left w:val="none" w:sz="0" w:space="0" w:color="auto"/>
        <w:bottom w:val="none" w:sz="0" w:space="0" w:color="auto"/>
        <w:right w:val="none" w:sz="0" w:space="0" w:color="auto"/>
      </w:divBdr>
      <w:divsChild>
        <w:div w:id="1801613097">
          <w:marLeft w:val="0"/>
          <w:marRight w:val="0"/>
          <w:marTop w:val="0"/>
          <w:marBottom w:val="0"/>
          <w:divBdr>
            <w:top w:val="none" w:sz="0" w:space="0" w:color="auto"/>
            <w:left w:val="none" w:sz="0" w:space="0" w:color="auto"/>
            <w:bottom w:val="none" w:sz="0" w:space="0" w:color="auto"/>
            <w:right w:val="none" w:sz="0" w:space="0" w:color="auto"/>
          </w:divBdr>
          <w:divsChild>
            <w:div w:id="1504781738">
              <w:marLeft w:val="0"/>
              <w:marRight w:val="0"/>
              <w:marTop w:val="0"/>
              <w:marBottom w:val="0"/>
              <w:divBdr>
                <w:top w:val="none" w:sz="0" w:space="0" w:color="auto"/>
                <w:left w:val="none" w:sz="0" w:space="0" w:color="auto"/>
                <w:bottom w:val="none" w:sz="0" w:space="0" w:color="auto"/>
                <w:right w:val="none" w:sz="0" w:space="0" w:color="auto"/>
              </w:divBdr>
            </w:div>
            <w:div w:id="109134439">
              <w:marLeft w:val="0"/>
              <w:marRight w:val="0"/>
              <w:marTop w:val="0"/>
              <w:marBottom w:val="0"/>
              <w:divBdr>
                <w:top w:val="none" w:sz="0" w:space="0" w:color="auto"/>
                <w:left w:val="none" w:sz="0" w:space="0" w:color="auto"/>
                <w:bottom w:val="none" w:sz="0" w:space="0" w:color="auto"/>
                <w:right w:val="none" w:sz="0" w:space="0" w:color="auto"/>
              </w:divBdr>
            </w:div>
            <w:div w:id="392894065">
              <w:marLeft w:val="0"/>
              <w:marRight w:val="0"/>
              <w:marTop w:val="0"/>
              <w:marBottom w:val="0"/>
              <w:divBdr>
                <w:top w:val="none" w:sz="0" w:space="0" w:color="auto"/>
                <w:left w:val="none" w:sz="0" w:space="0" w:color="auto"/>
                <w:bottom w:val="none" w:sz="0" w:space="0" w:color="auto"/>
                <w:right w:val="none" w:sz="0" w:space="0" w:color="auto"/>
              </w:divBdr>
            </w:div>
          </w:divsChild>
        </w:div>
        <w:div w:id="480775824">
          <w:marLeft w:val="0"/>
          <w:marRight w:val="0"/>
          <w:marTop w:val="0"/>
          <w:marBottom w:val="0"/>
          <w:divBdr>
            <w:top w:val="none" w:sz="0" w:space="0" w:color="auto"/>
            <w:left w:val="none" w:sz="0" w:space="0" w:color="auto"/>
            <w:bottom w:val="none" w:sz="0" w:space="0" w:color="auto"/>
            <w:right w:val="none" w:sz="0" w:space="0" w:color="auto"/>
          </w:divBdr>
        </w:div>
        <w:div w:id="904611003">
          <w:marLeft w:val="0"/>
          <w:marRight w:val="0"/>
          <w:marTop w:val="0"/>
          <w:marBottom w:val="0"/>
          <w:divBdr>
            <w:top w:val="none" w:sz="0" w:space="0" w:color="auto"/>
            <w:left w:val="none" w:sz="0" w:space="0" w:color="auto"/>
            <w:bottom w:val="none" w:sz="0" w:space="0" w:color="auto"/>
            <w:right w:val="none" w:sz="0" w:space="0" w:color="auto"/>
          </w:divBdr>
        </w:div>
        <w:div w:id="1493257669">
          <w:marLeft w:val="0"/>
          <w:marRight w:val="0"/>
          <w:marTop w:val="0"/>
          <w:marBottom w:val="0"/>
          <w:divBdr>
            <w:top w:val="none" w:sz="0" w:space="0" w:color="auto"/>
            <w:left w:val="none" w:sz="0" w:space="0" w:color="auto"/>
            <w:bottom w:val="none" w:sz="0" w:space="0" w:color="auto"/>
            <w:right w:val="none" w:sz="0" w:space="0" w:color="auto"/>
          </w:divBdr>
        </w:div>
        <w:div w:id="396439149">
          <w:marLeft w:val="0"/>
          <w:marRight w:val="0"/>
          <w:marTop w:val="0"/>
          <w:marBottom w:val="0"/>
          <w:divBdr>
            <w:top w:val="none" w:sz="0" w:space="0" w:color="auto"/>
            <w:left w:val="none" w:sz="0" w:space="0" w:color="auto"/>
            <w:bottom w:val="none" w:sz="0" w:space="0" w:color="auto"/>
            <w:right w:val="none" w:sz="0" w:space="0" w:color="auto"/>
          </w:divBdr>
        </w:div>
        <w:div w:id="1919709431">
          <w:marLeft w:val="0"/>
          <w:marRight w:val="0"/>
          <w:marTop w:val="0"/>
          <w:marBottom w:val="0"/>
          <w:divBdr>
            <w:top w:val="none" w:sz="0" w:space="0" w:color="auto"/>
            <w:left w:val="none" w:sz="0" w:space="0" w:color="auto"/>
            <w:bottom w:val="none" w:sz="0" w:space="0" w:color="auto"/>
            <w:right w:val="none" w:sz="0" w:space="0" w:color="auto"/>
          </w:divBdr>
          <w:divsChild>
            <w:div w:id="452016903">
              <w:marLeft w:val="0"/>
              <w:marRight w:val="0"/>
              <w:marTop w:val="0"/>
              <w:marBottom w:val="0"/>
              <w:divBdr>
                <w:top w:val="none" w:sz="0" w:space="0" w:color="auto"/>
                <w:left w:val="none" w:sz="0" w:space="0" w:color="auto"/>
                <w:bottom w:val="none" w:sz="0" w:space="0" w:color="auto"/>
                <w:right w:val="none" w:sz="0" w:space="0" w:color="auto"/>
              </w:divBdr>
            </w:div>
            <w:div w:id="4156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6034">
      <w:bodyDiv w:val="1"/>
      <w:marLeft w:val="0"/>
      <w:marRight w:val="0"/>
      <w:marTop w:val="0"/>
      <w:marBottom w:val="0"/>
      <w:divBdr>
        <w:top w:val="none" w:sz="0" w:space="0" w:color="auto"/>
        <w:left w:val="none" w:sz="0" w:space="0" w:color="auto"/>
        <w:bottom w:val="none" w:sz="0" w:space="0" w:color="auto"/>
        <w:right w:val="none" w:sz="0" w:space="0" w:color="auto"/>
      </w:divBdr>
    </w:div>
    <w:div w:id="1929263415">
      <w:bodyDiv w:val="1"/>
      <w:marLeft w:val="0"/>
      <w:marRight w:val="0"/>
      <w:marTop w:val="0"/>
      <w:marBottom w:val="0"/>
      <w:divBdr>
        <w:top w:val="none" w:sz="0" w:space="0" w:color="auto"/>
        <w:left w:val="none" w:sz="0" w:space="0" w:color="auto"/>
        <w:bottom w:val="none" w:sz="0" w:space="0" w:color="auto"/>
        <w:right w:val="none" w:sz="0" w:space="0" w:color="auto"/>
      </w:divBdr>
    </w:div>
    <w:div w:id="1936788244">
      <w:bodyDiv w:val="1"/>
      <w:marLeft w:val="0"/>
      <w:marRight w:val="0"/>
      <w:marTop w:val="0"/>
      <w:marBottom w:val="0"/>
      <w:divBdr>
        <w:top w:val="none" w:sz="0" w:space="0" w:color="auto"/>
        <w:left w:val="none" w:sz="0" w:space="0" w:color="auto"/>
        <w:bottom w:val="none" w:sz="0" w:space="0" w:color="auto"/>
        <w:right w:val="none" w:sz="0" w:space="0" w:color="auto"/>
      </w:divBdr>
    </w:div>
    <w:div w:id="2022924893">
      <w:bodyDiv w:val="1"/>
      <w:marLeft w:val="0"/>
      <w:marRight w:val="0"/>
      <w:marTop w:val="0"/>
      <w:marBottom w:val="0"/>
      <w:divBdr>
        <w:top w:val="none" w:sz="0" w:space="0" w:color="auto"/>
        <w:left w:val="none" w:sz="0" w:space="0" w:color="auto"/>
        <w:bottom w:val="none" w:sz="0" w:space="0" w:color="auto"/>
        <w:right w:val="none" w:sz="0" w:space="0" w:color="auto"/>
      </w:divBdr>
    </w:div>
    <w:div w:id="203970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FFA17-52AB-4E0B-AE26-AACEACA5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2020-01-23T01:03:00Z</cp:lastPrinted>
  <dcterms:created xsi:type="dcterms:W3CDTF">2022-10-25T06:54:00Z</dcterms:created>
  <dcterms:modified xsi:type="dcterms:W3CDTF">2022-10-25T06:54:00Z</dcterms:modified>
</cp:coreProperties>
</file>