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5422" w14:textId="77777777" w:rsidR="004E7C40" w:rsidRDefault="004E7C40" w:rsidP="004E7C40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サイクリング</w:t>
      </w:r>
    </w:p>
    <w:p w14:paraId="516B74FE" w14:textId="77777777" w:rsidR="004E7C40" w:rsidRDefault="004E7C40" w:rsidP="004E7C40">
      <w:pPr>
        <w:rPr>
          <w:rFonts w:ascii="Times New Roman" w:eastAsia="Meiryo UI" w:hAnsi="Times New Roman"/>
          <w:szCs w:val="21"/>
        </w:rPr>
      </w:pPr>
    </w:p>
    <w:p w14:paraId="2274098B" w14:textId="77777777" w:rsidR="004E7C40" w:rsidRDefault="004E7C40" w:rsidP="004E7C40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海抜</w:t>
      </w:r>
      <w:r>
        <w:rPr>
          <w:rFonts w:ascii="Times New Roman" w:eastAsia="Meiryo UI" w:hAnsi="Times New Roman"/>
          <w:szCs w:val="21"/>
        </w:rPr>
        <w:t>500</w:t>
      </w:r>
      <w:r>
        <w:rPr>
          <w:rFonts w:ascii="Times New Roman" w:eastAsia="Meiryo UI" w:hAnsi="Times New Roman" w:hint="eastAsia"/>
          <w:szCs w:val="21"/>
        </w:rPr>
        <w:t>～</w:t>
      </w:r>
      <w:r>
        <w:rPr>
          <w:rFonts w:ascii="Times New Roman" w:eastAsia="Meiryo UI" w:hAnsi="Times New Roman"/>
          <w:szCs w:val="21"/>
        </w:rPr>
        <w:t>1,000</w:t>
      </w:r>
      <w:r>
        <w:rPr>
          <w:rFonts w:ascii="Times New Roman" w:eastAsia="Meiryo UI" w:hAnsi="Times New Roman" w:hint="eastAsia"/>
          <w:szCs w:val="21"/>
        </w:rPr>
        <w:t>メートルを自転車で走りながら、涼しい風を感じてください。阿蘇の緑豊かな草原を探索するマウンテンバイクツアーや地元の珍味を味わえるグルメツアーなど、複数のサイクルツアーをご用意しています。サイクルツアーは、ジオパークの見どころを満喫するのに最適です。</w:t>
      </w:r>
    </w:p>
    <w:p w14:paraId="3A282866" w14:textId="77777777" w:rsidR="006326C6" w:rsidRPr="004E7C40" w:rsidRDefault="006326C6" w:rsidP="004E7C40"/>
    <w:sectPr w:rsidR="006326C6" w:rsidRPr="004E7C40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E7C40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2022-10-25T06:58:00Z</dcterms:created>
  <dcterms:modified xsi:type="dcterms:W3CDTF">2022-10-25T06:58:00Z</dcterms:modified>
</cp:coreProperties>
</file>