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8970" w14:textId="77777777" w:rsidR="00AA38F1" w:rsidRDefault="00AA38F1" w:rsidP="00AA38F1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パノラマパーク西原台</w:t>
      </w:r>
    </w:p>
    <w:p w14:paraId="4A6875C3" w14:textId="77777777" w:rsidR="00AA38F1" w:rsidRDefault="00AA38F1" w:rsidP="00AA38F1">
      <w:pPr>
        <w:rPr>
          <w:rFonts w:ascii="Times New Roman" w:eastAsia="Meiryo UI" w:hAnsi="Times New Roman" w:cs="Times New Roman"/>
          <w:sz w:val="24"/>
          <w:szCs w:val="24"/>
        </w:rPr>
      </w:pPr>
    </w:p>
    <w:p w14:paraId="247A9F38" w14:textId="77777777" w:rsidR="00AA38F1" w:rsidRDefault="00AA38F1" w:rsidP="00AA38F1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海抜</w:t>
      </w:r>
      <w:r>
        <w:rPr>
          <w:rFonts w:ascii="Times New Roman" w:eastAsia="Meiryo UI" w:hAnsi="Times New Roman" w:cs="Times New Roman"/>
          <w:sz w:val="24"/>
          <w:szCs w:val="24"/>
        </w:rPr>
        <w:t>439</w:t>
      </w:r>
      <w:r>
        <w:rPr>
          <w:rFonts w:ascii="Times New Roman" w:eastAsia="Meiryo UI" w:hAnsi="Times New Roman" w:cs="Times New Roman" w:hint="eastAsia"/>
          <w:sz w:val="24"/>
          <w:szCs w:val="24"/>
        </w:rPr>
        <w:t>メートルに位置するこの公園には、錦江湾の絶景を望む展望台があります。この地域は、優雅に上昇風に乗ってパラグライダーを楽しむ人たちのお気に入りの場所でもあります。</w:t>
      </w:r>
    </w:p>
    <w:p w14:paraId="03303E01" w14:textId="70F6510A" w:rsidR="008809DA" w:rsidRPr="00AA38F1" w:rsidRDefault="008809DA" w:rsidP="00AA38F1"/>
    <w:sectPr w:rsidR="008809DA" w:rsidRPr="00AA38F1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38F1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2022-10-25T07:07:00Z</dcterms:created>
  <dcterms:modified xsi:type="dcterms:W3CDTF">2022-10-25T07:07:00Z</dcterms:modified>
</cp:coreProperties>
</file>