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A9B21" w14:textId="77777777" w:rsidR="00E4787C" w:rsidRDefault="00E4787C" w:rsidP="00E4787C">
      <w:pPr>
        <w:spacing w:line="0" w:lineRule="atLeast"/>
        <w:jc w:val="left"/>
        <w:rPr>
          <w:rFonts w:ascii="Times New Roman" w:eastAsia="Meiryo UI" w:hAnsi="Times New Roman" w:cs="Times New Roman"/>
          <w:b/>
          <w:bCs/>
          <w:sz w:val="24"/>
          <w:szCs w:val="24"/>
        </w:rPr>
      </w:pPr>
      <w:r>
        <w:rPr>
          <w:rFonts w:ascii="Times New Roman" w:eastAsia="Meiryo UI" w:hAnsi="Times New Roman" w:cs="Times New Roman" w:hint="eastAsia"/>
          <w:b/>
          <w:bCs/>
          <w:sz w:val="24"/>
          <w:szCs w:val="24"/>
        </w:rPr>
        <w:t>岳参り</w:t>
      </w:r>
    </w:p>
    <w:p w14:paraId="5DCE273A" w14:textId="77777777" w:rsidR="00E4787C" w:rsidRDefault="00E4787C" w:rsidP="00E4787C">
      <w:pPr>
        <w:spacing w:line="0" w:lineRule="atLeast"/>
        <w:jc w:val="left"/>
        <w:rPr>
          <w:rFonts w:ascii="Times New Roman" w:eastAsia="Meiryo UI" w:hAnsi="Times New Roman" w:cs="Times New Roman"/>
          <w:sz w:val="24"/>
          <w:szCs w:val="24"/>
        </w:rPr>
      </w:pPr>
      <w:r>
        <w:rPr>
          <w:rFonts w:ascii="Times New Roman" w:eastAsia="Meiryo UI" w:hAnsi="Times New Roman" w:cs="Times New Roman" w:hint="eastAsia"/>
          <w:sz w:val="24"/>
          <w:szCs w:val="24"/>
        </w:rPr>
        <w:t>島の人たちはその昔から、山の麓を、開墾可能な土地と神々が住む聖地との境界線だと考えてきました。外輪の前岳やその奥深くにある奥岳の山々を探検するのは容易ではありませんでした。「岳参り」として知られる参拝では、春になると集落の代表者が近くの山頂に上り、大漁と豊作と村人たちの家内安全を願い、祈りを捧げます。秋にも再び登り、山の神々に感謝の気持ちを届けます。米と塩と焼酎、さらに海藻や浜の砂も山頂まで運ばれて奉納されます。下山時、参拝者は小枝を折り、里で待つ人々に分け与えます。永田集落から永田岳の山頂までは約</w:t>
      </w:r>
      <w:r>
        <w:rPr>
          <w:rFonts w:ascii="Times New Roman" w:eastAsia="Meiryo UI" w:hAnsi="Times New Roman" w:cs="Times New Roman"/>
          <w:sz w:val="24"/>
          <w:szCs w:val="24"/>
        </w:rPr>
        <w:t>17</w:t>
      </w:r>
      <w:r>
        <w:rPr>
          <w:rFonts w:ascii="Times New Roman" w:eastAsia="Meiryo UI" w:hAnsi="Times New Roman" w:cs="Times New Roman" w:hint="eastAsia"/>
          <w:sz w:val="24"/>
          <w:szCs w:val="24"/>
        </w:rPr>
        <w:t>キロです。</w:t>
      </w:r>
    </w:p>
    <w:p w14:paraId="48C3C352" w14:textId="77777777" w:rsidR="00E4787C" w:rsidRDefault="00E4787C" w:rsidP="00E4787C">
      <w:pPr>
        <w:jc w:val="left"/>
        <w:rPr>
          <w:rFonts w:ascii="Times New Roman" w:eastAsia="平成明朝" w:hAnsi="Times New Roman" w:cs="Times New Roman"/>
          <w:kern w:val="0"/>
          <w:sz w:val="24"/>
          <w:szCs w:val="24"/>
        </w:rPr>
      </w:pPr>
    </w:p>
    <w:p w14:paraId="1929062B" w14:textId="77777777" w:rsidR="00E4787C" w:rsidRDefault="00E4787C" w:rsidP="00E4787C">
      <w:pPr>
        <w:spacing w:line="0" w:lineRule="atLeast"/>
        <w:rPr>
          <w:rFonts w:ascii="Meiryo UI" w:eastAsia="Meiryo UI" w:hAnsi="Meiryo UI" w:cstheme="minorHAnsi"/>
          <w:sz w:val="24"/>
          <w:szCs w:val="24"/>
        </w:rPr>
      </w:pPr>
      <w:r>
        <w:rPr>
          <w:rFonts w:ascii="Meiryo UI" w:eastAsia="Meiryo UI" w:hAnsi="Meiryo UI" w:cstheme="minorHAnsi" w:hint="eastAsia"/>
          <w:sz w:val="24"/>
          <w:szCs w:val="24"/>
        </w:rPr>
        <w:t>永田集落のツアー予約は、yakushima.jpのサイトにアクセスしてください。また、屋久島環境文化村センターに直接お越しいただいても承ります。</w:t>
      </w:r>
    </w:p>
    <w:p w14:paraId="55DE703E" w14:textId="77777777" w:rsidR="00E4787C" w:rsidRDefault="00E4787C" w:rsidP="00E4787C">
      <w:pPr>
        <w:spacing w:line="0" w:lineRule="atLeast"/>
        <w:rPr>
          <w:rFonts w:ascii="Meiryo UI" w:eastAsia="Meiryo UI" w:hAnsi="Meiryo UI" w:cstheme="minorHAnsi" w:hint="eastAsia"/>
          <w:sz w:val="24"/>
          <w:szCs w:val="24"/>
        </w:rPr>
      </w:pPr>
      <w:r>
        <w:rPr>
          <w:rFonts w:ascii="Meiryo UI" w:eastAsia="Meiryo UI" w:hAnsi="Meiryo UI" w:cstheme="minorHAnsi" w:hint="eastAsia"/>
          <w:sz w:val="24"/>
          <w:szCs w:val="24"/>
        </w:rPr>
        <w:t>〒891-4205　鹿児島県熊毛郡屋久島町宮之浦823番地1</w:t>
      </w:r>
    </w:p>
    <w:p w14:paraId="3E0BB84E" w14:textId="77777777" w:rsidR="00F30366" w:rsidRPr="00E4787C" w:rsidRDefault="00F30366" w:rsidP="00E4787C"/>
    <w:sectPr w:rsidR="00F30366" w:rsidRPr="00E4787C" w:rsidSect="00BD7258">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1548E" w14:textId="77777777" w:rsidR="00884B90" w:rsidRDefault="00884B90" w:rsidP="002A6075">
      <w:r>
        <w:separator/>
      </w:r>
    </w:p>
  </w:endnote>
  <w:endnote w:type="continuationSeparator" w:id="0">
    <w:p w14:paraId="27B1A016" w14:textId="77777777" w:rsidR="00884B90" w:rsidRDefault="00884B9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平成明朝">
    <w:altName w:val="ＭＳ 明朝"/>
    <w:charset w:val="4E"/>
    <w:family w:val="auto"/>
    <w:pitch w:val="variable"/>
    <w:sig w:usb0="00000001" w:usb1="00000000" w:usb2="01000407"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5D2E9" w14:textId="77777777" w:rsidR="00884B90" w:rsidRDefault="00884B90" w:rsidP="002A6075">
      <w:r>
        <w:separator/>
      </w:r>
    </w:p>
  </w:footnote>
  <w:footnote w:type="continuationSeparator" w:id="0">
    <w:p w14:paraId="1209C533" w14:textId="77777777" w:rsidR="00884B90" w:rsidRDefault="00884B9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01A6"/>
    <w:rsid w:val="00012FCD"/>
    <w:rsid w:val="00014781"/>
    <w:rsid w:val="00027B6A"/>
    <w:rsid w:val="00035651"/>
    <w:rsid w:val="00040597"/>
    <w:rsid w:val="00043DA3"/>
    <w:rsid w:val="000515EF"/>
    <w:rsid w:val="00057493"/>
    <w:rsid w:val="000641DC"/>
    <w:rsid w:val="000644BB"/>
    <w:rsid w:val="00077644"/>
    <w:rsid w:val="00082FA8"/>
    <w:rsid w:val="00096265"/>
    <w:rsid w:val="000A2FD4"/>
    <w:rsid w:val="000A560F"/>
    <w:rsid w:val="000A5A2B"/>
    <w:rsid w:val="000B1528"/>
    <w:rsid w:val="000B204A"/>
    <w:rsid w:val="000B2B8F"/>
    <w:rsid w:val="000C1D92"/>
    <w:rsid w:val="000D1090"/>
    <w:rsid w:val="000E17E1"/>
    <w:rsid w:val="000E1CAA"/>
    <w:rsid w:val="000E1EF5"/>
    <w:rsid w:val="001064FE"/>
    <w:rsid w:val="00114B99"/>
    <w:rsid w:val="001166F5"/>
    <w:rsid w:val="0012791F"/>
    <w:rsid w:val="0014225C"/>
    <w:rsid w:val="001767E0"/>
    <w:rsid w:val="00196269"/>
    <w:rsid w:val="001962CC"/>
    <w:rsid w:val="001A676A"/>
    <w:rsid w:val="001B5BFD"/>
    <w:rsid w:val="001B7524"/>
    <w:rsid w:val="001F68A6"/>
    <w:rsid w:val="0023046F"/>
    <w:rsid w:val="00233F20"/>
    <w:rsid w:val="00236644"/>
    <w:rsid w:val="00251FFB"/>
    <w:rsid w:val="002544D1"/>
    <w:rsid w:val="0025453A"/>
    <w:rsid w:val="00267B06"/>
    <w:rsid w:val="002738B5"/>
    <w:rsid w:val="00295D2C"/>
    <w:rsid w:val="002A0B6F"/>
    <w:rsid w:val="002A6075"/>
    <w:rsid w:val="002B60A0"/>
    <w:rsid w:val="002C0197"/>
    <w:rsid w:val="002C073E"/>
    <w:rsid w:val="002C0F53"/>
    <w:rsid w:val="002C22AC"/>
    <w:rsid w:val="002C610D"/>
    <w:rsid w:val="002C7ED7"/>
    <w:rsid w:val="002E2790"/>
    <w:rsid w:val="002E496E"/>
    <w:rsid w:val="002F1C25"/>
    <w:rsid w:val="00302042"/>
    <w:rsid w:val="00302872"/>
    <w:rsid w:val="00311139"/>
    <w:rsid w:val="00325756"/>
    <w:rsid w:val="00325CBD"/>
    <w:rsid w:val="00333ECA"/>
    <w:rsid w:val="00334903"/>
    <w:rsid w:val="00341603"/>
    <w:rsid w:val="00342380"/>
    <w:rsid w:val="0034421D"/>
    <w:rsid w:val="00352B66"/>
    <w:rsid w:val="003707D1"/>
    <w:rsid w:val="003778C8"/>
    <w:rsid w:val="003823D9"/>
    <w:rsid w:val="003824F4"/>
    <w:rsid w:val="003855B2"/>
    <w:rsid w:val="003904EA"/>
    <w:rsid w:val="00395717"/>
    <w:rsid w:val="003B5484"/>
    <w:rsid w:val="003B648F"/>
    <w:rsid w:val="003B7E88"/>
    <w:rsid w:val="003E0276"/>
    <w:rsid w:val="003F3B77"/>
    <w:rsid w:val="00406391"/>
    <w:rsid w:val="0041082C"/>
    <w:rsid w:val="00420619"/>
    <w:rsid w:val="0042253A"/>
    <w:rsid w:val="0044120E"/>
    <w:rsid w:val="00442772"/>
    <w:rsid w:val="0045234C"/>
    <w:rsid w:val="004638C5"/>
    <w:rsid w:val="004733B0"/>
    <w:rsid w:val="0047695B"/>
    <w:rsid w:val="004B2555"/>
    <w:rsid w:val="004B2AFB"/>
    <w:rsid w:val="004B3AC1"/>
    <w:rsid w:val="004B6634"/>
    <w:rsid w:val="004B6CAC"/>
    <w:rsid w:val="004C5EFC"/>
    <w:rsid w:val="004D28CA"/>
    <w:rsid w:val="004D668A"/>
    <w:rsid w:val="004E2C4F"/>
    <w:rsid w:val="004E6E8B"/>
    <w:rsid w:val="004F5EB4"/>
    <w:rsid w:val="00507E96"/>
    <w:rsid w:val="005169AB"/>
    <w:rsid w:val="00542A92"/>
    <w:rsid w:val="00556AF2"/>
    <w:rsid w:val="00575D44"/>
    <w:rsid w:val="00583817"/>
    <w:rsid w:val="00584054"/>
    <w:rsid w:val="00597CAB"/>
    <w:rsid w:val="005A184B"/>
    <w:rsid w:val="005A44AF"/>
    <w:rsid w:val="005C3E8C"/>
    <w:rsid w:val="005D0BF0"/>
    <w:rsid w:val="00603A2C"/>
    <w:rsid w:val="00606451"/>
    <w:rsid w:val="00610462"/>
    <w:rsid w:val="0061687A"/>
    <w:rsid w:val="00620968"/>
    <w:rsid w:val="006265A1"/>
    <w:rsid w:val="00644896"/>
    <w:rsid w:val="00645E42"/>
    <w:rsid w:val="0066169C"/>
    <w:rsid w:val="00664EB8"/>
    <w:rsid w:val="006809AC"/>
    <w:rsid w:val="00687741"/>
    <w:rsid w:val="00691547"/>
    <w:rsid w:val="006951E1"/>
    <w:rsid w:val="006B4F99"/>
    <w:rsid w:val="006C52B1"/>
    <w:rsid w:val="006D2731"/>
    <w:rsid w:val="006D595C"/>
    <w:rsid w:val="006D6D86"/>
    <w:rsid w:val="006E08F5"/>
    <w:rsid w:val="006E0A39"/>
    <w:rsid w:val="006E7F97"/>
    <w:rsid w:val="006F2D4E"/>
    <w:rsid w:val="00703B64"/>
    <w:rsid w:val="00716281"/>
    <w:rsid w:val="00717E9C"/>
    <w:rsid w:val="00721860"/>
    <w:rsid w:val="00727F9F"/>
    <w:rsid w:val="00733D58"/>
    <w:rsid w:val="00735C07"/>
    <w:rsid w:val="0073657F"/>
    <w:rsid w:val="007508E0"/>
    <w:rsid w:val="007509D1"/>
    <w:rsid w:val="00763D52"/>
    <w:rsid w:val="0077131C"/>
    <w:rsid w:val="00786A23"/>
    <w:rsid w:val="007A415D"/>
    <w:rsid w:val="007A4853"/>
    <w:rsid w:val="007B65EB"/>
    <w:rsid w:val="007C2A1D"/>
    <w:rsid w:val="007D5D94"/>
    <w:rsid w:val="007E5473"/>
    <w:rsid w:val="007F3050"/>
    <w:rsid w:val="007F4D16"/>
    <w:rsid w:val="007F61E0"/>
    <w:rsid w:val="00805247"/>
    <w:rsid w:val="008269D2"/>
    <w:rsid w:val="00832667"/>
    <w:rsid w:val="00841C34"/>
    <w:rsid w:val="00846D39"/>
    <w:rsid w:val="008534F7"/>
    <w:rsid w:val="008637D5"/>
    <w:rsid w:val="00883DAB"/>
    <w:rsid w:val="00884B90"/>
    <w:rsid w:val="0088645F"/>
    <w:rsid w:val="0089108E"/>
    <w:rsid w:val="008A0E8E"/>
    <w:rsid w:val="008B35E1"/>
    <w:rsid w:val="008B7D2B"/>
    <w:rsid w:val="008C102B"/>
    <w:rsid w:val="008C67E4"/>
    <w:rsid w:val="008D2586"/>
    <w:rsid w:val="008E0F17"/>
    <w:rsid w:val="008E2210"/>
    <w:rsid w:val="00901261"/>
    <w:rsid w:val="00901B6F"/>
    <w:rsid w:val="009123D5"/>
    <w:rsid w:val="00913A7B"/>
    <w:rsid w:val="009172A1"/>
    <w:rsid w:val="0094150A"/>
    <w:rsid w:val="00942DC3"/>
    <w:rsid w:val="00946421"/>
    <w:rsid w:val="009537FC"/>
    <w:rsid w:val="00963E6B"/>
    <w:rsid w:val="00971D5D"/>
    <w:rsid w:val="00982886"/>
    <w:rsid w:val="00993DA5"/>
    <w:rsid w:val="009946DA"/>
    <w:rsid w:val="009A3D3D"/>
    <w:rsid w:val="009B3800"/>
    <w:rsid w:val="009B39AD"/>
    <w:rsid w:val="009B4E2A"/>
    <w:rsid w:val="009B69B4"/>
    <w:rsid w:val="009C6654"/>
    <w:rsid w:val="009C73E9"/>
    <w:rsid w:val="009D0563"/>
    <w:rsid w:val="009D52FD"/>
    <w:rsid w:val="009E08CC"/>
    <w:rsid w:val="009F24BB"/>
    <w:rsid w:val="009F3DBE"/>
    <w:rsid w:val="009F5DB4"/>
    <w:rsid w:val="00A15C69"/>
    <w:rsid w:val="00A402BF"/>
    <w:rsid w:val="00A51C6C"/>
    <w:rsid w:val="00A54C99"/>
    <w:rsid w:val="00A63748"/>
    <w:rsid w:val="00A63F9F"/>
    <w:rsid w:val="00A74B05"/>
    <w:rsid w:val="00A815BA"/>
    <w:rsid w:val="00A94EE9"/>
    <w:rsid w:val="00AA42A1"/>
    <w:rsid w:val="00AC0D3F"/>
    <w:rsid w:val="00AC1223"/>
    <w:rsid w:val="00AE0F2D"/>
    <w:rsid w:val="00AE60F5"/>
    <w:rsid w:val="00AF240A"/>
    <w:rsid w:val="00AF3A65"/>
    <w:rsid w:val="00AF4C04"/>
    <w:rsid w:val="00B04EFD"/>
    <w:rsid w:val="00B067BD"/>
    <w:rsid w:val="00B13F28"/>
    <w:rsid w:val="00B25CD2"/>
    <w:rsid w:val="00B26D96"/>
    <w:rsid w:val="00B41AF6"/>
    <w:rsid w:val="00B56082"/>
    <w:rsid w:val="00B7424F"/>
    <w:rsid w:val="00B84780"/>
    <w:rsid w:val="00B85C66"/>
    <w:rsid w:val="00B92F67"/>
    <w:rsid w:val="00B954A6"/>
    <w:rsid w:val="00BA5F1E"/>
    <w:rsid w:val="00BC07F6"/>
    <w:rsid w:val="00BC0E3B"/>
    <w:rsid w:val="00BC0F32"/>
    <w:rsid w:val="00BD5ADA"/>
    <w:rsid w:val="00BD6DFD"/>
    <w:rsid w:val="00BD7258"/>
    <w:rsid w:val="00C04A1A"/>
    <w:rsid w:val="00C06C4E"/>
    <w:rsid w:val="00C07938"/>
    <w:rsid w:val="00C26329"/>
    <w:rsid w:val="00C33DD5"/>
    <w:rsid w:val="00C67A24"/>
    <w:rsid w:val="00C85913"/>
    <w:rsid w:val="00C86901"/>
    <w:rsid w:val="00C873D7"/>
    <w:rsid w:val="00C921C4"/>
    <w:rsid w:val="00C93DF1"/>
    <w:rsid w:val="00CB1066"/>
    <w:rsid w:val="00CB596F"/>
    <w:rsid w:val="00CE4272"/>
    <w:rsid w:val="00CF1756"/>
    <w:rsid w:val="00CF4734"/>
    <w:rsid w:val="00CF4DCA"/>
    <w:rsid w:val="00CF5241"/>
    <w:rsid w:val="00D0019B"/>
    <w:rsid w:val="00D13294"/>
    <w:rsid w:val="00D14BA2"/>
    <w:rsid w:val="00D1697B"/>
    <w:rsid w:val="00D23C15"/>
    <w:rsid w:val="00D43044"/>
    <w:rsid w:val="00D65877"/>
    <w:rsid w:val="00D77682"/>
    <w:rsid w:val="00DA736B"/>
    <w:rsid w:val="00DB2ED5"/>
    <w:rsid w:val="00DB6044"/>
    <w:rsid w:val="00DC6B27"/>
    <w:rsid w:val="00DE1012"/>
    <w:rsid w:val="00DF1329"/>
    <w:rsid w:val="00E00221"/>
    <w:rsid w:val="00E20B7C"/>
    <w:rsid w:val="00E20D19"/>
    <w:rsid w:val="00E306F3"/>
    <w:rsid w:val="00E35C39"/>
    <w:rsid w:val="00E4787C"/>
    <w:rsid w:val="00E52274"/>
    <w:rsid w:val="00E52546"/>
    <w:rsid w:val="00E646FC"/>
    <w:rsid w:val="00E807E9"/>
    <w:rsid w:val="00E81B57"/>
    <w:rsid w:val="00EA0B35"/>
    <w:rsid w:val="00EB67BD"/>
    <w:rsid w:val="00ED6807"/>
    <w:rsid w:val="00F04D59"/>
    <w:rsid w:val="00F04FE1"/>
    <w:rsid w:val="00F13B9F"/>
    <w:rsid w:val="00F30366"/>
    <w:rsid w:val="00F4124C"/>
    <w:rsid w:val="00F5336F"/>
    <w:rsid w:val="00F6239F"/>
    <w:rsid w:val="00F64FBB"/>
    <w:rsid w:val="00F745E0"/>
    <w:rsid w:val="00FA0137"/>
    <w:rsid w:val="00FA1984"/>
    <w:rsid w:val="00FA20B9"/>
    <w:rsid w:val="00FB62F9"/>
    <w:rsid w:val="00FC5F01"/>
    <w:rsid w:val="00FC77EE"/>
    <w:rsid w:val="00FD37EA"/>
    <w:rsid w:val="00FE207B"/>
    <w:rsid w:val="00FF0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21D5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03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3l3x">
    <w:name w:val="_3l3x"/>
    <w:basedOn w:val="a0"/>
    <w:rsid w:val="002C22AC"/>
  </w:style>
  <w:style w:type="character" w:styleId="aa">
    <w:name w:val="annotation reference"/>
    <w:basedOn w:val="a0"/>
    <w:uiPriority w:val="99"/>
    <w:semiHidden/>
    <w:unhideWhenUsed/>
    <w:rsid w:val="00620968"/>
    <w:rPr>
      <w:sz w:val="16"/>
      <w:szCs w:val="16"/>
    </w:rPr>
  </w:style>
  <w:style w:type="paragraph" w:styleId="ab">
    <w:name w:val="annotation text"/>
    <w:basedOn w:val="a"/>
    <w:link w:val="ac"/>
    <w:uiPriority w:val="99"/>
    <w:semiHidden/>
    <w:unhideWhenUsed/>
    <w:rsid w:val="00620968"/>
    <w:rPr>
      <w:sz w:val="20"/>
      <w:szCs w:val="20"/>
    </w:rPr>
  </w:style>
  <w:style w:type="character" w:customStyle="1" w:styleId="ac">
    <w:name w:val="コメント文字列 (文字)"/>
    <w:basedOn w:val="a0"/>
    <w:link w:val="ab"/>
    <w:uiPriority w:val="99"/>
    <w:semiHidden/>
    <w:rsid w:val="00620968"/>
    <w:rPr>
      <w:sz w:val="20"/>
      <w:szCs w:val="20"/>
    </w:rPr>
  </w:style>
  <w:style w:type="paragraph" w:styleId="ad">
    <w:name w:val="annotation subject"/>
    <w:basedOn w:val="ab"/>
    <w:next w:val="ab"/>
    <w:link w:val="ae"/>
    <w:uiPriority w:val="99"/>
    <w:semiHidden/>
    <w:unhideWhenUsed/>
    <w:rsid w:val="00620968"/>
    <w:rPr>
      <w:b/>
      <w:bCs/>
    </w:rPr>
  </w:style>
  <w:style w:type="character" w:customStyle="1" w:styleId="ae">
    <w:name w:val="コメント内容 (文字)"/>
    <w:basedOn w:val="ac"/>
    <w:link w:val="ad"/>
    <w:uiPriority w:val="99"/>
    <w:semiHidden/>
    <w:rsid w:val="00620968"/>
    <w:rPr>
      <w:b/>
      <w:bCs/>
      <w:sz w:val="20"/>
      <w:szCs w:val="20"/>
    </w:rPr>
  </w:style>
  <w:style w:type="paragraph" w:styleId="af">
    <w:name w:val="Revision"/>
    <w:hidden/>
    <w:uiPriority w:val="99"/>
    <w:semiHidden/>
    <w:rsid w:val="00C873D7"/>
  </w:style>
  <w:style w:type="character" w:styleId="af0">
    <w:name w:val="page number"/>
    <w:basedOn w:val="a0"/>
    <w:uiPriority w:val="99"/>
    <w:semiHidden/>
    <w:unhideWhenUsed/>
    <w:rsid w:val="00E00221"/>
  </w:style>
  <w:style w:type="character" w:styleId="af1">
    <w:name w:val="Hyperlink"/>
    <w:basedOn w:val="a0"/>
    <w:uiPriority w:val="99"/>
    <w:semiHidden/>
    <w:unhideWhenUsed/>
    <w:rsid w:val="004769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8097677">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 w:id="189172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F0E98-C92B-44C9-B793-3F1F4A811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2022-10-25T07:17:00Z</dcterms:created>
  <dcterms:modified xsi:type="dcterms:W3CDTF">2022-10-25T07:17:00Z</dcterms:modified>
</cp:coreProperties>
</file>