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1D0CF" w14:textId="77777777" w:rsidR="00180E68" w:rsidRDefault="00180E68" w:rsidP="00180E68">
      <w:pPr>
        <w:spacing w:line="0" w:lineRule="atLeast"/>
        <w:jc w:val="left"/>
        <w:rPr>
          <w:rFonts w:ascii="Times New Roman" w:eastAsia="Meiryo UI" w:hAnsi="Times New Roman" w:cs="Times New Roman"/>
          <w:b/>
          <w:bCs/>
          <w:sz w:val="24"/>
          <w:szCs w:val="24"/>
        </w:rPr>
      </w:pPr>
      <w:r>
        <w:rPr>
          <w:rFonts w:ascii="Times New Roman" w:eastAsia="Meiryo UI" w:hAnsi="Times New Roman" w:cs="ＭＳ 明朝" w:hint="eastAsia"/>
          <w:b/>
          <w:bCs/>
          <w:sz w:val="24"/>
          <w:szCs w:val="24"/>
        </w:rPr>
        <w:t>黒葛原果樹園</w:t>
      </w:r>
    </w:p>
    <w:p w14:paraId="49B4A270" w14:textId="77777777" w:rsidR="00180E68" w:rsidRDefault="00180E68" w:rsidP="00180E68">
      <w:pPr>
        <w:spacing w:line="0" w:lineRule="atLeast"/>
        <w:jc w:val="left"/>
        <w:rPr>
          <w:rFonts w:ascii="Times New Roman" w:eastAsia="Meiryo UI" w:hAnsi="Times New Roman" w:cs="Times New Roman"/>
          <w:sz w:val="24"/>
          <w:szCs w:val="24"/>
        </w:rPr>
      </w:pPr>
      <w:r>
        <w:rPr>
          <w:rFonts w:ascii="Times New Roman" w:eastAsia="Meiryo UI" w:hAnsi="Times New Roman" w:cs="ＭＳ 明朝" w:hint="eastAsia"/>
          <w:sz w:val="24"/>
          <w:szCs w:val="24"/>
        </w:rPr>
        <w:t>日本ではじめてポンカンの栽培に成功したのは黒葛原兼成氏（</w:t>
      </w:r>
      <w:r>
        <w:rPr>
          <w:rFonts w:ascii="Times New Roman" w:eastAsia="Meiryo UI" w:hAnsi="Times New Roman" w:cs="ＭＳ 明朝"/>
          <w:sz w:val="24"/>
          <w:szCs w:val="24"/>
        </w:rPr>
        <w:t>1868</w:t>
      </w:r>
      <w:r>
        <w:rPr>
          <w:rFonts w:ascii="Times New Roman" w:eastAsia="Meiryo UI" w:hAnsi="Times New Roman" w:cs="ＭＳ 明朝" w:hint="eastAsia"/>
          <w:sz w:val="24"/>
          <w:szCs w:val="24"/>
        </w:rPr>
        <w:t>～</w:t>
      </w:r>
      <w:r>
        <w:rPr>
          <w:rFonts w:ascii="Times New Roman" w:eastAsia="Meiryo UI" w:hAnsi="Times New Roman" w:cs="ＭＳ 明朝"/>
          <w:sz w:val="24"/>
          <w:szCs w:val="24"/>
        </w:rPr>
        <w:t>1951</w:t>
      </w:r>
      <w:r>
        <w:rPr>
          <w:rFonts w:ascii="Times New Roman" w:eastAsia="Meiryo UI" w:hAnsi="Times New Roman" w:cs="ＭＳ 明朝" w:hint="eastAsia"/>
          <w:sz w:val="24"/>
          <w:szCs w:val="24"/>
        </w:rPr>
        <w:t>）で、</w:t>
      </w:r>
      <w:r>
        <w:rPr>
          <w:rFonts w:ascii="Times New Roman" w:eastAsia="Meiryo UI" w:hAnsi="Times New Roman" w:cs="Times New Roman"/>
          <w:sz w:val="24"/>
          <w:szCs w:val="24"/>
        </w:rPr>
        <w:t>1924</w:t>
      </w:r>
      <w:r>
        <w:rPr>
          <w:rFonts w:ascii="Times New Roman" w:eastAsia="Meiryo UI" w:hAnsi="Times New Roman" w:cs="ＭＳ 明朝" w:hint="eastAsia"/>
          <w:sz w:val="24"/>
          <w:szCs w:val="24"/>
        </w:rPr>
        <w:t>年に台湾から苗木を持ち込んだのが始まりです。その原木は現在でも実をつけています。現在では兼成氏の曾孫が栽培を手掛ける平内の果樹園には、他にも</w:t>
      </w:r>
      <w:r>
        <w:rPr>
          <w:rFonts w:ascii="Times New Roman" w:eastAsia="Meiryo UI" w:hAnsi="Times New Roman" w:cs="Times New Roman"/>
          <w:sz w:val="24"/>
          <w:szCs w:val="24"/>
        </w:rPr>
        <w:t>500</w:t>
      </w:r>
      <w:r>
        <w:rPr>
          <w:rFonts w:ascii="Times New Roman" w:eastAsia="Meiryo UI" w:hAnsi="Times New Roman" w:cs="ＭＳ 明朝" w:hint="eastAsia"/>
          <w:sz w:val="24"/>
          <w:szCs w:val="24"/>
        </w:rPr>
        <w:t>本ほどの木が栽培されています。薫り高いポンカンは、剥きやすさと、果汁がたっぷりで柔らかい果肉、酸味が抑えられた程よい甘さで、日本中で愛されています。毎年収穫期直前の</w:t>
      </w:r>
      <w:r>
        <w:rPr>
          <w:rFonts w:ascii="Times New Roman" w:eastAsia="Meiryo UI" w:hAnsi="Times New Roman" w:cs="Times New Roman"/>
          <w:sz w:val="24"/>
          <w:szCs w:val="24"/>
        </w:rPr>
        <w:t>11</w:t>
      </w:r>
      <w:r>
        <w:rPr>
          <w:rFonts w:ascii="Times New Roman" w:eastAsia="Meiryo UI" w:hAnsi="Times New Roman" w:cs="ＭＳ 明朝" w:hint="eastAsia"/>
          <w:sz w:val="24"/>
          <w:szCs w:val="24"/>
        </w:rPr>
        <w:t>月になると、この土地で行われた先駆的な取り組みを称えて神事が執り行われます。果樹園には、観光客も立ち入ることができます。</w:t>
      </w:r>
    </w:p>
    <w:p w14:paraId="31C88BAA" w14:textId="77777777" w:rsidR="00180E68" w:rsidRDefault="00180E68" w:rsidP="00180E68">
      <w:pPr>
        <w:spacing w:line="0" w:lineRule="atLeast"/>
        <w:rPr>
          <w:rFonts w:ascii="Meiryo UI" w:eastAsia="Meiryo UI" w:hAnsi="Meiryo UI" w:cstheme="minorHAnsi"/>
          <w:sz w:val="24"/>
          <w:szCs w:val="24"/>
        </w:rPr>
      </w:pPr>
    </w:p>
    <w:p w14:paraId="75A2BE97" w14:textId="77777777" w:rsidR="00180E68" w:rsidRDefault="00180E68" w:rsidP="00180E68">
      <w:pPr>
        <w:spacing w:line="0" w:lineRule="atLeast"/>
        <w:rPr>
          <w:rFonts w:ascii="Meiryo UI" w:eastAsia="Meiryo UI" w:hAnsi="Meiryo UI" w:cstheme="minorHAnsi" w:hint="eastAsia"/>
          <w:sz w:val="24"/>
          <w:szCs w:val="24"/>
        </w:rPr>
      </w:pPr>
      <w:r>
        <w:rPr>
          <w:rFonts w:ascii="Meiryo UI" w:eastAsia="Meiryo UI" w:hAnsi="Meiryo UI" w:cstheme="minorHAnsi" w:hint="eastAsia"/>
          <w:sz w:val="24"/>
          <w:szCs w:val="24"/>
        </w:rPr>
        <w:t>平内集落のツアー予約は、yakushima.jpのサイトにアクセスしてください。また、屋久島環境文化村センターに直接お越しいただいても承ります。</w:t>
      </w:r>
    </w:p>
    <w:p w14:paraId="7F768BC8" w14:textId="77777777" w:rsidR="00180E68" w:rsidRDefault="00180E68" w:rsidP="00180E68">
      <w:pPr>
        <w:spacing w:line="0" w:lineRule="atLeast"/>
        <w:rPr>
          <w:rFonts w:ascii="Meiryo UI" w:eastAsia="Meiryo UI" w:hAnsi="Meiryo UI" w:cstheme="minorHAnsi" w:hint="eastAsia"/>
          <w:sz w:val="24"/>
          <w:szCs w:val="24"/>
        </w:rPr>
      </w:pPr>
      <w:r>
        <w:rPr>
          <w:rFonts w:ascii="Meiryo UI" w:eastAsia="Meiryo UI" w:hAnsi="Meiryo UI" w:cstheme="minorHAnsi" w:hint="eastAsia"/>
          <w:sz w:val="24"/>
          <w:szCs w:val="24"/>
        </w:rPr>
        <w:t>〒891-4205　鹿児島県熊毛郡屋久島町宮之浦823番地1</w:t>
      </w:r>
    </w:p>
    <w:p w14:paraId="3E0BB84E" w14:textId="77777777" w:rsidR="00F30366" w:rsidRPr="00180E68" w:rsidRDefault="00F30366" w:rsidP="00180E68"/>
    <w:sectPr w:rsidR="00F30366" w:rsidRPr="00180E68" w:rsidSect="00BD7258">
      <w:pgSz w:w="11906" w:h="16838"/>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1548E" w14:textId="77777777" w:rsidR="00884B90" w:rsidRDefault="00884B90" w:rsidP="002A6075">
      <w:r>
        <w:separator/>
      </w:r>
    </w:p>
  </w:endnote>
  <w:endnote w:type="continuationSeparator" w:id="0">
    <w:p w14:paraId="27B1A016" w14:textId="77777777" w:rsidR="00884B90" w:rsidRDefault="00884B90"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5D2E9" w14:textId="77777777" w:rsidR="00884B90" w:rsidRDefault="00884B90" w:rsidP="002A6075">
      <w:r>
        <w:separator/>
      </w:r>
    </w:p>
  </w:footnote>
  <w:footnote w:type="continuationSeparator" w:id="0">
    <w:p w14:paraId="1209C533" w14:textId="77777777" w:rsidR="00884B90" w:rsidRDefault="00884B90"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01A6"/>
    <w:rsid w:val="00012FCD"/>
    <w:rsid w:val="00014781"/>
    <w:rsid w:val="00027B6A"/>
    <w:rsid w:val="00035651"/>
    <w:rsid w:val="00040597"/>
    <w:rsid w:val="00043DA3"/>
    <w:rsid w:val="000515EF"/>
    <w:rsid w:val="00057493"/>
    <w:rsid w:val="000641DC"/>
    <w:rsid w:val="000644BB"/>
    <w:rsid w:val="00077644"/>
    <w:rsid w:val="00082FA8"/>
    <w:rsid w:val="00096265"/>
    <w:rsid w:val="000A2FD4"/>
    <w:rsid w:val="000A560F"/>
    <w:rsid w:val="000A5A2B"/>
    <w:rsid w:val="000B1528"/>
    <w:rsid w:val="000B204A"/>
    <w:rsid w:val="000B2B8F"/>
    <w:rsid w:val="000C1D92"/>
    <w:rsid w:val="000D1090"/>
    <w:rsid w:val="000E17E1"/>
    <w:rsid w:val="000E1CAA"/>
    <w:rsid w:val="000E1EF5"/>
    <w:rsid w:val="001064FE"/>
    <w:rsid w:val="00114B99"/>
    <w:rsid w:val="001166F5"/>
    <w:rsid w:val="0012791F"/>
    <w:rsid w:val="0014225C"/>
    <w:rsid w:val="001767E0"/>
    <w:rsid w:val="00180E68"/>
    <w:rsid w:val="00196269"/>
    <w:rsid w:val="001962CC"/>
    <w:rsid w:val="001A676A"/>
    <w:rsid w:val="001B5BFD"/>
    <w:rsid w:val="001B7524"/>
    <w:rsid w:val="001F68A6"/>
    <w:rsid w:val="0023046F"/>
    <w:rsid w:val="00233F20"/>
    <w:rsid w:val="00236644"/>
    <w:rsid w:val="00251FFB"/>
    <w:rsid w:val="002544D1"/>
    <w:rsid w:val="0025453A"/>
    <w:rsid w:val="00267B06"/>
    <w:rsid w:val="002738B5"/>
    <w:rsid w:val="00295D2C"/>
    <w:rsid w:val="002A0B6F"/>
    <w:rsid w:val="002A6075"/>
    <w:rsid w:val="002B60A0"/>
    <w:rsid w:val="002C0197"/>
    <w:rsid w:val="002C073E"/>
    <w:rsid w:val="002C0F53"/>
    <w:rsid w:val="002C22AC"/>
    <w:rsid w:val="002C610D"/>
    <w:rsid w:val="002C7ED7"/>
    <w:rsid w:val="002E2790"/>
    <w:rsid w:val="002E496E"/>
    <w:rsid w:val="002F1C25"/>
    <w:rsid w:val="00302042"/>
    <w:rsid w:val="00302872"/>
    <w:rsid w:val="00311139"/>
    <w:rsid w:val="00325756"/>
    <w:rsid w:val="00325CBD"/>
    <w:rsid w:val="00333ECA"/>
    <w:rsid w:val="00334903"/>
    <w:rsid w:val="00341603"/>
    <w:rsid w:val="00342380"/>
    <w:rsid w:val="0034421D"/>
    <w:rsid w:val="00352B66"/>
    <w:rsid w:val="003707D1"/>
    <w:rsid w:val="003778C8"/>
    <w:rsid w:val="003823D9"/>
    <w:rsid w:val="003824F4"/>
    <w:rsid w:val="003855B2"/>
    <w:rsid w:val="003904EA"/>
    <w:rsid w:val="00395717"/>
    <w:rsid w:val="003B5484"/>
    <w:rsid w:val="003B648F"/>
    <w:rsid w:val="003B7E88"/>
    <w:rsid w:val="003E0276"/>
    <w:rsid w:val="003F3B77"/>
    <w:rsid w:val="00406391"/>
    <w:rsid w:val="0041082C"/>
    <w:rsid w:val="00420619"/>
    <w:rsid w:val="0042253A"/>
    <w:rsid w:val="0044120E"/>
    <w:rsid w:val="00442772"/>
    <w:rsid w:val="0045234C"/>
    <w:rsid w:val="004638C5"/>
    <w:rsid w:val="004733B0"/>
    <w:rsid w:val="0047695B"/>
    <w:rsid w:val="004B2555"/>
    <w:rsid w:val="004B2AFB"/>
    <w:rsid w:val="004B3AC1"/>
    <w:rsid w:val="004B6634"/>
    <w:rsid w:val="004B6CAC"/>
    <w:rsid w:val="004C5EFC"/>
    <w:rsid w:val="004D28CA"/>
    <w:rsid w:val="004D668A"/>
    <w:rsid w:val="004E2C4F"/>
    <w:rsid w:val="004E6E8B"/>
    <w:rsid w:val="004F5EB4"/>
    <w:rsid w:val="00507E96"/>
    <w:rsid w:val="005169AB"/>
    <w:rsid w:val="00542A92"/>
    <w:rsid w:val="00556AF2"/>
    <w:rsid w:val="00575D44"/>
    <w:rsid w:val="00583817"/>
    <w:rsid w:val="00584054"/>
    <w:rsid w:val="00597CAB"/>
    <w:rsid w:val="005A184B"/>
    <w:rsid w:val="005A44AF"/>
    <w:rsid w:val="005C3E8C"/>
    <w:rsid w:val="005D0BF0"/>
    <w:rsid w:val="00603A2C"/>
    <w:rsid w:val="00606451"/>
    <w:rsid w:val="00610462"/>
    <w:rsid w:val="0061687A"/>
    <w:rsid w:val="00620968"/>
    <w:rsid w:val="006265A1"/>
    <w:rsid w:val="00644896"/>
    <w:rsid w:val="00645E42"/>
    <w:rsid w:val="0066169C"/>
    <w:rsid w:val="00664EB8"/>
    <w:rsid w:val="006809AC"/>
    <w:rsid w:val="00687741"/>
    <w:rsid w:val="00691547"/>
    <w:rsid w:val="006951E1"/>
    <w:rsid w:val="006B4F99"/>
    <w:rsid w:val="006C52B1"/>
    <w:rsid w:val="006D2731"/>
    <w:rsid w:val="006D595C"/>
    <w:rsid w:val="006D6D86"/>
    <w:rsid w:val="006E08F5"/>
    <w:rsid w:val="006E0A39"/>
    <w:rsid w:val="006E7F97"/>
    <w:rsid w:val="006F2D4E"/>
    <w:rsid w:val="00703B64"/>
    <w:rsid w:val="00716281"/>
    <w:rsid w:val="00717E9C"/>
    <w:rsid w:val="00721860"/>
    <w:rsid w:val="00727F9F"/>
    <w:rsid w:val="00733D58"/>
    <w:rsid w:val="00735C07"/>
    <w:rsid w:val="0073657F"/>
    <w:rsid w:val="007508E0"/>
    <w:rsid w:val="007509D1"/>
    <w:rsid w:val="00763D52"/>
    <w:rsid w:val="0077131C"/>
    <w:rsid w:val="00786A23"/>
    <w:rsid w:val="007A415D"/>
    <w:rsid w:val="007A4853"/>
    <w:rsid w:val="007B65EB"/>
    <w:rsid w:val="007C2A1D"/>
    <w:rsid w:val="007D5D94"/>
    <w:rsid w:val="007E5473"/>
    <w:rsid w:val="007F3050"/>
    <w:rsid w:val="007F4D16"/>
    <w:rsid w:val="007F61E0"/>
    <w:rsid w:val="00805247"/>
    <w:rsid w:val="008269D2"/>
    <w:rsid w:val="00832667"/>
    <w:rsid w:val="00841C34"/>
    <w:rsid w:val="00846D39"/>
    <w:rsid w:val="008534F7"/>
    <w:rsid w:val="008637D5"/>
    <w:rsid w:val="00883DAB"/>
    <w:rsid w:val="00884B90"/>
    <w:rsid w:val="0088645F"/>
    <w:rsid w:val="0089108E"/>
    <w:rsid w:val="008A0E8E"/>
    <w:rsid w:val="008B35E1"/>
    <w:rsid w:val="008B7D2B"/>
    <w:rsid w:val="008C102B"/>
    <w:rsid w:val="008C67E4"/>
    <w:rsid w:val="008D2586"/>
    <w:rsid w:val="008E0F17"/>
    <w:rsid w:val="008E2210"/>
    <w:rsid w:val="00901261"/>
    <w:rsid w:val="00901B6F"/>
    <w:rsid w:val="009123D5"/>
    <w:rsid w:val="00913A7B"/>
    <w:rsid w:val="009172A1"/>
    <w:rsid w:val="0094150A"/>
    <w:rsid w:val="00942DC3"/>
    <w:rsid w:val="00946421"/>
    <w:rsid w:val="009537FC"/>
    <w:rsid w:val="00963E6B"/>
    <w:rsid w:val="00971D5D"/>
    <w:rsid w:val="00982886"/>
    <w:rsid w:val="00993DA5"/>
    <w:rsid w:val="009946DA"/>
    <w:rsid w:val="009A3D3D"/>
    <w:rsid w:val="009B3800"/>
    <w:rsid w:val="009B39AD"/>
    <w:rsid w:val="009B4E2A"/>
    <w:rsid w:val="009B69B4"/>
    <w:rsid w:val="009C6654"/>
    <w:rsid w:val="009C73E9"/>
    <w:rsid w:val="009D0563"/>
    <w:rsid w:val="009D52FD"/>
    <w:rsid w:val="009E08CC"/>
    <w:rsid w:val="009F24BB"/>
    <w:rsid w:val="009F3DBE"/>
    <w:rsid w:val="009F5DB4"/>
    <w:rsid w:val="00A15C69"/>
    <w:rsid w:val="00A402BF"/>
    <w:rsid w:val="00A51C6C"/>
    <w:rsid w:val="00A54C99"/>
    <w:rsid w:val="00A63748"/>
    <w:rsid w:val="00A63F9F"/>
    <w:rsid w:val="00A74B05"/>
    <w:rsid w:val="00A815BA"/>
    <w:rsid w:val="00A94EE9"/>
    <w:rsid w:val="00AA42A1"/>
    <w:rsid w:val="00AC0D3F"/>
    <w:rsid w:val="00AC1223"/>
    <w:rsid w:val="00AE0F2D"/>
    <w:rsid w:val="00AE60F5"/>
    <w:rsid w:val="00AF240A"/>
    <w:rsid w:val="00AF3A65"/>
    <w:rsid w:val="00AF4C04"/>
    <w:rsid w:val="00B04EFD"/>
    <w:rsid w:val="00B067BD"/>
    <w:rsid w:val="00B13F28"/>
    <w:rsid w:val="00B25CD2"/>
    <w:rsid w:val="00B26D96"/>
    <w:rsid w:val="00B41AF6"/>
    <w:rsid w:val="00B56082"/>
    <w:rsid w:val="00B7424F"/>
    <w:rsid w:val="00B84780"/>
    <w:rsid w:val="00B85C66"/>
    <w:rsid w:val="00B92F67"/>
    <w:rsid w:val="00B954A6"/>
    <w:rsid w:val="00BA5F1E"/>
    <w:rsid w:val="00BC07F6"/>
    <w:rsid w:val="00BC0E3B"/>
    <w:rsid w:val="00BC0F32"/>
    <w:rsid w:val="00BD5ADA"/>
    <w:rsid w:val="00BD6DFD"/>
    <w:rsid w:val="00BD7258"/>
    <w:rsid w:val="00C04A1A"/>
    <w:rsid w:val="00C06C4E"/>
    <w:rsid w:val="00C07938"/>
    <w:rsid w:val="00C26329"/>
    <w:rsid w:val="00C33DD5"/>
    <w:rsid w:val="00C67A24"/>
    <w:rsid w:val="00C85913"/>
    <w:rsid w:val="00C86901"/>
    <w:rsid w:val="00C873D7"/>
    <w:rsid w:val="00C921C4"/>
    <w:rsid w:val="00C93DF1"/>
    <w:rsid w:val="00CB1066"/>
    <w:rsid w:val="00CB596F"/>
    <w:rsid w:val="00CE4272"/>
    <w:rsid w:val="00CF1756"/>
    <w:rsid w:val="00CF4734"/>
    <w:rsid w:val="00CF4DCA"/>
    <w:rsid w:val="00CF5241"/>
    <w:rsid w:val="00D0019B"/>
    <w:rsid w:val="00D13294"/>
    <w:rsid w:val="00D14BA2"/>
    <w:rsid w:val="00D1697B"/>
    <w:rsid w:val="00D23C15"/>
    <w:rsid w:val="00D43044"/>
    <w:rsid w:val="00D65877"/>
    <w:rsid w:val="00D77682"/>
    <w:rsid w:val="00DA736B"/>
    <w:rsid w:val="00DB2ED5"/>
    <w:rsid w:val="00DB6044"/>
    <w:rsid w:val="00DC6B27"/>
    <w:rsid w:val="00DE1012"/>
    <w:rsid w:val="00DF1329"/>
    <w:rsid w:val="00E00221"/>
    <w:rsid w:val="00E20B7C"/>
    <w:rsid w:val="00E20D19"/>
    <w:rsid w:val="00E306F3"/>
    <w:rsid w:val="00E35C39"/>
    <w:rsid w:val="00E52274"/>
    <w:rsid w:val="00E52546"/>
    <w:rsid w:val="00E646FC"/>
    <w:rsid w:val="00E807E9"/>
    <w:rsid w:val="00E81B57"/>
    <w:rsid w:val="00EA0B35"/>
    <w:rsid w:val="00EB67BD"/>
    <w:rsid w:val="00ED6807"/>
    <w:rsid w:val="00F04D59"/>
    <w:rsid w:val="00F04FE1"/>
    <w:rsid w:val="00F13B9F"/>
    <w:rsid w:val="00F30366"/>
    <w:rsid w:val="00F4124C"/>
    <w:rsid w:val="00F5336F"/>
    <w:rsid w:val="00F6239F"/>
    <w:rsid w:val="00F64FBB"/>
    <w:rsid w:val="00F745E0"/>
    <w:rsid w:val="00FA0137"/>
    <w:rsid w:val="00FA1984"/>
    <w:rsid w:val="00FA20B9"/>
    <w:rsid w:val="00FB62F9"/>
    <w:rsid w:val="00FC5F01"/>
    <w:rsid w:val="00FC77EE"/>
    <w:rsid w:val="00FD37EA"/>
    <w:rsid w:val="00FE207B"/>
    <w:rsid w:val="00FF03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v:textbox inset="5.85pt,.7pt,5.85pt,.7pt"/>
    </o:shapedefaults>
    <o:shapelayout v:ext="edit">
      <o:idmap v:ext="edit" data="1"/>
    </o:shapelayout>
  </w:shapeDefaults>
  <w:decimalSymbol w:val="."/>
  <w:listSeparator w:val=","/>
  <w14:docId w14:val="21D5A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03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3l3x">
    <w:name w:val="_3l3x"/>
    <w:basedOn w:val="a0"/>
    <w:rsid w:val="002C22AC"/>
  </w:style>
  <w:style w:type="character" w:styleId="aa">
    <w:name w:val="annotation reference"/>
    <w:basedOn w:val="a0"/>
    <w:uiPriority w:val="99"/>
    <w:semiHidden/>
    <w:unhideWhenUsed/>
    <w:rsid w:val="00620968"/>
    <w:rPr>
      <w:sz w:val="16"/>
      <w:szCs w:val="16"/>
    </w:rPr>
  </w:style>
  <w:style w:type="paragraph" w:styleId="ab">
    <w:name w:val="annotation text"/>
    <w:basedOn w:val="a"/>
    <w:link w:val="ac"/>
    <w:uiPriority w:val="99"/>
    <w:semiHidden/>
    <w:unhideWhenUsed/>
    <w:rsid w:val="00620968"/>
    <w:rPr>
      <w:sz w:val="20"/>
      <w:szCs w:val="20"/>
    </w:rPr>
  </w:style>
  <w:style w:type="character" w:customStyle="1" w:styleId="ac">
    <w:name w:val="コメント文字列 (文字)"/>
    <w:basedOn w:val="a0"/>
    <w:link w:val="ab"/>
    <w:uiPriority w:val="99"/>
    <w:semiHidden/>
    <w:rsid w:val="00620968"/>
    <w:rPr>
      <w:sz w:val="20"/>
      <w:szCs w:val="20"/>
    </w:rPr>
  </w:style>
  <w:style w:type="paragraph" w:styleId="ad">
    <w:name w:val="annotation subject"/>
    <w:basedOn w:val="ab"/>
    <w:next w:val="ab"/>
    <w:link w:val="ae"/>
    <w:uiPriority w:val="99"/>
    <w:semiHidden/>
    <w:unhideWhenUsed/>
    <w:rsid w:val="00620968"/>
    <w:rPr>
      <w:b/>
      <w:bCs/>
    </w:rPr>
  </w:style>
  <w:style w:type="character" w:customStyle="1" w:styleId="ae">
    <w:name w:val="コメント内容 (文字)"/>
    <w:basedOn w:val="ac"/>
    <w:link w:val="ad"/>
    <w:uiPriority w:val="99"/>
    <w:semiHidden/>
    <w:rsid w:val="00620968"/>
    <w:rPr>
      <w:b/>
      <w:bCs/>
      <w:sz w:val="20"/>
      <w:szCs w:val="20"/>
    </w:rPr>
  </w:style>
  <w:style w:type="paragraph" w:styleId="af">
    <w:name w:val="Revision"/>
    <w:hidden/>
    <w:uiPriority w:val="99"/>
    <w:semiHidden/>
    <w:rsid w:val="00C873D7"/>
  </w:style>
  <w:style w:type="character" w:styleId="af0">
    <w:name w:val="page number"/>
    <w:basedOn w:val="a0"/>
    <w:uiPriority w:val="99"/>
    <w:semiHidden/>
    <w:unhideWhenUsed/>
    <w:rsid w:val="00E00221"/>
  </w:style>
  <w:style w:type="character" w:styleId="af1">
    <w:name w:val="Hyperlink"/>
    <w:basedOn w:val="a0"/>
    <w:uiPriority w:val="99"/>
    <w:semiHidden/>
    <w:unhideWhenUsed/>
    <w:rsid w:val="004769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47878240">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8097677">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7033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F0E98-C92B-44C9-B793-3F1F4A811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2022-10-25T07:19:00Z</dcterms:created>
  <dcterms:modified xsi:type="dcterms:W3CDTF">2022-10-25T07:19:00Z</dcterms:modified>
</cp:coreProperties>
</file>