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3CCB1" w14:textId="77777777" w:rsidR="00C55BCC" w:rsidRDefault="00C55BCC" w:rsidP="00C55BCC">
      <w:pPr>
        <w:widowControl/>
        <w:adjustRightInd w:val="0"/>
        <w:snapToGrid w:val="0"/>
        <w:jc w:val="left"/>
        <w:rPr>
          <w:rFonts w:ascii="Meiryo UI" w:eastAsia="Meiryo UI" w:hAnsi="Meiryo UI" w:cstheme="majorHAnsi"/>
          <w:b/>
          <w:bCs/>
          <w:szCs w:val="21"/>
          <w:lang w:eastAsia="zh-CN"/>
        </w:rPr>
      </w:pPr>
      <w:r>
        <w:rPr>
          <w:rFonts w:ascii="Meiryo UI" w:eastAsia="Meiryo UI" w:hAnsi="Meiryo UI" w:cstheme="majorHAnsi" w:hint="eastAsia"/>
          <w:b/>
          <w:bCs/>
          <w:szCs w:val="21"/>
          <w:lang w:eastAsia="zh-CN"/>
        </w:rPr>
        <w:t>第46代横綱朝潮太郎記念像</w:t>
      </w:r>
    </w:p>
    <w:p w14:paraId="63B08B0C" w14:textId="77777777" w:rsidR="00C55BCC" w:rsidRDefault="00C55BCC" w:rsidP="00C55BCC">
      <w:pPr>
        <w:widowControl/>
        <w:adjustRightInd w:val="0"/>
        <w:snapToGrid w:val="0"/>
        <w:jc w:val="left"/>
        <w:rPr>
          <w:rFonts w:ascii="Meiryo UI" w:eastAsia="Meiryo UI" w:hAnsi="Meiryo UI" w:cstheme="majorHAnsi" w:hint="eastAsia"/>
          <w:szCs w:val="21"/>
          <w:lang w:eastAsia="zh-CN"/>
        </w:rPr>
      </w:pPr>
    </w:p>
    <w:p w14:paraId="06D34905" w14:textId="77777777" w:rsidR="00C55BCC" w:rsidRDefault="00C55BCC" w:rsidP="00C55BCC">
      <w:pPr>
        <w:adjustRightInd w:val="0"/>
        <w:snapToGrid w:val="0"/>
        <w:rPr>
          <w:rFonts w:ascii="Meiryo UI" w:eastAsia="Meiryo UI" w:hAnsi="Meiryo UI" w:cs="Arial" w:hint="eastAsia"/>
          <w:szCs w:val="21"/>
        </w:rPr>
      </w:pPr>
      <w:r>
        <w:rPr>
          <w:rFonts w:ascii="Meiryo UI" w:eastAsia="Meiryo UI" w:hAnsi="Meiryo UI" w:cs="Arial" w:hint="eastAsia"/>
          <w:szCs w:val="21"/>
        </w:rPr>
        <w:t>朝潮太郎という相撲取りは、1959年に日本の国技の頂点である横綱に昇進し、徳之島の誇りとなりました。朝潮は後に親方になり、日本初の外国人大関力士（ハワイ出身の小錦）の育成に携わったことによって相撲の国際的な普及に貢献しました。</w:t>
      </w:r>
    </w:p>
    <w:p w14:paraId="72A4E961" w14:textId="77777777" w:rsidR="00C55BCC" w:rsidRDefault="00C55BCC" w:rsidP="00C55BCC">
      <w:pPr>
        <w:adjustRightInd w:val="0"/>
        <w:snapToGrid w:val="0"/>
        <w:ind w:firstLineChars="100" w:firstLine="210"/>
        <w:rPr>
          <w:rFonts w:ascii="Meiryo UI" w:eastAsia="Meiryo UI" w:hAnsi="Meiryo UI" w:cs="Arial" w:hint="eastAsia"/>
          <w:szCs w:val="21"/>
        </w:rPr>
      </w:pPr>
      <w:r>
        <w:rPr>
          <w:rFonts w:ascii="Meiryo UI" w:eastAsia="Meiryo UI" w:hAnsi="Meiryo UI" w:cs="Arial" w:hint="eastAsia"/>
          <w:szCs w:val="21"/>
        </w:rPr>
        <w:t>当時十代だった朝潮が、稽古の相手に怪我をさせないよう手加減をする優しい巨人としての評判を築いていた頃、徳之島の経済はまだ第二次世界大戦後の困難のさなかにありました。19歳で島を離れた朝潮は、神戸の相撲部屋に入門し、1948年に初土俵を踏みました。</w:t>
      </w:r>
    </w:p>
    <w:p w14:paraId="3B9A20A8" w14:textId="77777777" w:rsidR="00C55BCC" w:rsidRDefault="00C55BCC" w:rsidP="00C55BCC">
      <w:pPr>
        <w:adjustRightInd w:val="0"/>
        <w:snapToGrid w:val="0"/>
        <w:ind w:firstLineChars="100" w:firstLine="210"/>
        <w:rPr>
          <w:rFonts w:ascii="Meiryo UI" w:eastAsia="Meiryo UI" w:hAnsi="Meiryo UI" w:cs="Arial" w:hint="eastAsia"/>
          <w:szCs w:val="21"/>
        </w:rPr>
      </w:pPr>
      <w:r>
        <w:rPr>
          <w:rFonts w:ascii="Meiryo UI" w:eastAsia="Meiryo UI" w:hAnsi="Meiryo UI" w:cs="Arial" w:hint="eastAsia"/>
          <w:szCs w:val="21"/>
        </w:rPr>
        <w:t xml:space="preserve">朝潮は、1952年に朝潮の名を取りました。本場所で5回優勝し、そのうちの4回は毎年3月に行われる大阪場所においての優勝でした。1959年、30歳で相撲史上第46代横綱になりました。しかし、その後の成績は振るわず、もう一度優勝した後、1962年に引退しました。 </w:t>
      </w:r>
    </w:p>
    <w:p w14:paraId="22E38E98" w14:textId="77777777" w:rsidR="00C55BCC" w:rsidRDefault="00C55BCC" w:rsidP="00C55BCC">
      <w:pPr>
        <w:adjustRightInd w:val="0"/>
        <w:snapToGrid w:val="0"/>
        <w:ind w:firstLineChars="100" w:firstLine="210"/>
        <w:rPr>
          <w:rFonts w:ascii="Meiryo UI" w:eastAsia="Meiryo UI" w:hAnsi="Meiryo UI" w:cs="Arial" w:hint="eastAsia"/>
          <w:szCs w:val="21"/>
        </w:rPr>
      </w:pPr>
      <w:r>
        <w:rPr>
          <w:rFonts w:ascii="Meiryo UI" w:eastAsia="Meiryo UI" w:hAnsi="Meiryo UI" w:cs="Arial" w:hint="eastAsia"/>
          <w:szCs w:val="21"/>
        </w:rPr>
        <w:t>朝潮は1971年に高砂部屋の親方になりました。親方としては、四代目朝潮太郎（朝潮自身は三代目としてその名を継承していました）とハワイ生まれの日系サモア人である小錦が、二番目に高い力士の地位「大関」に昇進するのを見届けました。小錦は、日本以外の生まれでこの地位に到達した最初の力士で、この歴史あるスポーツにおいて、後に続く多くの外国人力士のために道を開きました。</w:t>
      </w:r>
    </w:p>
    <w:p w14:paraId="0EE23497" w14:textId="77777777" w:rsidR="00C55BCC" w:rsidRDefault="00C55BCC" w:rsidP="00C55BCC">
      <w:pPr>
        <w:adjustRightInd w:val="0"/>
        <w:snapToGrid w:val="0"/>
        <w:ind w:firstLineChars="100" w:firstLine="210"/>
        <w:rPr>
          <w:rFonts w:ascii="Meiryo UI" w:eastAsia="Meiryo UI" w:hAnsi="Meiryo UI" w:cs="Arial" w:hint="eastAsia"/>
          <w:szCs w:val="21"/>
        </w:rPr>
      </w:pPr>
      <w:r>
        <w:rPr>
          <w:rFonts w:ascii="Meiryo UI" w:eastAsia="Meiryo UI" w:hAnsi="Meiryo UI" w:cs="Arial" w:hint="eastAsia"/>
          <w:szCs w:val="21"/>
        </w:rPr>
        <w:t xml:space="preserve">朝潮は、1988年後半に58歳で脳卒中により亡くなりました。 </w:t>
      </w:r>
    </w:p>
    <w:p w14:paraId="17083064" w14:textId="77777777" w:rsidR="00C55BCC" w:rsidRDefault="00C55BCC" w:rsidP="00C55BCC">
      <w:pPr>
        <w:adjustRightInd w:val="0"/>
        <w:snapToGrid w:val="0"/>
        <w:ind w:firstLineChars="100" w:firstLine="210"/>
        <w:rPr>
          <w:rFonts w:ascii="Meiryo UI" w:eastAsia="Meiryo UI" w:hAnsi="Meiryo UI" w:cs="Arial" w:hint="eastAsia"/>
          <w:szCs w:val="21"/>
        </w:rPr>
      </w:pPr>
      <w:r>
        <w:rPr>
          <w:rFonts w:ascii="Meiryo UI" w:eastAsia="Meiryo UI" w:hAnsi="Meiryo UI" w:cs="Arial" w:hint="eastAsia"/>
          <w:szCs w:val="21"/>
          <w:lang w:val="en-GB"/>
        </w:rPr>
        <w:t>横綱の化粧まわしを身に着けた朝潮の像は、地元の人々が中心となって集められた資金によって、1995年に完成しました。像の背後には、島の最高峰、高さ645メートルの井之川岳がそびえています。</w:t>
      </w:r>
    </w:p>
    <w:p w14:paraId="2A4DA4D9" w14:textId="77777777" w:rsidR="00AF5F34" w:rsidRPr="00C55BCC" w:rsidRDefault="00AF5F34" w:rsidP="00C55BCC"/>
    <w:sectPr w:rsidR="00AF5F34" w:rsidRPr="00C55BCC">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4DDD7" w14:textId="77777777" w:rsidR="00FF4F44" w:rsidRDefault="00FF4F44" w:rsidP="0041033C">
      <w:r>
        <w:separator/>
      </w:r>
    </w:p>
  </w:endnote>
  <w:endnote w:type="continuationSeparator" w:id="0">
    <w:p w14:paraId="69F107E6" w14:textId="77777777" w:rsidR="00FF4F44" w:rsidRDefault="00FF4F44" w:rsidP="0041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713116830"/>
      <w:docPartObj>
        <w:docPartGallery w:val="Page Numbers (Bottom of Page)"/>
        <w:docPartUnique/>
      </w:docPartObj>
    </w:sdtPr>
    <w:sdtEndPr>
      <w:rPr>
        <w:rStyle w:val="af0"/>
      </w:rPr>
    </w:sdtEndPr>
    <w:sdtContent>
      <w:p w14:paraId="60D41310" w14:textId="7BBE41DE" w:rsidR="00356CEE" w:rsidRDefault="00356CEE" w:rsidP="00FF279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4D04B19" w14:textId="77777777" w:rsidR="00356CEE" w:rsidRDefault="00356CEE" w:rsidP="00BD1C3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201854691"/>
      <w:docPartObj>
        <w:docPartGallery w:val="Page Numbers (Bottom of Page)"/>
        <w:docPartUnique/>
      </w:docPartObj>
    </w:sdtPr>
    <w:sdtEndPr>
      <w:rPr>
        <w:rStyle w:val="af0"/>
      </w:rPr>
    </w:sdtEndPr>
    <w:sdtContent>
      <w:p w14:paraId="643D2BF7" w14:textId="56C3E8CD" w:rsidR="00356CEE" w:rsidRDefault="00356CEE" w:rsidP="00FF279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sidR="00E851E8">
          <w:rPr>
            <w:rStyle w:val="af0"/>
            <w:noProof/>
          </w:rPr>
          <w:t>21</w:t>
        </w:r>
        <w:r>
          <w:rPr>
            <w:rStyle w:val="af0"/>
          </w:rPr>
          <w:fldChar w:fldCharType="end"/>
        </w:r>
      </w:p>
    </w:sdtContent>
  </w:sdt>
  <w:p w14:paraId="6A156091" w14:textId="0FA0ED4D" w:rsidR="00356CEE" w:rsidRPr="00BD1C35" w:rsidRDefault="00356CEE" w:rsidP="00BD1C35">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B9314" w14:textId="77777777" w:rsidR="00FF4F44" w:rsidRDefault="00FF4F44" w:rsidP="0041033C">
      <w:r>
        <w:separator/>
      </w:r>
    </w:p>
  </w:footnote>
  <w:footnote w:type="continuationSeparator" w:id="0">
    <w:p w14:paraId="553D017D" w14:textId="77777777" w:rsidR="00FF4F44" w:rsidRDefault="00FF4F44" w:rsidP="00410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25E"/>
    <w:rsid w:val="00000522"/>
    <w:rsid w:val="00004A44"/>
    <w:rsid w:val="00025B77"/>
    <w:rsid w:val="00027783"/>
    <w:rsid w:val="000302F5"/>
    <w:rsid w:val="00036E64"/>
    <w:rsid w:val="0004153A"/>
    <w:rsid w:val="00043EB5"/>
    <w:rsid w:val="0005127F"/>
    <w:rsid w:val="00067620"/>
    <w:rsid w:val="00071400"/>
    <w:rsid w:val="0008386C"/>
    <w:rsid w:val="0008514C"/>
    <w:rsid w:val="000919AA"/>
    <w:rsid w:val="000961D6"/>
    <w:rsid w:val="000B14DA"/>
    <w:rsid w:val="000B5A5D"/>
    <w:rsid w:val="000D474F"/>
    <w:rsid w:val="000D7778"/>
    <w:rsid w:val="001013CF"/>
    <w:rsid w:val="00105C73"/>
    <w:rsid w:val="001150A2"/>
    <w:rsid w:val="00121073"/>
    <w:rsid w:val="00134703"/>
    <w:rsid w:val="00164D32"/>
    <w:rsid w:val="001722A4"/>
    <w:rsid w:val="001A1494"/>
    <w:rsid w:val="001B3D96"/>
    <w:rsid w:val="001D6BCC"/>
    <w:rsid w:val="001F4DD5"/>
    <w:rsid w:val="00213021"/>
    <w:rsid w:val="002152B6"/>
    <w:rsid w:val="00221F47"/>
    <w:rsid w:val="00223E6F"/>
    <w:rsid w:val="00245896"/>
    <w:rsid w:val="002711C4"/>
    <w:rsid w:val="00290483"/>
    <w:rsid w:val="002A0CCD"/>
    <w:rsid w:val="002A263F"/>
    <w:rsid w:val="002A40F5"/>
    <w:rsid w:val="002A5A16"/>
    <w:rsid w:val="002B183C"/>
    <w:rsid w:val="002C5340"/>
    <w:rsid w:val="002D7B0B"/>
    <w:rsid w:val="002E5BEC"/>
    <w:rsid w:val="002F7D22"/>
    <w:rsid w:val="003060C6"/>
    <w:rsid w:val="00307D82"/>
    <w:rsid w:val="00335341"/>
    <w:rsid w:val="00337DD1"/>
    <w:rsid w:val="00356CEE"/>
    <w:rsid w:val="0035716B"/>
    <w:rsid w:val="00375FC1"/>
    <w:rsid w:val="00384998"/>
    <w:rsid w:val="003967DA"/>
    <w:rsid w:val="00397C4D"/>
    <w:rsid w:val="003B1512"/>
    <w:rsid w:val="003B47FD"/>
    <w:rsid w:val="003C0233"/>
    <w:rsid w:val="003C28DE"/>
    <w:rsid w:val="003C2EDE"/>
    <w:rsid w:val="0041033C"/>
    <w:rsid w:val="004108B2"/>
    <w:rsid w:val="00413C3E"/>
    <w:rsid w:val="004239EF"/>
    <w:rsid w:val="00426DA4"/>
    <w:rsid w:val="00437EAF"/>
    <w:rsid w:val="00443A06"/>
    <w:rsid w:val="00446DAD"/>
    <w:rsid w:val="00450703"/>
    <w:rsid w:val="0046647F"/>
    <w:rsid w:val="004A18E7"/>
    <w:rsid w:val="004A6FF9"/>
    <w:rsid w:val="004C51B2"/>
    <w:rsid w:val="004E392A"/>
    <w:rsid w:val="004F4328"/>
    <w:rsid w:val="004F7C2D"/>
    <w:rsid w:val="00507CE4"/>
    <w:rsid w:val="00510258"/>
    <w:rsid w:val="00513073"/>
    <w:rsid w:val="0051436A"/>
    <w:rsid w:val="005264CB"/>
    <w:rsid w:val="00530E7A"/>
    <w:rsid w:val="00530FBA"/>
    <w:rsid w:val="005579D3"/>
    <w:rsid w:val="00563CF2"/>
    <w:rsid w:val="005A6AC7"/>
    <w:rsid w:val="005B0DF5"/>
    <w:rsid w:val="005D20D0"/>
    <w:rsid w:val="005D587F"/>
    <w:rsid w:val="005D7BF1"/>
    <w:rsid w:val="005F0326"/>
    <w:rsid w:val="005F521E"/>
    <w:rsid w:val="00602375"/>
    <w:rsid w:val="00624FFB"/>
    <w:rsid w:val="00635546"/>
    <w:rsid w:val="00637A67"/>
    <w:rsid w:val="00645252"/>
    <w:rsid w:val="00652789"/>
    <w:rsid w:val="00655CFA"/>
    <w:rsid w:val="006719E8"/>
    <w:rsid w:val="00686CDD"/>
    <w:rsid w:val="006957C1"/>
    <w:rsid w:val="00696950"/>
    <w:rsid w:val="0069749B"/>
    <w:rsid w:val="006B6336"/>
    <w:rsid w:val="006B6B98"/>
    <w:rsid w:val="006B74D0"/>
    <w:rsid w:val="006C092A"/>
    <w:rsid w:val="006E3247"/>
    <w:rsid w:val="006F2F11"/>
    <w:rsid w:val="00705CF2"/>
    <w:rsid w:val="00710448"/>
    <w:rsid w:val="007218F1"/>
    <w:rsid w:val="007320AC"/>
    <w:rsid w:val="0075000E"/>
    <w:rsid w:val="0075340E"/>
    <w:rsid w:val="00770990"/>
    <w:rsid w:val="00772D97"/>
    <w:rsid w:val="00774733"/>
    <w:rsid w:val="0079361B"/>
    <w:rsid w:val="007A5365"/>
    <w:rsid w:val="007B1DE1"/>
    <w:rsid w:val="007B4192"/>
    <w:rsid w:val="007D5886"/>
    <w:rsid w:val="007E67DF"/>
    <w:rsid w:val="007F3CB2"/>
    <w:rsid w:val="007F519E"/>
    <w:rsid w:val="0080581E"/>
    <w:rsid w:val="0082108F"/>
    <w:rsid w:val="00836222"/>
    <w:rsid w:val="00851FF7"/>
    <w:rsid w:val="00860283"/>
    <w:rsid w:val="00864732"/>
    <w:rsid w:val="00870FC6"/>
    <w:rsid w:val="0087297E"/>
    <w:rsid w:val="00880018"/>
    <w:rsid w:val="00896158"/>
    <w:rsid w:val="008A5A70"/>
    <w:rsid w:val="008B0B2F"/>
    <w:rsid w:val="008B225E"/>
    <w:rsid w:val="008C4A06"/>
    <w:rsid w:val="008E3D8F"/>
    <w:rsid w:val="008E5902"/>
    <w:rsid w:val="008E638F"/>
    <w:rsid w:val="008F684D"/>
    <w:rsid w:val="009008BD"/>
    <w:rsid w:val="0090227F"/>
    <w:rsid w:val="0090452D"/>
    <w:rsid w:val="00907075"/>
    <w:rsid w:val="00907E39"/>
    <w:rsid w:val="00910478"/>
    <w:rsid w:val="0091548B"/>
    <w:rsid w:val="00916047"/>
    <w:rsid w:val="009313FF"/>
    <w:rsid w:val="00931BCF"/>
    <w:rsid w:val="00950C90"/>
    <w:rsid w:val="00977588"/>
    <w:rsid w:val="00985DA3"/>
    <w:rsid w:val="009C49EF"/>
    <w:rsid w:val="009D0AB4"/>
    <w:rsid w:val="00A00D56"/>
    <w:rsid w:val="00A038AE"/>
    <w:rsid w:val="00A1195D"/>
    <w:rsid w:val="00A14407"/>
    <w:rsid w:val="00A16D65"/>
    <w:rsid w:val="00A1704A"/>
    <w:rsid w:val="00A20D53"/>
    <w:rsid w:val="00A23CE9"/>
    <w:rsid w:val="00A25667"/>
    <w:rsid w:val="00A26304"/>
    <w:rsid w:val="00A326B0"/>
    <w:rsid w:val="00A35457"/>
    <w:rsid w:val="00A467DD"/>
    <w:rsid w:val="00A55ECE"/>
    <w:rsid w:val="00A57586"/>
    <w:rsid w:val="00A602F5"/>
    <w:rsid w:val="00A6272B"/>
    <w:rsid w:val="00A67A6F"/>
    <w:rsid w:val="00A700BF"/>
    <w:rsid w:val="00A86322"/>
    <w:rsid w:val="00AA0574"/>
    <w:rsid w:val="00AB4EA0"/>
    <w:rsid w:val="00AC3845"/>
    <w:rsid w:val="00AD23F1"/>
    <w:rsid w:val="00AE182A"/>
    <w:rsid w:val="00AF5F34"/>
    <w:rsid w:val="00B424C7"/>
    <w:rsid w:val="00B546F1"/>
    <w:rsid w:val="00B70880"/>
    <w:rsid w:val="00B84A8C"/>
    <w:rsid w:val="00B95B97"/>
    <w:rsid w:val="00BB054D"/>
    <w:rsid w:val="00BB0D65"/>
    <w:rsid w:val="00BB37E2"/>
    <w:rsid w:val="00BD1C35"/>
    <w:rsid w:val="00BD1DA2"/>
    <w:rsid w:val="00BD31B5"/>
    <w:rsid w:val="00C04D57"/>
    <w:rsid w:val="00C15ABC"/>
    <w:rsid w:val="00C25F34"/>
    <w:rsid w:val="00C44A59"/>
    <w:rsid w:val="00C50A91"/>
    <w:rsid w:val="00C52CBA"/>
    <w:rsid w:val="00C5400B"/>
    <w:rsid w:val="00C55BCC"/>
    <w:rsid w:val="00C570A2"/>
    <w:rsid w:val="00C70437"/>
    <w:rsid w:val="00C70661"/>
    <w:rsid w:val="00C72F41"/>
    <w:rsid w:val="00C77D6D"/>
    <w:rsid w:val="00C80EF5"/>
    <w:rsid w:val="00C82D9E"/>
    <w:rsid w:val="00C932DE"/>
    <w:rsid w:val="00CA491C"/>
    <w:rsid w:val="00CB616E"/>
    <w:rsid w:val="00CD0E5E"/>
    <w:rsid w:val="00CE4361"/>
    <w:rsid w:val="00CE7BED"/>
    <w:rsid w:val="00CF1075"/>
    <w:rsid w:val="00D36CD4"/>
    <w:rsid w:val="00D5378D"/>
    <w:rsid w:val="00D54073"/>
    <w:rsid w:val="00D624DC"/>
    <w:rsid w:val="00D70CF8"/>
    <w:rsid w:val="00D75185"/>
    <w:rsid w:val="00D967FC"/>
    <w:rsid w:val="00D97A69"/>
    <w:rsid w:val="00DA0112"/>
    <w:rsid w:val="00DA1F17"/>
    <w:rsid w:val="00DA44FC"/>
    <w:rsid w:val="00DA74A2"/>
    <w:rsid w:val="00DB0C99"/>
    <w:rsid w:val="00DB0F7B"/>
    <w:rsid w:val="00DB2F22"/>
    <w:rsid w:val="00DC420E"/>
    <w:rsid w:val="00DD1D0A"/>
    <w:rsid w:val="00DE29DB"/>
    <w:rsid w:val="00DE4912"/>
    <w:rsid w:val="00DF4808"/>
    <w:rsid w:val="00DF719E"/>
    <w:rsid w:val="00E22BD4"/>
    <w:rsid w:val="00E238D1"/>
    <w:rsid w:val="00E341B1"/>
    <w:rsid w:val="00E35795"/>
    <w:rsid w:val="00E51E65"/>
    <w:rsid w:val="00E55F98"/>
    <w:rsid w:val="00E650D6"/>
    <w:rsid w:val="00E66750"/>
    <w:rsid w:val="00E72D28"/>
    <w:rsid w:val="00E72E63"/>
    <w:rsid w:val="00E75762"/>
    <w:rsid w:val="00E83A76"/>
    <w:rsid w:val="00E851E8"/>
    <w:rsid w:val="00E96C63"/>
    <w:rsid w:val="00EA4DED"/>
    <w:rsid w:val="00EB2B8A"/>
    <w:rsid w:val="00ED7889"/>
    <w:rsid w:val="00EE4E34"/>
    <w:rsid w:val="00F036DE"/>
    <w:rsid w:val="00F05480"/>
    <w:rsid w:val="00F06309"/>
    <w:rsid w:val="00F31271"/>
    <w:rsid w:val="00F4342A"/>
    <w:rsid w:val="00F43E2A"/>
    <w:rsid w:val="00F5058F"/>
    <w:rsid w:val="00F6298B"/>
    <w:rsid w:val="00F629C2"/>
    <w:rsid w:val="00F9235D"/>
    <w:rsid w:val="00F96334"/>
    <w:rsid w:val="00FA2353"/>
    <w:rsid w:val="00FA486E"/>
    <w:rsid w:val="00FA57DE"/>
    <w:rsid w:val="00FC7368"/>
    <w:rsid w:val="00FF195B"/>
    <w:rsid w:val="00FF279B"/>
    <w:rsid w:val="00FF45F1"/>
    <w:rsid w:val="00FF4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CB5CC10"/>
  <w15:docId w15:val="{FFAB9CE7-F974-45FF-B428-80BE5636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33C"/>
    <w:pPr>
      <w:tabs>
        <w:tab w:val="center" w:pos="4252"/>
        <w:tab w:val="right" w:pos="8504"/>
      </w:tabs>
      <w:snapToGrid w:val="0"/>
    </w:pPr>
  </w:style>
  <w:style w:type="character" w:customStyle="1" w:styleId="a4">
    <w:name w:val="ヘッダー (文字)"/>
    <w:basedOn w:val="a0"/>
    <w:link w:val="a3"/>
    <w:uiPriority w:val="99"/>
    <w:rsid w:val="0041033C"/>
  </w:style>
  <w:style w:type="paragraph" w:styleId="a5">
    <w:name w:val="footer"/>
    <w:basedOn w:val="a"/>
    <w:link w:val="a6"/>
    <w:uiPriority w:val="99"/>
    <w:unhideWhenUsed/>
    <w:rsid w:val="0041033C"/>
    <w:pPr>
      <w:tabs>
        <w:tab w:val="center" w:pos="4252"/>
        <w:tab w:val="right" w:pos="8504"/>
      </w:tabs>
      <w:snapToGrid w:val="0"/>
    </w:pPr>
  </w:style>
  <w:style w:type="character" w:customStyle="1" w:styleId="a6">
    <w:name w:val="フッター (文字)"/>
    <w:basedOn w:val="a0"/>
    <w:link w:val="a5"/>
    <w:uiPriority w:val="99"/>
    <w:rsid w:val="0041033C"/>
  </w:style>
  <w:style w:type="paragraph" w:styleId="a7">
    <w:name w:val="Balloon Text"/>
    <w:basedOn w:val="a"/>
    <w:link w:val="a8"/>
    <w:uiPriority w:val="99"/>
    <w:semiHidden/>
    <w:unhideWhenUsed/>
    <w:rsid w:val="004103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033C"/>
    <w:rPr>
      <w:rFonts w:asciiTheme="majorHAnsi" w:eastAsiaTheme="majorEastAsia" w:hAnsiTheme="majorHAnsi" w:cstheme="majorBidi"/>
      <w:sz w:val="18"/>
      <w:szCs w:val="18"/>
    </w:rPr>
  </w:style>
  <w:style w:type="table" w:customStyle="1" w:styleId="1">
    <w:name w:val="表 (格子)1"/>
    <w:basedOn w:val="a1"/>
    <w:next w:val="a9"/>
    <w:uiPriority w:val="39"/>
    <w:rsid w:val="00C1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C1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45896"/>
    <w:rPr>
      <w:sz w:val="18"/>
      <w:szCs w:val="18"/>
    </w:rPr>
  </w:style>
  <w:style w:type="paragraph" w:styleId="ab">
    <w:name w:val="annotation text"/>
    <w:basedOn w:val="a"/>
    <w:link w:val="ac"/>
    <w:uiPriority w:val="99"/>
    <w:unhideWhenUsed/>
    <w:rsid w:val="00245896"/>
    <w:pPr>
      <w:jc w:val="left"/>
    </w:pPr>
  </w:style>
  <w:style w:type="character" w:customStyle="1" w:styleId="ac">
    <w:name w:val="コメント文字列 (文字)"/>
    <w:basedOn w:val="a0"/>
    <w:link w:val="ab"/>
    <w:uiPriority w:val="99"/>
    <w:rsid w:val="00245896"/>
  </w:style>
  <w:style w:type="paragraph" w:styleId="ad">
    <w:name w:val="annotation subject"/>
    <w:basedOn w:val="ab"/>
    <w:next w:val="ab"/>
    <w:link w:val="ae"/>
    <w:uiPriority w:val="99"/>
    <w:semiHidden/>
    <w:unhideWhenUsed/>
    <w:rsid w:val="00A700BF"/>
    <w:rPr>
      <w:b/>
      <w:bCs/>
    </w:rPr>
  </w:style>
  <w:style w:type="character" w:customStyle="1" w:styleId="ae">
    <w:name w:val="コメント内容 (文字)"/>
    <w:basedOn w:val="ac"/>
    <w:link w:val="ad"/>
    <w:uiPriority w:val="99"/>
    <w:semiHidden/>
    <w:rsid w:val="00A700BF"/>
    <w:rPr>
      <w:b/>
      <w:bCs/>
    </w:rPr>
  </w:style>
  <w:style w:type="paragraph" w:styleId="af">
    <w:name w:val="Revision"/>
    <w:hidden/>
    <w:uiPriority w:val="99"/>
    <w:semiHidden/>
    <w:rsid w:val="0090452D"/>
  </w:style>
  <w:style w:type="character" w:styleId="af0">
    <w:name w:val="page number"/>
    <w:basedOn w:val="a0"/>
    <w:uiPriority w:val="99"/>
    <w:semiHidden/>
    <w:unhideWhenUsed/>
    <w:rsid w:val="00BD1C35"/>
  </w:style>
  <w:style w:type="character" w:customStyle="1" w:styleId="apple-tab-span">
    <w:name w:val="apple-tab-span"/>
    <w:basedOn w:val="a0"/>
    <w:rsid w:val="003C28DE"/>
  </w:style>
  <w:style w:type="character" w:customStyle="1" w:styleId="apple-converted-space">
    <w:name w:val="apple-converted-space"/>
    <w:basedOn w:val="a0"/>
    <w:rsid w:val="003C2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70327">
      <w:bodyDiv w:val="1"/>
      <w:marLeft w:val="0"/>
      <w:marRight w:val="0"/>
      <w:marTop w:val="0"/>
      <w:marBottom w:val="0"/>
      <w:divBdr>
        <w:top w:val="none" w:sz="0" w:space="0" w:color="auto"/>
        <w:left w:val="none" w:sz="0" w:space="0" w:color="auto"/>
        <w:bottom w:val="none" w:sz="0" w:space="0" w:color="auto"/>
        <w:right w:val="none" w:sz="0" w:space="0" w:color="auto"/>
      </w:divBdr>
      <w:divsChild>
        <w:div w:id="1040278061">
          <w:marLeft w:val="0"/>
          <w:marRight w:val="0"/>
          <w:marTop w:val="0"/>
          <w:marBottom w:val="0"/>
          <w:divBdr>
            <w:top w:val="none" w:sz="0" w:space="0" w:color="auto"/>
            <w:left w:val="none" w:sz="0" w:space="0" w:color="auto"/>
            <w:bottom w:val="none" w:sz="0" w:space="0" w:color="auto"/>
            <w:right w:val="none" w:sz="0" w:space="0" w:color="auto"/>
          </w:divBdr>
        </w:div>
        <w:div w:id="270363387">
          <w:marLeft w:val="0"/>
          <w:marRight w:val="0"/>
          <w:marTop w:val="0"/>
          <w:marBottom w:val="0"/>
          <w:divBdr>
            <w:top w:val="none" w:sz="0" w:space="0" w:color="auto"/>
            <w:left w:val="none" w:sz="0" w:space="0" w:color="auto"/>
            <w:bottom w:val="none" w:sz="0" w:space="0" w:color="auto"/>
            <w:right w:val="none" w:sz="0" w:space="0" w:color="auto"/>
          </w:divBdr>
        </w:div>
        <w:div w:id="1088887679">
          <w:marLeft w:val="0"/>
          <w:marRight w:val="0"/>
          <w:marTop w:val="0"/>
          <w:marBottom w:val="0"/>
          <w:divBdr>
            <w:top w:val="none" w:sz="0" w:space="0" w:color="auto"/>
            <w:left w:val="none" w:sz="0" w:space="0" w:color="auto"/>
            <w:bottom w:val="none" w:sz="0" w:space="0" w:color="auto"/>
            <w:right w:val="none" w:sz="0" w:space="0" w:color="auto"/>
          </w:divBdr>
        </w:div>
        <w:div w:id="1697192999">
          <w:marLeft w:val="0"/>
          <w:marRight w:val="0"/>
          <w:marTop w:val="0"/>
          <w:marBottom w:val="0"/>
          <w:divBdr>
            <w:top w:val="none" w:sz="0" w:space="0" w:color="auto"/>
            <w:left w:val="none" w:sz="0" w:space="0" w:color="auto"/>
            <w:bottom w:val="none" w:sz="0" w:space="0" w:color="auto"/>
            <w:right w:val="none" w:sz="0" w:space="0" w:color="auto"/>
          </w:divBdr>
        </w:div>
      </w:divsChild>
    </w:div>
    <w:div w:id="746001434">
      <w:bodyDiv w:val="1"/>
      <w:marLeft w:val="0"/>
      <w:marRight w:val="0"/>
      <w:marTop w:val="0"/>
      <w:marBottom w:val="0"/>
      <w:divBdr>
        <w:top w:val="none" w:sz="0" w:space="0" w:color="auto"/>
        <w:left w:val="none" w:sz="0" w:space="0" w:color="auto"/>
        <w:bottom w:val="none" w:sz="0" w:space="0" w:color="auto"/>
        <w:right w:val="none" w:sz="0" w:space="0" w:color="auto"/>
      </w:divBdr>
    </w:div>
    <w:div w:id="1424257082">
      <w:bodyDiv w:val="1"/>
      <w:marLeft w:val="0"/>
      <w:marRight w:val="0"/>
      <w:marTop w:val="0"/>
      <w:marBottom w:val="0"/>
      <w:divBdr>
        <w:top w:val="none" w:sz="0" w:space="0" w:color="auto"/>
        <w:left w:val="none" w:sz="0" w:space="0" w:color="auto"/>
        <w:bottom w:val="none" w:sz="0" w:space="0" w:color="auto"/>
        <w:right w:val="none" w:sz="0" w:space="0" w:color="auto"/>
      </w:divBdr>
    </w:div>
    <w:div w:id="1844322309">
      <w:bodyDiv w:val="1"/>
      <w:marLeft w:val="0"/>
      <w:marRight w:val="0"/>
      <w:marTop w:val="0"/>
      <w:marBottom w:val="0"/>
      <w:divBdr>
        <w:top w:val="none" w:sz="0" w:space="0" w:color="auto"/>
        <w:left w:val="none" w:sz="0" w:space="0" w:color="auto"/>
        <w:bottom w:val="none" w:sz="0" w:space="0" w:color="auto"/>
        <w:right w:val="none" w:sz="0" w:space="0" w:color="auto"/>
      </w:divBdr>
      <w:divsChild>
        <w:div w:id="1812209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2022-10-25T07:31:00Z</dcterms:created>
  <dcterms:modified xsi:type="dcterms:W3CDTF">2022-10-25T07:31:00Z</dcterms:modified>
</cp:coreProperties>
</file>