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BD0BD" w14:textId="77777777" w:rsidR="00275273" w:rsidRPr="00AD0319" w:rsidRDefault="00275273" w:rsidP="00275273">
      <w:pPr>
        <w:pStyle w:val="2"/>
        <w:rPr>
          <w:rFonts w:ascii="Times New Roman" w:hAnsi="Times New Roman"/>
          <w:sz w:val="21"/>
          <w:szCs w:val="21"/>
        </w:rPr>
      </w:pPr>
      <w:r w:rsidRPr="00AD0319">
        <w:rPr>
          <w:rFonts w:ascii="Times New Roman" w:hAnsi="Times New Roman" w:hint="eastAsia"/>
          <w:sz w:val="21"/>
          <w:szCs w:val="21"/>
        </w:rPr>
        <w:t>裏ケ丘展望台</w:t>
      </w:r>
      <w:r w:rsidRPr="00AD0319">
        <w:rPr>
          <w:rFonts w:ascii="Times New Roman" w:hAnsi="Times New Roman"/>
          <w:sz w:val="21"/>
          <w:szCs w:val="21"/>
        </w:rPr>
        <w:tab/>
      </w:r>
    </w:p>
    <w:p w14:paraId="2943E530" w14:textId="77777777" w:rsidR="00275273" w:rsidRPr="00AD0319" w:rsidRDefault="00275273" w:rsidP="00275273">
      <w:pPr>
        <w:rPr>
          <w:rFonts w:eastAsia="Meiryo UI" w:cstheme="minorHAnsi"/>
          <w:b/>
          <w:sz w:val="21"/>
          <w:szCs w:val="21"/>
        </w:rPr>
      </w:pPr>
    </w:p>
    <w:p w14:paraId="2CBC2619" w14:textId="77777777" w:rsidR="00275273" w:rsidRPr="00AD0319" w:rsidRDefault="00275273" w:rsidP="00275273">
      <w:pPr>
        <w:pStyle w:val="3"/>
        <w:rPr>
          <w:rFonts w:ascii="Times New Roman" w:hAnsi="Times New Roman"/>
          <w:sz w:val="21"/>
          <w:szCs w:val="21"/>
        </w:rPr>
      </w:pPr>
      <w:r w:rsidRPr="00AD0319">
        <w:rPr>
          <w:rFonts w:ascii="Times New Roman" w:hAnsi="Times New Roman" w:hint="eastAsia"/>
          <w:sz w:val="21"/>
          <w:szCs w:val="21"/>
        </w:rPr>
        <w:t>壮観な景色と海の石切り場</w:t>
      </w:r>
    </w:p>
    <w:p w14:paraId="490E67BF" w14:textId="77777777" w:rsidR="00275273" w:rsidRPr="00AD0319" w:rsidRDefault="00275273" w:rsidP="00275273">
      <w:pPr>
        <w:rPr>
          <w:rFonts w:eastAsia="Meiryo UI" w:cstheme="minorHAnsi"/>
          <w:sz w:val="21"/>
          <w:szCs w:val="21"/>
        </w:rPr>
      </w:pPr>
      <w:r w:rsidRPr="00AD0319">
        <w:rPr>
          <w:rFonts w:eastAsia="Meiryo UI" w:cstheme="minorHAnsi" w:hint="eastAsia"/>
          <w:sz w:val="21"/>
          <w:szCs w:val="21"/>
        </w:rPr>
        <w:t>裏ケ丘からは、海の壮観な景色が望めます。南の方角にはウン島という灯台のある小島が見えます。</w:t>
      </w:r>
    </w:p>
    <w:p w14:paraId="48AEDBFC" w14:textId="77777777" w:rsidR="00275273" w:rsidRPr="00AD0319" w:rsidRDefault="00275273" w:rsidP="00275273">
      <w:pPr>
        <w:rPr>
          <w:rFonts w:eastAsia="Meiryo UI" w:cstheme="minorHAnsi"/>
          <w:sz w:val="21"/>
          <w:szCs w:val="21"/>
        </w:rPr>
      </w:pPr>
    </w:p>
    <w:p w14:paraId="773A24F7" w14:textId="77777777" w:rsidR="00275273" w:rsidRPr="00AD0319" w:rsidRDefault="00275273" w:rsidP="00275273">
      <w:pPr>
        <w:rPr>
          <w:rFonts w:eastAsia="Meiryo UI" w:cstheme="minorHAnsi"/>
          <w:sz w:val="21"/>
          <w:szCs w:val="21"/>
        </w:rPr>
      </w:pPr>
      <w:r w:rsidRPr="00AD0319">
        <w:rPr>
          <w:rFonts w:eastAsia="Meiryo UI" w:cstheme="minorHAnsi" w:hint="eastAsia"/>
          <w:sz w:val="21"/>
          <w:szCs w:val="21"/>
        </w:rPr>
        <w:t>南東に見えるサンゴ礁は、歴史的な見どころです。ゴツゴツした濃灰色のサンゴの塊が水から突き出ているのは、かつて島の人々が家の周りに頑丈な石塀（渡嘉敷の根元家が好例）を築くために使うサンゴ石灰岩を切り出していたところです。この場所のサンゴは成形しやすいため、隙間なく積まれた台風に強い塀の建築に適しています。ここは、渡嘉敷で唯一この特定の石灰岩を形成するサンゴが生息する場所なので、島の集落の古い塀を見る際は、この場所のことを心に留めておいてください。</w:t>
      </w:r>
    </w:p>
    <w:p w14:paraId="0CA91072" w14:textId="77777777" w:rsidR="00275273" w:rsidRPr="00AD0319" w:rsidRDefault="00275273" w:rsidP="00275273">
      <w:pPr>
        <w:rPr>
          <w:rFonts w:eastAsia="Meiryo UI" w:cstheme="minorHAnsi"/>
          <w:sz w:val="21"/>
          <w:szCs w:val="21"/>
        </w:rPr>
      </w:pPr>
    </w:p>
    <w:p w14:paraId="4CE88A81" w14:textId="77777777" w:rsidR="00275273" w:rsidRPr="00AD0319" w:rsidRDefault="00275273" w:rsidP="00275273">
      <w:pPr>
        <w:rPr>
          <w:rFonts w:eastAsia="Meiryo UI" w:cstheme="minorHAnsi"/>
          <w:sz w:val="21"/>
          <w:szCs w:val="21"/>
        </w:rPr>
      </w:pPr>
      <w:r w:rsidRPr="00AD0319">
        <w:rPr>
          <w:rFonts w:eastAsia="Meiryo UI" w:cstheme="minorHAnsi" w:hint="eastAsia"/>
          <w:sz w:val="21"/>
          <w:szCs w:val="21"/>
        </w:rPr>
        <w:t>一部の地図や標識などでは、裏ケ展望台が以前の名称である前岳林道展望台と書かれている可能性があるのでご注意ください。</w:t>
      </w:r>
    </w:p>
    <w:p w14:paraId="6E6495BC" w14:textId="70ADD61D" w:rsidR="001742CD" w:rsidRPr="00275273" w:rsidRDefault="001742CD" w:rsidP="0092438A">
      <w:pPr>
        <w:rPr>
          <w:rFonts w:eastAsia="Meiryo UI"/>
        </w:rPr>
      </w:pPr>
      <w:bookmarkStart w:id="0" w:name="_GoBack"/>
      <w:bookmarkEnd w:id="0"/>
    </w:p>
    <w:sectPr w:rsidR="001742CD" w:rsidRPr="00275273"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3C1AE" w14:textId="77777777" w:rsidR="003D79A6" w:rsidRDefault="003D79A6" w:rsidP="008E0B14">
      <w:r>
        <w:separator/>
      </w:r>
    </w:p>
  </w:endnote>
  <w:endnote w:type="continuationSeparator" w:id="0">
    <w:p w14:paraId="054A85A0" w14:textId="77777777" w:rsidR="003D79A6" w:rsidRDefault="003D79A6"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275273">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229E" w14:textId="77777777" w:rsidR="003D79A6" w:rsidRDefault="003D79A6" w:rsidP="008E0B14">
      <w:r>
        <w:separator/>
      </w:r>
    </w:p>
  </w:footnote>
  <w:footnote w:type="continuationSeparator" w:id="0">
    <w:p w14:paraId="790960DE" w14:textId="77777777" w:rsidR="003D79A6" w:rsidRDefault="003D79A6"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5273"/>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D79A6"/>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732D-7468-4B43-9F5A-C64BF979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2022-10-25T09:07:00Z</dcterms:modified>
</cp:coreProperties>
</file>