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6E29D" w14:textId="77777777" w:rsidR="00AB30C5" w:rsidRDefault="00AB30C5" w:rsidP="00AB30C5">
      <w:pPr>
        <w:snapToGrid w:val="0"/>
        <w:jc w:val="left"/>
        <w:rPr>
          <w:rFonts w:ascii="Times New Roman" w:eastAsia="Meiryo UI" w:hAnsi="Times New Roman" w:cs="Times New Roman"/>
          <w:sz w:val="24"/>
          <w:szCs w:val="24"/>
        </w:rPr>
      </w:pPr>
      <w:bookmarkStart w:id="0" w:name="_GoBack"/>
      <w:bookmarkEnd w:id="0"/>
      <w:r>
        <w:rPr>
          <w:rFonts w:ascii="Times New Roman" w:eastAsia="Meiryo UI" w:hAnsi="Times New Roman" w:cs="Times New Roman" w:hint="eastAsia"/>
          <w:sz w:val="24"/>
          <w:szCs w:val="24"/>
        </w:rPr>
        <w:t>竹富島の暮らし</w:t>
      </w:r>
    </w:p>
    <w:p w14:paraId="0D106C0B" w14:textId="77777777" w:rsidR="00AB30C5" w:rsidRDefault="00AB30C5" w:rsidP="00AB30C5">
      <w:pPr>
        <w:snapToGrid w:val="0"/>
        <w:jc w:val="left"/>
        <w:rPr>
          <w:rFonts w:ascii="Times New Roman" w:eastAsia="Meiryo UI" w:hAnsi="Times New Roman" w:cs="Times New Roman"/>
          <w:sz w:val="24"/>
          <w:szCs w:val="24"/>
        </w:rPr>
      </w:pPr>
    </w:p>
    <w:p w14:paraId="4A0D8EA7" w14:textId="77777777" w:rsidR="00AB30C5" w:rsidRDefault="00AB30C5" w:rsidP="00AB30C5">
      <w:pPr>
        <w:snapToGrid w:val="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竹富島の周辺の海は、石西礁湖と云われる美しいサンゴ礁に囲まれ、一九七二年に国立公園に指定されているほか、集落が国の重要伝統的建造物群保存地区に選定されています。</w:t>
      </w:r>
    </w:p>
    <w:p w14:paraId="05268067" w14:textId="77777777" w:rsidR="00AB30C5" w:rsidRDefault="00AB30C5" w:rsidP="00AB30C5">
      <w:pPr>
        <w:snapToGrid w:val="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美しい自然環境と文化景観で知られる竹富島ですが、種子取祭が一九七七年に国の重要無形民俗文化財に、八重山上布や八重山ミンサーの染織類が一九八九年に国の伝統的工芸品に指定されています。祭祀や儀式から育まれた情緒豊かな民俗芸能や手工芸が今もなお暮らしのなかにある竹富島は、歌謡や芸能、工芸品製作の後継者の育成に努めており、環境保全と伝統文化の保存継承を地域づくりの柱にしています。</w:t>
      </w:r>
    </w:p>
    <w:p w14:paraId="311899D4" w14:textId="77777777" w:rsidR="00AB30C5" w:rsidRDefault="00AB30C5" w:rsidP="00AB30C5">
      <w:pPr>
        <w:snapToGrid w:val="0"/>
        <w:jc w:val="left"/>
        <w:rPr>
          <w:rFonts w:ascii="Times New Roman" w:eastAsia="Meiryo UI" w:hAnsi="Times New Roman" w:cs="Times New Roman"/>
          <w:sz w:val="24"/>
          <w:szCs w:val="24"/>
        </w:rPr>
      </w:pPr>
    </w:p>
    <w:p w14:paraId="17D22C84" w14:textId="77777777" w:rsidR="00AB30C5" w:rsidRDefault="00AB30C5" w:rsidP="00AB30C5">
      <w:pPr>
        <w:snapToGrid w:val="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竹富島では、一年間に数多くの祭祀を執り行い、祭祀の中心となるのが聖地である御嶽です。島の神々を敬う精神が自然環境保全、伝統文化の継承に結びついていますので、竹富島でお過ごしの際は次のルールをお守りください。</w:t>
      </w:r>
    </w:p>
    <w:p w14:paraId="750276E7" w14:textId="77777777" w:rsidR="00AB30C5" w:rsidRDefault="00AB30C5" w:rsidP="00AB30C5">
      <w:pPr>
        <w:snapToGrid w:val="0"/>
        <w:jc w:val="left"/>
        <w:rPr>
          <w:rFonts w:ascii="Times New Roman" w:eastAsia="Meiryo UI" w:hAnsi="Times New Roman" w:cs="Times New Roman"/>
          <w:sz w:val="24"/>
          <w:szCs w:val="24"/>
        </w:rPr>
      </w:pPr>
    </w:p>
    <w:p w14:paraId="7A986989" w14:textId="77777777" w:rsidR="00AB30C5" w:rsidRDefault="00AB30C5" w:rsidP="00AB30C5">
      <w:pPr>
        <w:snapToGrid w:val="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１．竹富島には多くの観光客が訪れます。自分で出したゴミはお持ち帰りください</w:t>
      </w:r>
    </w:p>
    <w:p w14:paraId="4415A315" w14:textId="77777777" w:rsidR="00AB30C5" w:rsidRDefault="00AB30C5" w:rsidP="00AB30C5">
      <w:pPr>
        <w:snapToGrid w:val="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２．家の石垣から内側へは入らないでください。島民のプライベート空間です。</w:t>
      </w:r>
    </w:p>
    <w:p w14:paraId="0D1E2F47" w14:textId="77777777" w:rsidR="00AB30C5" w:rsidRDefault="00AB30C5" w:rsidP="00AB30C5">
      <w:pPr>
        <w:snapToGrid w:val="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３．集落内は島民の日常生活の場です。水着や半裸で歩かないでください。</w:t>
      </w:r>
    </w:p>
    <w:p w14:paraId="5A0877AE" w14:textId="77777777" w:rsidR="00AB30C5" w:rsidRDefault="00AB30C5" w:rsidP="00AB30C5">
      <w:pPr>
        <w:snapToGrid w:val="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４．宿泊施設以外での宿泊を禁じています。キャンプや野宿はできません</w:t>
      </w:r>
    </w:p>
    <w:p w14:paraId="11E43398" w14:textId="77777777" w:rsidR="00AB30C5" w:rsidRDefault="00AB30C5" w:rsidP="00AB30C5">
      <w:pPr>
        <w:snapToGrid w:val="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５．花・草・貝・魚・蝶・・そっとそのまま眺めてください。みんな命はひとつです。</w:t>
      </w:r>
    </w:p>
    <w:p w14:paraId="7A9BF87A" w14:textId="77777777" w:rsidR="00AB30C5" w:rsidRDefault="00AB30C5" w:rsidP="00AB30C5">
      <w:pPr>
        <w:snapToGrid w:val="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６．御嶽（オン）は神聖な場所です。むやみに立ち入らず、畏敬の念を忘れずに。</w:t>
      </w:r>
    </w:p>
    <w:p w14:paraId="73CEFB7E" w14:textId="0DFD0C33" w:rsidR="00DE0F26" w:rsidRPr="00AB30C5" w:rsidRDefault="00DE0F26" w:rsidP="00AB30C5"/>
    <w:sectPr w:rsidR="00DE0F26" w:rsidRPr="00AB30C5">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ED06" w14:textId="77777777" w:rsidR="00210BDE" w:rsidRDefault="00210BDE" w:rsidP="000C0055">
      <w:r>
        <w:separator/>
      </w:r>
    </w:p>
  </w:endnote>
  <w:endnote w:type="continuationSeparator" w:id="0">
    <w:p w14:paraId="7C375D0F" w14:textId="77777777" w:rsidR="00210BDE" w:rsidRDefault="00210BDE" w:rsidP="000C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87CD" w14:textId="77777777" w:rsidR="00210BDE" w:rsidRDefault="00210BDE" w:rsidP="000C0055">
      <w:r>
        <w:separator/>
      </w:r>
    </w:p>
  </w:footnote>
  <w:footnote w:type="continuationSeparator" w:id="0">
    <w:p w14:paraId="6148EFA4" w14:textId="77777777" w:rsidR="00210BDE" w:rsidRDefault="00210BDE" w:rsidP="000C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409"/>
    <w:rsid w:val="000C0055"/>
    <w:rsid w:val="00172A27"/>
    <w:rsid w:val="001C40DB"/>
    <w:rsid w:val="00210BDE"/>
    <w:rsid w:val="002B5B90"/>
    <w:rsid w:val="002C3AE7"/>
    <w:rsid w:val="0034118B"/>
    <w:rsid w:val="003601AB"/>
    <w:rsid w:val="003E3A60"/>
    <w:rsid w:val="0041391C"/>
    <w:rsid w:val="00420727"/>
    <w:rsid w:val="00445AAA"/>
    <w:rsid w:val="004A27F0"/>
    <w:rsid w:val="004C744B"/>
    <w:rsid w:val="004E1975"/>
    <w:rsid w:val="004E21E3"/>
    <w:rsid w:val="004E4285"/>
    <w:rsid w:val="00596851"/>
    <w:rsid w:val="0063014B"/>
    <w:rsid w:val="00722D32"/>
    <w:rsid w:val="00767BBE"/>
    <w:rsid w:val="007807A5"/>
    <w:rsid w:val="007B3AA7"/>
    <w:rsid w:val="00877143"/>
    <w:rsid w:val="008C3772"/>
    <w:rsid w:val="008D141D"/>
    <w:rsid w:val="008E6980"/>
    <w:rsid w:val="009130BC"/>
    <w:rsid w:val="00917F7A"/>
    <w:rsid w:val="00931A75"/>
    <w:rsid w:val="009602D2"/>
    <w:rsid w:val="00985207"/>
    <w:rsid w:val="00997059"/>
    <w:rsid w:val="00997E01"/>
    <w:rsid w:val="00A0220F"/>
    <w:rsid w:val="00A7387F"/>
    <w:rsid w:val="00A974AF"/>
    <w:rsid w:val="00AA7C91"/>
    <w:rsid w:val="00AB30C5"/>
    <w:rsid w:val="00AD417B"/>
    <w:rsid w:val="00AF4760"/>
    <w:rsid w:val="00B029A7"/>
    <w:rsid w:val="00B1656C"/>
    <w:rsid w:val="00B625C9"/>
    <w:rsid w:val="00B94B7C"/>
    <w:rsid w:val="00BB6666"/>
    <w:rsid w:val="00BB7B3F"/>
    <w:rsid w:val="00C02BF2"/>
    <w:rsid w:val="00C34DD2"/>
    <w:rsid w:val="00C4007D"/>
    <w:rsid w:val="00C464EC"/>
    <w:rsid w:val="00C61847"/>
    <w:rsid w:val="00CB3875"/>
    <w:rsid w:val="00CE44B6"/>
    <w:rsid w:val="00DA4A7F"/>
    <w:rsid w:val="00DC0C86"/>
    <w:rsid w:val="00DD7376"/>
    <w:rsid w:val="00DE0F26"/>
    <w:rsid w:val="00E569E3"/>
    <w:rsid w:val="00EF1E33"/>
    <w:rsid w:val="00F04962"/>
    <w:rsid w:val="00F53F6C"/>
    <w:rsid w:val="00F82427"/>
    <w:rsid w:val="00F8405D"/>
    <w:rsid w:val="00F8529F"/>
    <w:rsid w:val="180043EB"/>
    <w:rsid w:val="190726DF"/>
    <w:rsid w:val="2ED40081"/>
    <w:rsid w:val="462B56C2"/>
    <w:rsid w:val="49173541"/>
    <w:rsid w:val="4E8A5A66"/>
    <w:rsid w:val="52804418"/>
    <w:rsid w:val="763D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EAEA08"/>
  <w15:docId w15:val="{32975F45-3C49-417B-861C-30272F69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SimSu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4118B"/>
    <w:rPr>
      <w:rFonts w:asciiTheme="majorHAnsi" w:eastAsiaTheme="majorEastAsia" w:hAnsiTheme="majorHAnsi" w:cstheme="majorBidi"/>
      <w:sz w:val="18"/>
      <w:szCs w:val="18"/>
    </w:rPr>
  </w:style>
  <w:style w:type="character" w:customStyle="1" w:styleId="a4">
    <w:name w:val="吹き出し (文字)"/>
    <w:basedOn w:val="a0"/>
    <w:link w:val="a3"/>
    <w:rsid w:val="0034118B"/>
    <w:rPr>
      <w:rFonts w:asciiTheme="majorHAnsi" w:eastAsiaTheme="majorEastAsia" w:hAnsiTheme="majorHAnsi" w:cstheme="majorBidi"/>
      <w:kern w:val="2"/>
      <w:sz w:val="18"/>
      <w:szCs w:val="18"/>
    </w:rPr>
  </w:style>
  <w:style w:type="character" w:styleId="a5">
    <w:name w:val="annotation reference"/>
    <w:basedOn w:val="a0"/>
    <w:rsid w:val="00CB3875"/>
    <w:rPr>
      <w:sz w:val="18"/>
      <w:szCs w:val="18"/>
    </w:rPr>
  </w:style>
  <w:style w:type="paragraph" w:styleId="a6">
    <w:name w:val="annotation text"/>
    <w:basedOn w:val="a"/>
    <w:link w:val="a7"/>
    <w:rsid w:val="00CB3875"/>
    <w:pPr>
      <w:jc w:val="left"/>
    </w:pPr>
  </w:style>
  <w:style w:type="character" w:customStyle="1" w:styleId="a7">
    <w:name w:val="コメント文字列 (文字)"/>
    <w:basedOn w:val="a0"/>
    <w:link w:val="a6"/>
    <w:rsid w:val="00CB3875"/>
    <w:rPr>
      <w:rFonts w:eastAsia="SimSun"/>
      <w:kern w:val="2"/>
      <w:sz w:val="21"/>
    </w:rPr>
  </w:style>
  <w:style w:type="paragraph" w:styleId="a8">
    <w:name w:val="annotation subject"/>
    <w:basedOn w:val="a6"/>
    <w:next w:val="a6"/>
    <w:link w:val="a9"/>
    <w:semiHidden/>
    <w:unhideWhenUsed/>
    <w:rsid w:val="00CB3875"/>
    <w:rPr>
      <w:b/>
      <w:bCs/>
    </w:rPr>
  </w:style>
  <w:style w:type="character" w:customStyle="1" w:styleId="a9">
    <w:name w:val="コメント内容 (文字)"/>
    <w:basedOn w:val="a7"/>
    <w:link w:val="a8"/>
    <w:semiHidden/>
    <w:rsid w:val="00CB3875"/>
    <w:rPr>
      <w:rFonts w:eastAsia="SimSun"/>
      <w:b/>
      <w:bCs/>
      <w:kern w:val="2"/>
      <w:sz w:val="21"/>
    </w:rPr>
  </w:style>
  <w:style w:type="paragraph" w:styleId="aa">
    <w:name w:val="header"/>
    <w:basedOn w:val="a"/>
    <w:link w:val="ab"/>
    <w:rsid w:val="000C0055"/>
    <w:pPr>
      <w:tabs>
        <w:tab w:val="center" w:pos="4252"/>
        <w:tab w:val="right" w:pos="8504"/>
      </w:tabs>
      <w:snapToGrid w:val="0"/>
    </w:pPr>
  </w:style>
  <w:style w:type="character" w:customStyle="1" w:styleId="ab">
    <w:name w:val="ヘッダー (文字)"/>
    <w:basedOn w:val="a0"/>
    <w:link w:val="aa"/>
    <w:rsid w:val="000C0055"/>
    <w:rPr>
      <w:rFonts w:eastAsia="SimSun"/>
      <w:kern w:val="2"/>
      <w:sz w:val="21"/>
    </w:rPr>
  </w:style>
  <w:style w:type="paragraph" w:styleId="ac">
    <w:name w:val="footer"/>
    <w:basedOn w:val="a"/>
    <w:link w:val="ad"/>
    <w:rsid w:val="000C0055"/>
    <w:pPr>
      <w:tabs>
        <w:tab w:val="center" w:pos="4252"/>
        <w:tab w:val="right" w:pos="8504"/>
      </w:tabs>
      <w:snapToGrid w:val="0"/>
    </w:pPr>
  </w:style>
  <w:style w:type="character" w:customStyle="1" w:styleId="ad">
    <w:name w:val="フッター (文字)"/>
    <w:basedOn w:val="a0"/>
    <w:link w:val="ac"/>
    <w:rsid w:val="000C0055"/>
    <w:rPr>
      <w:rFonts w:eastAsia="SimSu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738457">
      <w:bodyDiv w:val="1"/>
      <w:marLeft w:val="0"/>
      <w:marRight w:val="0"/>
      <w:marTop w:val="0"/>
      <w:marBottom w:val="0"/>
      <w:divBdr>
        <w:top w:val="none" w:sz="0" w:space="0" w:color="auto"/>
        <w:left w:val="none" w:sz="0" w:space="0" w:color="auto"/>
        <w:bottom w:val="none" w:sz="0" w:space="0" w:color="auto"/>
        <w:right w:val="none" w:sz="0" w:space="0" w:color="auto"/>
      </w:divBdr>
    </w:div>
    <w:div w:id="168173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toppan yabe</cp:lastModifiedBy>
  <cp:revision>2</cp:revision>
  <cp:lastPrinted>2020-03-10T07:36:00Z</cp:lastPrinted>
  <dcterms:created xsi:type="dcterms:W3CDTF">2022-10-25T08:19:00Z</dcterms:created>
  <dcterms:modified xsi:type="dcterms:W3CDTF">2022-10-25T08:19:00Z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