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9863E" w14:textId="77777777" w:rsidR="007E48FF" w:rsidRDefault="007E48FF" w:rsidP="007E48FF">
      <w:pPr>
        <w:snapToGrid w:val="0"/>
        <w:jc w:val="left"/>
        <w:rPr>
          <w:rFonts w:ascii="Times New Roman" w:eastAsia="Meiryo UI" w:hAnsi="Times New Roman" w:cs="Times New Roman"/>
          <w:bCs/>
          <w:sz w:val="24"/>
          <w:szCs w:val="24"/>
        </w:rPr>
      </w:pPr>
      <w:bookmarkStart w:id="0" w:name="_GoBack"/>
      <w:bookmarkEnd w:id="0"/>
      <w:r>
        <w:rPr>
          <w:rFonts w:ascii="Times New Roman" w:eastAsia="Meiryo UI" w:hAnsi="Times New Roman" w:cs="Times New Roman" w:hint="eastAsia"/>
          <w:bCs/>
          <w:sz w:val="24"/>
          <w:szCs w:val="24"/>
        </w:rPr>
        <w:t>フナヤ　茅葺と瓦葺</w:t>
      </w:r>
    </w:p>
    <w:p w14:paraId="273FB7D7" w14:textId="77777777" w:rsidR="007E48FF" w:rsidRDefault="007E48FF" w:rsidP="007E48FF">
      <w:pPr>
        <w:snapToGrid w:val="0"/>
        <w:jc w:val="left"/>
        <w:rPr>
          <w:rFonts w:ascii="Times New Roman" w:eastAsia="Meiryo UI" w:hAnsi="Times New Roman" w:cs="Times New Roman"/>
          <w:bCs/>
          <w:sz w:val="24"/>
          <w:szCs w:val="24"/>
        </w:rPr>
      </w:pPr>
    </w:p>
    <w:p w14:paraId="527C793D" w14:textId="77777777" w:rsidR="007E48FF" w:rsidRDefault="007E48FF" w:rsidP="007E48FF">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 xml:space="preserve">　現在では高速船が定期的に運航していますが、かつては石垣島や他の島々と竹富島とを行き来する船を待つ人々や漁業をする人たちのために、フナヤが存在しています。</w:t>
      </w:r>
      <w:r>
        <w:rPr>
          <w:rFonts w:ascii="Times New Roman" w:eastAsia="Meiryo UI" w:hAnsi="Times New Roman" w:cs="Times New Roman"/>
          <w:bCs/>
          <w:sz w:val="24"/>
          <w:szCs w:val="24"/>
        </w:rPr>
        <w:t>2018</w:t>
      </w:r>
      <w:r>
        <w:rPr>
          <w:rFonts w:ascii="Times New Roman" w:eastAsia="Meiryo UI" w:hAnsi="Times New Roman" w:cs="Times New Roman" w:hint="eastAsia"/>
          <w:bCs/>
          <w:sz w:val="24"/>
          <w:szCs w:val="24"/>
        </w:rPr>
        <w:t>年に元の形を再現して建てられたフナヤは、ほとんどの屋根が茅葺きであった頃の伝統的な建築技術の例です。このような屋根の利点のひとつは、まれに訪れる寒い日に、船を待つ人々は、屋根から少し茅を取り、それを小屋のなかで燃やして暖をとり、立ち昇る煙によってカヤが丈夫になることでした。</w:t>
      </w:r>
    </w:p>
    <w:p w14:paraId="0C43F39A" w14:textId="77777777" w:rsidR="007E48FF" w:rsidRDefault="007E48FF" w:rsidP="007E48FF">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一九世紀後半の法令解除によって庶民も瓦屋根の家屋を建てることが許されるまで、竹富島では茅葺き屋根が使用されていました。</w:t>
      </w:r>
    </w:p>
    <w:p w14:paraId="73CEFB7E" w14:textId="0DFD0C33" w:rsidR="00DE0F26" w:rsidRPr="007E48FF" w:rsidRDefault="00DE0F26" w:rsidP="007E48FF"/>
    <w:sectPr w:rsidR="00DE0F26" w:rsidRPr="007E48FF">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ED06" w14:textId="77777777" w:rsidR="00210BDE" w:rsidRDefault="00210BDE" w:rsidP="000C0055">
      <w:r>
        <w:separator/>
      </w:r>
    </w:p>
  </w:endnote>
  <w:endnote w:type="continuationSeparator" w:id="0">
    <w:p w14:paraId="7C375D0F" w14:textId="77777777" w:rsidR="00210BDE" w:rsidRDefault="00210BDE" w:rsidP="000C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87CD" w14:textId="77777777" w:rsidR="00210BDE" w:rsidRDefault="00210BDE" w:rsidP="000C0055">
      <w:r>
        <w:separator/>
      </w:r>
    </w:p>
  </w:footnote>
  <w:footnote w:type="continuationSeparator" w:id="0">
    <w:p w14:paraId="6148EFA4" w14:textId="77777777" w:rsidR="00210BDE" w:rsidRDefault="00210BDE" w:rsidP="000C0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409"/>
    <w:rsid w:val="000C0055"/>
    <w:rsid w:val="00172A27"/>
    <w:rsid w:val="001C40DB"/>
    <w:rsid w:val="00210BDE"/>
    <w:rsid w:val="002B5B90"/>
    <w:rsid w:val="002C3AE7"/>
    <w:rsid w:val="0034118B"/>
    <w:rsid w:val="003601AB"/>
    <w:rsid w:val="003E3A60"/>
    <w:rsid w:val="0041391C"/>
    <w:rsid w:val="00420727"/>
    <w:rsid w:val="00445AAA"/>
    <w:rsid w:val="004A27F0"/>
    <w:rsid w:val="004C744B"/>
    <w:rsid w:val="004E1975"/>
    <w:rsid w:val="004E21E3"/>
    <w:rsid w:val="004E4285"/>
    <w:rsid w:val="00596851"/>
    <w:rsid w:val="0063014B"/>
    <w:rsid w:val="00722D32"/>
    <w:rsid w:val="00767BBE"/>
    <w:rsid w:val="007807A5"/>
    <w:rsid w:val="007B3AA7"/>
    <w:rsid w:val="007E48FF"/>
    <w:rsid w:val="00877143"/>
    <w:rsid w:val="008C3772"/>
    <w:rsid w:val="008D141D"/>
    <w:rsid w:val="008E6980"/>
    <w:rsid w:val="009130BC"/>
    <w:rsid w:val="00917F7A"/>
    <w:rsid w:val="00931A75"/>
    <w:rsid w:val="009602D2"/>
    <w:rsid w:val="00985207"/>
    <w:rsid w:val="00997059"/>
    <w:rsid w:val="00997E01"/>
    <w:rsid w:val="00A0220F"/>
    <w:rsid w:val="00A7387F"/>
    <w:rsid w:val="00A974AF"/>
    <w:rsid w:val="00AA7C91"/>
    <w:rsid w:val="00AD417B"/>
    <w:rsid w:val="00AF4760"/>
    <w:rsid w:val="00B029A7"/>
    <w:rsid w:val="00B1656C"/>
    <w:rsid w:val="00B625C9"/>
    <w:rsid w:val="00B94B7C"/>
    <w:rsid w:val="00BB6666"/>
    <w:rsid w:val="00BB7B3F"/>
    <w:rsid w:val="00C02BF2"/>
    <w:rsid w:val="00C34DD2"/>
    <w:rsid w:val="00C4007D"/>
    <w:rsid w:val="00C464EC"/>
    <w:rsid w:val="00C61847"/>
    <w:rsid w:val="00CB3875"/>
    <w:rsid w:val="00CE44B6"/>
    <w:rsid w:val="00DA4A7F"/>
    <w:rsid w:val="00DC0C86"/>
    <w:rsid w:val="00DD7376"/>
    <w:rsid w:val="00DE0F26"/>
    <w:rsid w:val="00E569E3"/>
    <w:rsid w:val="00EF1E33"/>
    <w:rsid w:val="00F04962"/>
    <w:rsid w:val="00F53F6C"/>
    <w:rsid w:val="00F82427"/>
    <w:rsid w:val="00F8405D"/>
    <w:rsid w:val="00F8529F"/>
    <w:rsid w:val="180043EB"/>
    <w:rsid w:val="190726DF"/>
    <w:rsid w:val="2ED40081"/>
    <w:rsid w:val="462B56C2"/>
    <w:rsid w:val="49173541"/>
    <w:rsid w:val="4E8A5A66"/>
    <w:rsid w:val="52804418"/>
    <w:rsid w:val="763D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EAEA08"/>
  <w15:docId w15:val="{32975F45-3C49-417B-861C-30272F69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SimSu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4118B"/>
    <w:rPr>
      <w:rFonts w:asciiTheme="majorHAnsi" w:eastAsiaTheme="majorEastAsia" w:hAnsiTheme="majorHAnsi" w:cstheme="majorBidi"/>
      <w:sz w:val="18"/>
      <w:szCs w:val="18"/>
    </w:rPr>
  </w:style>
  <w:style w:type="character" w:customStyle="1" w:styleId="a4">
    <w:name w:val="吹き出し (文字)"/>
    <w:basedOn w:val="a0"/>
    <w:link w:val="a3"/>
    <w:rsid w:val="0034118B"/>
    <w:rPr>
      <w:rFonts w:asciiTheme="majorHAnsi" w:eastAsiaTheme="majorEastAsia" w:hAnsiTheme="majorHAnsi" w:cstheme="majorBidi"/>
      <w:kern w:val="2"/>
      <w:sz w:val="18"/>
      <w:szCs w:val="18"/>
    </w:rPr>
  </w:style>
  <w:style w:type="character" w:styleId="a5">
    <w:name w:val="annotation reference"/>
    <w:basedOn w:val="a0"/>
    <w:rsid w:val="00CB3875"/>
    <w:rPr>
      <w:sz w:val="18"/>
      <w:szCs w:val="18"/>
    </w:rPr>
  </w:style>
  <w:style w:type="paragraph" w:styleId="a6">
    <w:name w:val="annotation text"/>
    <w:basedOn w:val="a"/>
    <w:link w:val="a7"/>
    <w:rsid w:val="00CB3875"/>
    <w:pPr>
      <w:jc w:val="left"/>
    </w:pPr>
  </w:style>
  <w:style w:type="character" w:customStyle="1" w:styleId="a7">
    <w:name w:val="コメント文字列 (文字)"/>
    <w:basedOn w:val="a0"/>
    <w:link w:val="a6"/>
    <w:rsid w:val="00CB3875"/>
    <w:rPr>
      <w:rFonts w:eastAsia="SimSun"/>
      <w:kern w:val="2"/>
      <w:sz w:val="21"/>
    </w:rPr>
  </w:style>
  <w:style w:type="paragraph" w:styleId="a8">
    <w:name w:val="annotation subject"/>
    <w:basedOn w:val="a6"/>
    <w:next w:val="a6"/>
    <w:link w:val="a9"/>
    <w:semiHidden/>
    <w:unhideWhenUsed/>
    <w:rsid w:val="00CB3875"/>
    <w:rPr>
      <w:b/>
      <w:bCs/>
    </w:rPr>
  </w:style>
  <w:style w:type="character" w:customStyle="1" w:styleId="a9">
    <w:name w:val="コメント内容 (文字)"/>
    <w:basedOn w:val="a7"/>
    <w:link w:val="a8"/>
    <w:semiHidden/>
    <w:rsid w:val="00CB3875"/>
    <w:rPr>
      <w:rFonts w:eastAsia="SimSun"/>
      <w:b/>
      <w:bCs/>
      <w:kern w:val="2"/>
      <w:sz w:val="21"/>
    </w:rPr>
  </w:style>
  <w:style w:type="paragraph" w:styleId="aa">
    <w:name w:val="header"/>
    <w:basedOn w:val="a"/>
    <w:link w:val="ab"/>
    <w:rsid w:val="000C0055"/>
    <w:pPr>
      <w:tabs>
        <w:tab w:val="center" w:pos="4252"/>
        <w:tab w:val="right" w:pos="8504"/>
      </w:tabs>
      <w:snapToGrid w:val="0"/>
    </w:pPr>
  </w:style>
  <w:style w:type="character" w:customStyle="1" w:styleId="ab">
    <w:name w:val="ヘッダー (文字)"/>
    <w:basedOn w:val="a0"/>
    <w:link w:val="aa"/>
    <w:rsid w:val="000C0055"/>
    <w:rPr>
      <w:rFonts w:eastAsia="SimSun"/>
      <w:kern w:val="2"/>
      <w:sz w:val="21"/>
    </w:rPr>
  </w:style>
  <w:style w:type="paragraph" w:styleId="ac">
    <w:name w:val="footer"/>
    <w:basedOn w:val="a"/>
    <w:link w:val="ad"/>
    <w:rsid w:val="000C0055"/>
    <w:pPr>
      <w:tabs>
        <w:tab w:val="center" w:pos="4252"/>
        <w:tab w:val="right" w:pos="8504"/>
      </w:tabs>
      <w:snapToGrid w:val="0"/>
    </w:pPr>
  </w:style>
  <w:style w:type="character" w:customStyle="1" w:styleId="ad">
    <w:name w:val="フッター (文字)"/>
    <w:basedOn w:val="a0"/>
    <w:link w:val="ac"/>
    <w:rsid w:val="000C0055"/>
    <w:rPr>
      <w:rFonts w:eastAsia="SimSu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436227">
      <w:bodyDiv w:val="1"/>
      <w:marLeft w:val="0"/>
      <w:marRight w:val="0"/>
      <w:marTop w:val="0"/>
      <w:marBottom w:val="0"/>
      <w:divBdr>
        <w:top w:val="none" w:sz="0" w:space="0" w:color="auto"/>
        <w:left w:val="none" w:sz="0" w:space="0" w:color="auto"/>
        <w:bottom w:val="none" w:sz="0" w:space="0" w:color="auto"/>
        <w:right w:val="none" w:sz="0" w:space="0" w:color="auto"/>
      </w:divBdr>
    </w:div>
    <w:div w:id="168173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toppan yabe</cp:lastModifiedBy>
  <cp:revision>2</cp:revision>
  <cp:lastPrinted>2020-03-10T07:36:00Z</cp:lastPrinted>
  <dcterms:created xsi:type="dcterms:W3CDTF">2022-10-25T08:20:00Z</dcterms:created>
  <dcterms:modified xsi:type="dcterms:W3CDTF">2022-10-25T08:20:00Z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