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2955C" w14:textId="77777777" w:rsidR="001F68B1" w:rsidRDefault="001F68B1" w:rsidP="001F68B1">
      <w:pPr>
        <w:snapToGrid w:val="0"/>
        <w:jc w:val="left"/>
        <w:rPr>
          <w:rFonts w:ascii="Times New Roman" w:eastAsia="Meiryo UI" w:hAnsi="Times New Roman" w:cs="Times New Roman"/>
          <w:bCs/>
          <w:sz w:val="24"/>
          <w:szCs w:val="24"/>
        </w:rPr>
      </w:pPr>
      <w:bookmarkStart w:id="0" w:name="_GoBack"/>
      <w:bookmarkEnd w:id="0"/>
      <w:r>
        <w:rPr>
          <w:rFonts w:ascii="Times New Roman" w:eastAsia="Meiryo UI" w:hAnsi="Times New Roman" w:cs="Times New Roman" w:hint="eastAsia"/>
          <w:bCs/>
          <w:sz w:val="24"/>
          <w:szCs w:val="24"/>
        </w:rPr>
        <w:t>仲筋井戸　（ナージカー）尾の濡れた犬の話</w:t>
      </w:r>
    </w:p>
    <w:p w14:paraId="3B88ABAF" w14:textId="77777777" w:rsidR="001F68B1" w:rsidRDefault="001F68B1" w:rsidP="001F68B1">
      <w:pPr>
        <w:snapToGrid w:val="0"/>
        <w:jc w:val="left"/>
        <w:rPr>
          <w:rFonts w:ascii="Times New Roman" w:eastAsia="Meiryo UI" w:hAnsi="Times New Roman" w:cs="Times New Roman"/>
          <w:bCs/>
          <w:sz w:val="24"/>
          <w:szCs w:val="24"/>
        </w:rPr>
      </w:pPr>
    </w:p>
    <w:p w14:paraId="052F3A6F" w14:textId="77777777" w:rsidR="001F68B1" w:rsidRDefault="001F68B1" w:rsidP="001F68B1">
      <w:pPr>
        <w:snapToGrid w:val="0"/>
        <w:jc w:val="left"/>
        <w:rPr>
          <w:rFonts w:ascii="Times New Roman" w:eastAsia="Meiryo UI" w:hAnsi="Times New Roman" w:cs="Times New Roman"/>
          <w:bCs/>
          <w:sz w:val="24"/>
          <w:szCs w:val="24"/>
        </w:rPr>
      </w:pPr>
      <w:r>
        <w:rPr>
          <w:rFonts w:ascii="Times New Roman" w:eastAsia="Meiryo UI" w:hAnsi="Times New Roman" w:cs="Times New Roman" w:hint="eastAsia"/>
          <w:bCs/>
          <w:sz w:val="24"/>
          <w:szCs w:val="24"/>
        </w:rPr>
        <w:t>竹富島では、水は島の最も希少で大切な資源です。この島は何度もひどい干ばつに襲われたことがあり、井戸を掘っても水がサンゴの岩盤から染み出る海水で飲めなくなることがよくあります。</w:t>
      </w:r>
      <w:r>
        <w:rPr>
          <w:rFonts w:ascii="Times New Roman" w:eastAsia="Meiryo UI" w:hAnsi="Times New Roman" w:cs="Times New Roman"/>
          <w:bCs/>
          <w:sz w:val="24"/>
          <w:szCs w:val="24"/>
        </w:rPr>
        <w:t>1976</w:t>
      </w:r>
      <w:r>
        <w:rPr>
          <w:rFonts w:ascii="Times New Roman" w:eastAsia="Meiryo UI" w:hAnsi="Times New Roman" w:cs="Times New Roman" w:hint="eastAsia"/>
          <w:bCs/>
          <w:sz w:val="24"/>
          <w:szCs w:val="24"/>
        </w:rPr>
        <w:t>年に石垣から水を引くために敷設された海底送水管は、日々の水汲みの苦労を解消させましたが、命を繋ぐ存在として、島民は井戸をとても大切にしています。この井戸は、かつてここにあった村にちなんでナージカー（仲筋井戸）と呼ばれ、新年にその年最初の水を汲む若水（わかみず）や新生児の初めての沐浴などの行事に使われています。伝説では、仲筋村を創設した神である新志花重成殿（あらしはなかさなり）の犬が、日照りが続いた時期に尾を濡らしており、村民をこの井戸に導いたといわれています。</w:t>
      </w:r>
    </w:p>
    <w:p w14:paraId="73CEFB7E" w14:textId="0DFD0C33" w:rsidR="00DE0F26" w:rsidRPr="001F68B1" w:rsidRDefault="00DE0F26" w:rsidP="001F68B1"/>
    <w:sectPr w:rsidR="00DE0F26" w:rsidRPr="001F68B1">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DED06" w14:textId="77777777" w:rsidR="00210BDE" w:rsidRDefault="00210BDE" w:rsidP="000C0055">
      <w:r>
        <w:separator/>
      </w:r>
    </w:p>
  </w:endnote>
  <w:endnote w:type="continuationSeparator" w:id="0">
    <w:p w14:paraId="7C375D0F" w14:textId="77777777" w:rsidR="00210BDE" w:rsidRDefault="00210BDE" w:rsidP="000C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087CD" w14:textId="77777777" w:rsidR="00210BDE" w:rsidRDefault="00210BDE" w:rsidP="000C0055">
      <w:r>
        <w:separator/>
      </w:r>
    </w:p>
  </w:footnote>
  <w:footnote w:type="continuationSeparator" w:id="0">
    <w:p w14:paraId="6148EFA4" w14:textId="77777777" w:rsidR="00210BDE" w:rsidRDefault="00210BDE" w:rsidP="000C0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1409"/>
    <w:rsid w:val="000C0055"/>
    <w:rsid w:val="00172A27"/>
    <w:rsid w:val="001C40DB"/>
    <w:rsid w:val="001F68B1"/>
    <w:rsid w:val="00210BDE"/>
    <w:rsid w:val="002B5B90"/>
    <w:rsid w:val="002C3AE7"/>
    <w:rsid w:val="0034118B"/>
    <w:rsid w:val="003601AB"/>
    <w:rsid w:val="003E3A60"/>
    <w:rsid w:val="0041391C"/>
    <w:rsid w:val="00420727"/>
    <w:rsid w:val="00445AAA"/>
    <w:rsid w:val="004A27F0"/>
    <w:rsid w:val="004C744B"/>
    <w:rsid w:val="004E1975"/>
    <w:rsid w:val="004E21E3"/>
    <w:rsid w:val="004E4285"/>
    <w:rsid w:val="00596851"/>
    <w:rsid w:val="0063014B"/>
    <w:rsid w:val="00722D32"/>
    <w:rsid w:val="00767BBE"/>
    <w:rsid w:val="007807A5"/>
    <w:rsid w:val="007B3AA7"/>
    <w:rsid w:val="00877143"/>
    <w:rsid w:val="008C3772"/>
    <w:rsid w:val="008D141D"/>
    <w:rsid w:val="008E6980"/>
    <w:rsid w:val="009130BC"/>
    <w:rsid w:val="00917F7A"/>
    <w:rsid w:val="00931A75"/>
    <w:rsid w:val="009602D2"/>
    <w:rsid w:val="00985207"/>
    <w:rsid w:val="00997059"/>
    <w:rsid w:val="00997E01"/>
    <w:rsid w:val="00A0220F"/>
    <w:rsid w:val="00A7387F"/>
    <w:rsid w:val="00A974AF"/>
    <w:rsid w:val="00AA7C91"/>
    <w:rsid w:val="00AD417B"/>
    <w:rsid w:val="00AF4760"/>
    <w:rsid w:val="00B029A7"/>
    <w:rsid w:val="00B1656C"/>
    <w:rsid w:val="00B625C9"/>
    <w:rsid w:val="00B94B7C"/>
    <w:rsid w:val="00BB6666"/>
    <w:rsid w:val="00BB7B3F"/>
    <w:rsid w:val="00C02BF2"/>
    <w:rsid w:val="00C34DD2"/>
    <w:rsid w:val="00C4007D"/>
    <w:rsid w:val="00C464EC"/>
    <w:rsid w:val="00C61847"/>
    <w:rsid w:val="00CB3875"/>
    <w:rsid w:val="00CE44B6"/>
    <w:rsid w:val="00DA4A7F"/>
    <w:rsid w:val="00DC0C86"/>
    <w:rsid w:val="00DD7376"/>
    <w:rsid w:val="00DE0F26"/>
    <w:rsid w:val="00E569E3"/>
    <w:rsid w:val="00EF1E33"/>
    <w:rsid w:val="00F04962"/>
    <w:rsid w:val="00F53F6C"/>
    <w:rsid w:val="00F82427"/>
    <w:rsid w:val="00F8405D"/>
    <w:rsid w:val="00F8529F"/>
    <w:rsid w:val="180043EB"/>
    <w:rsid w:val="190726DF"/>
    <w:rsid w:val="2ED40081"/>
    <w:rsid w:val="462B56C2"/>
    <w:rsid w:val="49173541"/>
    <w:rsid w:val="4E8A5A66"/>
    <w:rsid w:val="52804418"/>
    <w:rsid w:val="763D0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DEAEA08"/>
  <w15:docId w15:val="{32975F45-3C49-417B-861C-30272F69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eastAsia="SimSu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4118B"/>
    <w:rPr>
      <w:rFonts w:asciiTheme="majorHAnsi" w:eastAsiaTheme="majorEastAsia" w:hAnsiTheme="majorHAnsi" w:cstheme="majorBidi"/>
      <w:sz w:val="18"/>
      <w:szCs w:val="18"/>
    </w:rPr>
  </w:style>
  <w:style w:type="character" w:customStyle="1" w:styleId="a4">
    <w:name w:val="吹き出し (文字)"/>
    <w:basedOn w:val="a0"/>
    <w:link w:val="a3"/>
    <w:rsid w:val="0034118B"/>
    <w:rPr>
      <w:rFonts w:asciiTheme="majorHAnsi" w:eastAsiaTheme="majorEastAsia" w:hAnsiTheme="majorHAnsi" w:cstheme="majorBidi"/>
      <w:kern w:val="2"/>
      <w:sz w:val="18"/>
      <w:szCs w:val="18"/>
    </w:rPr>
  </w:style>
  <w:style w:type="character" w:styleId="a5">
    <w:name w:val="annotation reference"/>
    <w:basedOn w:val="a0"/>
    <w:rsid w:val="00CB3875"/>
    <w:rPr>
      <w:sz w:val="18"/>
      <w:szCs w:val="18"/>
    </w:rPr>
  </w:style>
  <w:style w:type="paragraph" w:styleId="a6">
    <w:name w:val="annotation text"/>
    <w:basedOn w:val="a"/>
    <w:link w:val="a7"/>
    <w:rsid w:val="00CB3875"/>
    <w:pPr>
      <w:jc w:val="left"/>
    </w:pPr>
  </w:style>
  <w:style w:type="character" w:customStyle="1" w:styleId="a7">
    <w:name w:val="コメント文字列 (文字)"/>
    <w:basedOn w:val="a0"/>
    <w:link w:val="a6"/>
    <w:rsid w:val="00CB3875"/>
    <w:rPr>
      <w:rFonts w:eastAsia="SimSun"/>
      <w:kern w:val="2"/>
      <w:sz w:val="21"/>
    </w:rPr>
  </w:style>
  <w:style w:type="paragraph" w:styleId="a8">
    <w:name w:val="annotation subject"/>
    <w:basedOn w:val="a6"/>
    <w:next w:val="a6"/>
    <w:link w:val="a9"/>
    <w:semiHidden/>
    <w:unhideWhenUsed/>
    <w:rsid w:val="00CB3875"/>
    <w:rPr>
      <w:b/>
      <w:bCs/>
    </w:rPr>
  </w:style>
  <w:style w:type="character" w:customStyle="1" w:styleId="a9">
    <w:name w:val="コメント内容 (文字)"/>
    <w:basedOn w:val="a7"/>
    <w:link w:val="a8"/>
    <w:semiHidden/>
    <w:rsid w:val="00CB3875"/>
    <w:rPr>
      <w:rFonts w:eastAsia="SimSun"/>
      <w:b/>
      <w:bCs/>
      <w:kern w:val="2"/>
      <w:sz w:val="21"/>
    </w:rPr>
  </w:style>
  <w:style w:type="paragraph" w:styleId="aa">
    <w:name w:val="header"/>
    <w:basedOn w:val="a"/>
    <w:link w:val="ab"/>
    <w:rsid w:val="000C0055"/>
    <w:pPr>
      <w:tabs>
        <w:tab w:val="center" w:pos="4252"/>
        <w:tab w:val="right" w:pos="8504"/>
      </w:tabs>
      <w:snapToGrid w:val="0"/>
    </w:pPr>
  </w:style>
  <w:style w:type="character" w:customStyle="1" w:styleId="ab">
    <w:name w:val="ヘッダー (文字)"/>
    <w:basedOn w:val="a0"/>
    <w:link w:val="aa"/>
    <w:rsid w:val="000C0055"/>
    <w:rPr>
      <w:rFonts w:eastAsia="SimSun"/>
      <w:kern w:val="2"/>
      <w:sz w:val="21"/>
    </w:rPr>
  </w:style>
  <w:style w:type="paragraph" w:styleId="ac">
    <w:name w:val="footer"/>
    <w:basedOn w:val="a"/>
    <w:link w:val="ad"/>
    <w:rsid w:val="000C0055"/>
    <w:pPr>
      <w:tabs>
        <w:tab w:val="center" w:pos="4252"/>
        <w:tab w:val="right" w:pos="8504"/>
      </w:tabs>
      <w:snapToGrid w:val="0"/>
    </w:pPr>
  </w:style>
  <w:style w:type="character" w:customStyle="1" w:styleId="ad">
    <w:name w:val="フッター (文字)"/>
    <w:basedOn w:val="a0"/>
    <w:link w:val="ac"/>
    <w:rsid w:val="000C0055"/>
    <w:rPr>
      <w:rFonts w:eastAsia="SimSu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959601">
      <w:bodyDiv w:val="1"/>
      <w:marLeft w:val="0"/>
      <w:marRight w:val="0"/>
      <w:marTop w:val="0"/>
      <w:marBottom w:val="0"/>
      <w:divBdr>
        <w:top w:val="none" w:sz="0" w:space="0" w:color="auto"/>
        <w:left w:val="none" w:sz="0" w:space="0" w:color="auto"/>
        <w:bottom w:val="none" w:sz="0" w:space="0" w:color="auto"/>
        <w:right w:val="none" w:sz="0" w:space="0" w:color="auto"/>
      </w:divBdr>
    </w:div>
    <w:div w:id="1681739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toppan yabe</cp:lastModifiedBy>
  <cp:revision>2</cp:revision>
  <cp:lastPrinted>2020-03-10T07:36:00Z</cp:lastPrinted>
  <dcterms:created xsi:type="dcterms:W3CDTF">2022-10-25T08:20:00Z</dcterms:created>
  <dcterms:modified xsi:type="dcterms:W3CDTF">2022-10-25T08:20:00Z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