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8661" w14:textId="77777777" w:rsidR="004F521B" w:rsidRDefault="004F521B" w:rsidP="004F521B">
      <w:pPr>
        <w:rPr>
          <w:sz w:val="24"/>
          <w:szCs w:val="24"/>
        </w:rPr>
      </w:pPr>
      <w:r>
        <w:rPr>
          <w:rFonts w:ascii="Garamond" w:eastAsia="ＭＳ 明朝" w:hAnsi="Garamond" w:cstheme="minorHAnsi" w:hint="eastAsia"/>
          <w:b/>
          <w:sz w:val="24"/>
          <w:szCs w:val="24"/>
        </w:rPr>
        <w:t>夜の皇居外苑（ライトアップ）</w:t>
      </w:r>
    </w:p>
    <w:p w14:paraId="469E30B2" w14:textId="77777777" w:rsidR="004F521B" w:rsidRDefault="004F521B" w:rsidP="004F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夜になると、皇居外苑の名所がライトアップされます。桜田門、馬に乗った名将の楠木正成像、和田倉橋、皇居の石垣がほのかに光を帯びます。これらの名所を照らすほんのりとした光は、明るく照らし出された東京駅周辺の高層ビルとは対照的です。</w:t>
      </w:r>
    </w:p>
    <w:p w14:paraId="567EBCE7" w14:textId="6BF04B9A" w:rsidR="008D2586" w:rsidRPr="004F521B" w:rsidRDefault="008D2586" w:rsidP="004F521B"/>
    <w:sectPr w:rsidR="008D2586" w:rsidRPr="004F5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4F521B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2022-10-25T07:41:00Z</dcterms:created>
  <dcterms:modified xsi:type="dcterms:W3CDTF">2022-10-25T07:41:00Z</dcterms:modified>
</cp:coreProperties>
</file>