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BEEC" w14:textId="77777777" w:rsidR="00897EDF" w:rsidRDefault="00897EDF" w:rsidP="00897ED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  <w:color w:val="000000" w:themeColor="text1"/>
        </w:rPr>
      </w:pPr>
      <w:r>
        <w:rPr>
          <w:rFonts w:ascii="Meiryo UI" w:eastAsia="Meiryo UI" w:hAnsi="Meiryo UI" w:cs="Times New Roman" w:hint="eastAsia"/>
          <w:b/>
          <w:bCs/>
          <w:color w:val="000000" w:themeColor="text1"/>
        </w:rPr>
        <w:t>輪王寺ご本尊</w:t>
      </w:r>
    </w:p>
    <w:p w14:paraId="54D55D91" w14:textId="77777777" w:rsidR="00897EDF" w:rsidRDefault="00897EDF" w:rsidP="00897ED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>日光山は神聖な山とされている。特に太郎山、如法山、男体山の三山は、輪王寺に祀られている三仏の現れと言われている。太郎山には馬頭観音、如法山には阿弥陀如来、男体山には千手観音が祀られている。三仏堂の高さ約7.5メートルの金箔を貼った木像がそれぞれの神を表している。</w:t>
      </w:r>
    </w:p>
    <w:p w14:paraId="18736ADB" w14:textId="77777777" w:rsidR="00897EDF" w:rsidRDefault="00897EDF" w:rsidP="00897ED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三仏堂とは「三仏の堂」という意味で、臨王寺の三大本尊と第二の三尊、釈迦牟尼、薬師如来、阿弥陀如来にちなんで名付けられた。釈迦牟尼は過去、薬師如来は現在、阿弥陀如来は未来を連想させる。</w:t>
      </w:r>
    </w:p>
    <w:p w14:paraId="1ED70B9B" w14:textId="77777777" w:rsidR="00897EDF" w:rsidRDefault="00897EDF" w:rsidP="00897EDF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color w:val="000000" w:themeColor="text1"/>
        </w:rPr>
      </w:pPr>
      <w:r>
        <w:rPr>
          <w:rFonts w:ascii="Meiryo UI" w:eastAsia="Meiryo UI" w:hAnsi="Meiryo UI" w:cs="Times New Roman" w:hint="eastAsia"/>
          <w:color w:val="000000" w:themeColor="text1"/>
        </w:rPr>
        <w:tab/>
        <w:t>天台宗では、馬頭観音は悟りの守護者、阿弥陀如来は、仏教の重要な経典である法華経に基づく修行の中心である。主要な修行法の一つが、90日間、阿弥陀如来像の周りを歩きながら瞑想するというもので、臨王寺の常行堂で行われている。千手観音の千手には、衆生を助けるための道具や道具がたくさん納められている。</w:t>
      </w:r>
    </w:p>
    <w:p w14:paraId="2FC03BB0" w14:textId="665C2893" w:rsidR="000E308C" w:rsidRPr="00897EDF" w:rsidRDefault="000E308C" w:rsidP="00897EDF"/>
    <w:sectPr w:rsidR="000E308C" w:rsidRPr="00897EDF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97EDF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2022-11-08T07:31:00Z</dcterms:created>
  <dcterms:modified xsi:type="dcterms:W3CDTF">2022-11-08T07:31:00Z</dcterms:modified>
</cp:coreProperties>
</file>