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DB2D8" w14:textId="77777777" w:rsidR="00403075" w:rsidRDefault="00403075" w:rsidP="00403075">
      <w:pPr>
        <w:adjustRightInd w:val="0"/>
        <w:snapToGrid w:val="0"/>
        <w:spacing w:line="240" w:lineRule="auto"/>
        <w:rPr>
          <w:rFonts w:ascii="Meiryo UI" w:eastAsia="Meiryo UI" w:hAnsi="Meiryo UI" w:cs="Times New Roman"/>
          <w:b/>
          <w:bCs/>
        </w:rPr>
      </w:pPr>
      <w:r>
        <w:rPr>
          <w:rFonts w:ascii="Meiryo UI" w:eastAsia="Meiryo UI" w:hAnsi="Meiryo UI" w:cs="Times New Roman" w:hint="eastAsia"/>
          <w:b/>
          <w:bCs/>
        </w:rPr>
        <w:t xml:space="preserve">奥日光の森 </w:t>
      </w:r>
    </w:p>
    <w:p w14:paraId="4F43091F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奥日光は、広大な標高差と気象パターンが生み出す微気候により、多種多様な植物が生息している。東は太平洋、西は日本海からの沿岸風や気象パターン、そして内陸部といったそれぞれの気象条件の影響を受けている。</w:t>
      </w:r>
    </w:p>
    <w:p w14:paraId="59C1BF74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  <w:b/>
          <w:bCs/>
        </w:rPr>
      </w:pPr>
      <w:r>
        <w:rPr>
          <w:rFonts w:ascii="Meiryo UI" w:eastAsia="Meiryo UI" w:hAnsi="Meiryo UI" w:cs="Times New Roman" w:hint="eastAsia"/>
          <w:b/>
          <w:bCs/>
        </w:rPr>
        <w:t>3つのゾーン</w:t>
      </w:r>
    </w:p>
    <w:p w14:paraId="78DAB322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奥日光には、いろは坂の下部（900m）から日光白根山頂（2,578m）までの3つの植生帯があります。</w:t>
      </w:r>
    </w:p>
    <w:p w14:paraId="79171210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  <w:b/>
          <w:bCs/>
          <w:lang w:eastAsia="zh-TW"/>
        </w:rPr>
      </w:pPr>
      <w:r>
        <w:rPr>
          <w:rFonts w:ascii="Meiryo UI" w:eastAsia="Meiryo UI" w:hAnsi="Meiryo UI" w:cs="Times New Roman" w:hint="eastAsia"/>
          <w:b/>
          <w:bCs/>
          <w:lang w:eastAsia="zh-TW"/>
        </w:rPr>
        <w:t>低層:上山地帯(広葉樹落葉樹林)</w:t>
      </w:r>
    </w:p>
    <w:p w14:paraId="051CF39E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いろは坂の登り始めの馬返付近から始まり、戦場ヶ原や中禅寺湖などを含む。ミズナラなどの広葉樹の落葉樹が中心だが、ニッコウモミなどの常緑樹も見られる。</w:t>
      </w:r>
    </w:p>
    <w:p w14:paraId="42BA94FE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  <w:b/>
          <w:bCs/>
          <w:lang w:eastAsia="zh-TW"/>
        </w:rPr>
      </w:pPr>
      <w:r>
        <w:rPr>
          <w:rFonts w:ascii="Meiryo UI" w:eastAsia="Meiryo UI" w:hAnsi="Meiryo UI" w:cs="Times New Roman" w:hint="eastAsia"/>
          <w:b/>
          <w:bCs/>
          <w:lang w:eastAsia="zh-TW"/>
        </w:rPr>
        <w:t>中層:亜高山帯(常緑針葉樹林)</w:t>
      </w:r>
    </w:p>
    <w:p w14:paraId="0AF2AEA4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亜高山帯は、湯ノ湖の標高約1,475mから始まります。常緑の針葉樹林が特徴的で、キタムラサキやベイツバキなどの木立が見られる。また、岳樺などの落葉樹もある。</w:t>
      </w:r>
    </w:p>
    <w:p w14:paraId="1B227F4E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  <w:b/>
          <w:bCs/>
          <w:lang w:eastAsia="zh-TW"/>
        </w:rPr>
      </w:pPr>
      <w:r>
        <w:rPr>
          <w:rFonts w:ascii="Meiryo UI" w:eastAsia="Meiryo UI" w:hAnsi="Meiryo UI" w:cs="Times New Roman" w:hint="eastAsia"/>
          <w:b/>
          <w:bCs/>
          <w:lang w:eastAsia="zh-TW"/>
        </w:rPr>
        <w:t>上層:高山帯(高山低木地帯)</w:t>
      </w:r>
    </w:p>
    <w:p w14:paraId="157A8FE2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日光白根山の山頂は、前白根山の標高約2,400mから始まる高山帯にある。この標高では樹木は生えておらず、地面はクロウグイスやゲンノキ、キンポウゲなどの高山植物の低木で覆われている。</w:t>
      </w:r>
    </w:p>
    <w:p w14:paraId="19EE7B97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  <w:b/>
          <w:bCs/>
        </w:rPr>
      </w:pPr>
      <w:r>
        <w:rPr>
          <w:rFonts w:ascii="Meiryo UI" w:eastAsia="Meiryo UI" w:hAnsi="Meiryo UI" w:cs="Times New Roman" w:hint="eastAsia"/>
          <w:b/>
          <w:bCs/>
        </w:rPr>
        <w:t>奥日光の巨樹</w:t>
      </w:r>
    </w:p>
    <w:p w14:paraId="6D0802F4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奥日光の大木・銘木30本が左の地図と図に登場しています。その中でも特に特徴的で、アクセスしやすいのが以下の5本である。</w:t>
      </w:r>
    </w:p>
    <w:p w14:paraId="67664632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華厳の滝近くの華厳渓谷に枝を広げる樹齢250年のニレ (高さ25m）</w:t>
      </w:r>
    </w:p>
    <w:p w14:paraId="599FDA3C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二荒山神社（天然記念物）の樹齢1,100年のイチイ (高さ23.5m）</w:t>
      </w:r>
    </w:p>
    <w:p w14:paraId="6484031D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英国・イタリア大使館別荘記念公園近くの遊歩道沿いにある樹齢350年のブナ (高さ26m）</w:t>
      </w:r>
    </w:p>
    <w:p w14:paraId="37786F24" w14:textId="77777777" w:rsidR="00403075" w:rsidRDefault="00403075" w:rsidP="00403075">
      <w:pPr>
        <w:adjustRightInd w:val="0"/>
        <w:snapToGrid w:val="0"/>
        <w:spacing w:line="240" w:lineRule="auto"/>
        <w:contextualSpacing/>
        <w:rPr>
          <w:rFonts w:ascii="Meiryo UI" w:eastAsia="Meiryo UI" w:hAnsi="Meiryo UI" w:cs="Times New Roman" w:hint="eastAsia"/>
        </w:rPr>
      </w:pPr>
      <w:r>
        <w:rPr>
          <w:rFonts w:ascii="Meiryo UI" w:eastAsia="Meiryo UI" w:hAnsi="Meiryo UI" w:cs="Times New Roman" w:hint="eastAsia"/>
        </w:rPr>
        <w:t>奥日光の巨樹の "王様" 西ノコ湖の樹齢1000年のオオミズナラ (高さ32.5m、周囲6.8m)</w:t>
      </w:r>
    </w:p>
    <w:p w14:paraId="6791C786" w14:textId="40BC8DDC" w:rsidR="00312B66" w:rsidRPr="00403075" w:rsidRDefault="00312B66" w:rsidP="00403075"/>
    <w:sectPr w:rsidR="00312B66" w:rsidRPr="00403075">
      <w:pgSz w:w="11906" w:h="16838"/>
      <w:pgMar w:top="1985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65F7A" w14:textId="77777777" w:rsidR="00261AAA" w:rsidRDefault="00261AAA" w:rsidP="004F06BF">
      <w:pPr>
        <w:spacing w:after="0" w:line="240" w:lineRule="auto"/>
      </w:pPr>
      <w:r>
        <w:separator/>
      </w:r>
    </w:p>
  </w:endnote>
  <w:endnote w:type="continuationSeparator" w:id="0">
    <w:p w14:paraId="3D9E59CE" w14:textId="77777777" w:rsidR="00261AAA" w:rsidRDefault="00261AAA" w:rsidP="004F06BF">
      <w:pPr>
        <w:spacing w:after="0" w:line="240" w:lineRule="auto"/>
      </w:pPr>
      <w:r>
        <w:continuationSeparator/>
      </w:r>
    </w:p>
  </w:endnote>
  <w:endnote w:type="continuationNotice" w:id="1">
    <w:p w14:paraId="28A36909" w14:textId="77777777" w:rsidR="00261AAA" w:rsidRDefault="00261AA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altName w:val="﷽﷽﷽﷽﷽﷽ꅹĝ관Ŀ怀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99F20" w14:textId="77777777" w:rsidR="00261AAA" w:rsidRDefault="00261AAA" w:rsidP="004F06BF">
      <w:pPr>
        <w:spacing w:after="0" w:line="240" w:lineRule="auto"/>
      </w:pPr>
      <w:r>
        <w:separator/>
      </w:r>
    </w:p>
  </w:footnote>
  <w:footnote w:type="continuationSeparator" w:id="0">
    <w:p w14:paraId="0A7E6AF5" w14:textId="77777777" w:rsidR="00261AAA" w:rsidRDefault="00261AAA" w:rsidP="004F06BF">
      <w:pPr>
        <w:spacing w:after="0" w:line="240" w:lineRule="auto"/>
      </w:pPr>
      <w:r>
        <w:continuationSeparator/>
      </w:r>
    </w:p>
  </w:footnote>
  <w:footnote w:type="continuationNotice" w:id="1">
    <w:p w14:paraId="77667278" w14:textId="77777777" w:rsidR="00261AAA" w:rsidRDefault="00261AA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6419F"/>
    <w:multiLevelType w:val="hybridMultilevel"/>
    <w:tmpl w:val="CA829766"/>
    <w:lvl w:ilvl="0" w:tplc="D95E9244">
      <w:start w:val="1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96F6F"/>
    <w:multiLevelType w:val="hybridMultilevel"/>
    <w:tmpl w:val="52FCFD44"/>
    <w:lvl w:ilvl="0" w:tplc="62E4515A">
      <w:start w:val="1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B072FC"/>
    <w:multiLevelType w:val="hybridMultilevel"/>
    <w:tmpl w:val="652E2A2C"/>
    <w:lvl w:ilvl="0" w:tplc="5FF84C4C">
      <w:start w:val="2018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AB060C"/>
    <w:multiLevelType w:val="hybridMultilevel"/>
    <w:tmpl w:val="D1985B66"/>
    <w:lvl w:ilvl="0" w:tplc="9788A9A6">
      <w:start w:val="29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characterSpacingControl w:val="doNotCompress"/>
  <w:hdrShapeDefaults>
    <o:shapedefaults v:ext="edit" spidmax="1228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7FC"/>
    <w:rsid w:val="00036813"/>
    <w:rsid w:val="000426BF"/>
    <w:rsid w:val="000429AF"/>
    <w:rsid w:val="00066872"/>
    <w:rsid w:val="00073F10"/>
    <w:rsid w:val="00096B68"/>
    <w:rsid w:val="000D4F31"/>
    <w:rsid w:val="000E308C"/>
    <w:rsid w:val="001067FC"/>
    <w:rsid w:val="001725E6"/>
    <w:rsid w:val="0018538F"/>
    <w:rsid w:val="00185BE2"/>
    <w:rsid w:val="00196958"/>
    <w:rsid w:val="0021784A"/>
    <w:rsid w:val="00261AAA"/>
    <w:rsid w:val="0026572B"/>
    <w:rsid w:val="002B0E65"/>
    <w:rsid w:val="002C024C"/>
    <w:rsid w:val="002C3766"/>
    <w:rsid w:val="00312B66"/>
    <w:rsid w:val="00362B4B"/>
    <w:rsid w:val="00403075"/>
    <w:rsid w:val="004E1A4C"/>
    <w:rsid w:val="004F06BF"/>
    <w:rsid w:val="005F25A7"/>
    <w:rsid w:val="006150B9"/>
    <w:rsid w:val="00635A8A"/>
    <w:rsid w:val="006417B7"/>
    <w:rsid w:val="00656E66"/>
    <w:rsid w:val="006C1C58"/>
    <w:rsid w:val="00780ED7"/>
    <w:rsid w:val="00784D14"/>
    <w:rsid w:val="007E016B"/>
    <w:rsid w:val="007F1991"/>
    <w:rsid w:val="00850A61"/>
    <w:rsid w:val="00891DBA"/>
    <w:rsid w:val="0092421C"/>
    <w:rsid w:val="00A12A55"/>
    <w:rsid w:val="00A133F3"/>
    <w:rsid w:val="00A51C32"/>
    <w:rsid w:val="00AD2792"/>
    <w:rsid w:val="00AF77CE"/>
    <w:rsid w:val="00B06AD7"/>
    <w:rsid w:val="00B95EBF"/>
    <w:rsid w:val="00BB4669"/>
    <w:rsid w:val="00BC1F45"/>
    <w:rsid w:val="00BD4ECF"/>
    <w:rsid w:val="00BF2F34"/>
    <w:rsid w:val="00C67F76"/>
    <w:rsid w:val="00CA580C"/>
    <w:rsid w:val="00CB112D"/>
    <w:rsid w:val="00D24422"/>
    <w:rsid w:val="00D91969"/>
    <w:rsid w:val="00DB2F8A"/>
    <w:rsid w:val="00DF14C2"/>
    <w:rsid w:val="00E00F41"/>
    <w:rsid w:val="00E567B2"/>
    <w:rsid w:val="00E740F5"/>
    <w:rsid w:val="00EF52F0"/>
    <w:rsid w:val="00F31AC4"/>
    <w:rsid w:val="00F6734D"/>
    <w:rsid w:val="00F906CA"/>
    <w:rsid w:val="00FA1278"/>
    <w:rsid w:val="00FC0148"/>
    <w:rsid w:val="00FC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5BCAC10"/>
  <w15:chartTrackingRefBased/>
  <w15:docId w15:val="{10DD0972-5B66-4689-97F0-0F437669B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067FC"/>
    <w:rPr>
      <w:rFonts w:ascii="Segoe UI" w:hAnsi="Segoe UI" w:cs="Segoe UI"/>
      <w:sz w:val="18"/>
      <w:szCs w:val="18"/>
    </w:rPr>
  </w:style>
  <w:style w:type="numbering" w:customStyle="1" w:styleId="NoList1">
    <w:name w:val="No List1"/>
    <w:next w:val="a2"/>
    <w:uiPriority w:val="99"/>
    <w:semiHidden/>
    <w:unhideWhenUsed/>
    <w:rsid w:val="00BB4669"/>
  </w:style>
  <w:style w:type="paragraph" w:styleId="a5">
    <w:name w:val="header"/>
    <w:basedOn w:val="a"/>
    <w:link w:val="a6"/>
    <w:uiPriority w:val="99"/>
    <w:unhideWhenUsed/>
    <w:rsid w:val="00BB4669"/>
    <w:pPr>
      <w:widowControl w:val="0"/>
      <w:tabs>
        <w:tab w:val="center" w:pos="4252"/>
        <w:tab w:val="right" w:pos="8504"/>
      </w:tabs>
      <w:snapToGrid w:val="0"/>
      <w:spacing w:after="0" w:line="240" w:lineRule="auto"/>
      <w:jc w:val="both"/>
    </w:pPr>
    <w:rPr>
      <w:kern w:val="2"/>
      <w:sz w:val="21"/>
    </w:rPr>
  </w:style>
  <w:style w:type="character" w:customStyle="1" w:styleId="a6">
    <w:name w:val="ヘッダー (文字)"/>
    <w:basedOn w:val="a0"/>
    <w:link w:val="a5"/>
    <w:uiPriority w:val="99"/>
    <w:rsid w:val="00BB4669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BB4669"/>
    <w:pPr>
      <w:widowControl w:val="0"/>
      <w:tabs>
        <w:tab w:val="center" w:pos="4252"/>
        <w:tab w:val="right" w:pos="8504"/>
      </w:tabs>
      <w:snapToGrid w:val="0"/>
      <w:spacing w:after="0" w:line="240" w:lineRule="auto"/>
      <w:jc w:val="both"/>
    </w:pPr>
    <w:rPr>
      <w:kern w:val="2"/>
      <w:sz w:val="21"/>
    </w:rPr>
  </w:style>
  <w:style w:type="character" w:customStyle="1" w:styleId="a8">
    <w:name w:val="フッター (文字)"/>
    <w:basedOn w:val="a0"/>
    <w:link w:val="a7"/>
    <w:uiPriority w:val="99"/>
    <w:rsid w:val="00BB4669"/>
    <w:rPr>
      <w:kern w:val="2"/>
      <w:sz w:val="21"/>
    </w:rPr>
  </w:style>
  <w:style w:type="table" w:styleId="a9">
    <w:name w:val="Table Grid"/>
    <w:basedOn w:val="a1"/>
    <w:uiPriority w:val="39"/>
    <w:rsid w:val="00BB4669"/>
    <w:pPr>
      <w:spacing w:after="0" w:line="240" w:lineRule="auto"/>
    </w:pPr>
    <w:rPr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next w:val="4-1"/>
    <w:uiPriority w:val="49"/>
    <w:rsid w:val="00BB4669"/>
    <w:pPr>
      <w:spacing w:after="0" w:line="240" w:lineRule="auto"/>
    </w:pPr>
    <w:rPr>
      <w:kern w:val="2"/>
      <w:sz w:val="21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paragraph" w:styleId="Web">
    <w:name w:val="Normal (Web)"/>
    <w:basedOn w:val="a"/>
    <w:uiPriority w:val="99"/>
    <w:unhideWhenUsed/>
    <w:rsid w:val="00BB4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BB4669"/>
    <w:rPr>
      <w:i/>
      <w:iCs/>
    </w:rPr>
  </w:style>
  <w:style w:type="character" w:customStyle="1" w:styleId="apple-converted-space">
    <w:name w:val="apple-converted-space"/>
    <w:basedOn w:val="a0"/>
    <w:rsid w:val="00BB4669"/>
  </w:style>
  <w:style w:type="character" w:styleId="ab">
    <w:name w:val="annotation reference"/>
    <w:basedOn w:val="a0"/>
    <w:uiPriority w:val="99"/>
    <w:semiHidden/>
    <w:unhideWhenUsed/>
    <w:rsid w:val="00BB4669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BB4669"/>
    <w:pPr>
      <w:widowControl w:val="0"/>
      <w:spacing w:after="0" w:line="240" w:lineRule="auto"/>
      <w:jc w:val="both"/>
    </w:pPr>
    <w:rPr>
      <w:kern w:val="2"/>
      <w:sz w:val="20"/>
      <w:szCs w:val="20"/>
    </w:rPr>
  </w:style>
  <w:style w:type="character" w:customStyle="1" w:styleId="ad">
    <w:name w:val="コメント文字列 (文字)"/>
    <w:basedOn w:val="a0"/>
    <w:link w:val="ac"/>
    <w:uiPriority w:val="99"/>
    <w:rsid w:val="00BB4669"/>
    <w:rPr>
      <w:kern w:val="2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B466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BB4669"/>
    <w:rPr>
      <w:b/>
      <w:bCs/>
      <w:kern w:val="2"/>
      <w:sz w:val="20"/>
      <w:szCs w:val="20"/>
    </w:rPr>
  </w:style>
  <w:style w:type="character" w:styleId="af0">
    <w:name w:val="Hyperlink"/>
    <w:basedOn w:val="a0"/>
    <w:uiPriority w:val="99"/>
    <w:unhideWhenUsed/>
    <w:rsid w:val="00BB4669"/>
    <w:rPr>
      <w:color w:val="0000FF"/>
      <w:u w:val="single"/>
    </w:rPr>
  </w:style>
  <w:style w:type="character" w:styleId="af1">
    <w:name w:val="Placeholder Text"/>
    <w:basedOn w:val="a0"/>
    <w:uiPriority w:val="99"/>
    <w:semiHidden/>
    <w:rsid w:val="00BB4669"/>
    <w:rPr>
      <w:color w:val="808080"/>
    </w:rPr>
  </w:style>
  <w:style w:type="character" w:customStyle="1" w:styleId="1">
    <w:name w:val="未解決のメンション1"/>
    <w:basedOn w:val="a0"/>
    <w:uiPriority w:val="99"/>
    <w:rsid w:val="00BB4669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BB4669"/>
    <w:pPr>
      <w:spacing w:after="0" w:line="240" w:lineRule="auto"/>
    </w:pPr>
  </w:style>
  <w:style w:type="character" w:customStyle="1" w:styleId="FollowedHyperlink1">
    <w:name w:val="FollowedHyperlink1"/>
    <w:basedOn w:val="a0"/>
    <w:uiPriority w:val="99"/>
    <w:semiHidden/>
    <w:unhideWhenUsed/>
    <w:rsid w:val="00BB4669"/>
    <w:rPr>
      <w:color w:val="954F72"/>
      <w:u w:val="single"/>
    </w:rPr>
  </w:style>
  <w:style w:type="paragraph" w:styleId="af3">
    <w:name w:val="List Paragraph"/>
    <w:basedOn w:val="a"/>
    <w:uiPriority w:val="34"/>
    <w:qFormat/>
    <w:rsid w:val="00BB4669"/>
    <w:pPr>
      <w:widowControl w:val="0"/>
      <w:spacing w:after="0" w:line="240" w:lineRule="auto"/>
      <w:ind w:left="720"/>
      <w:contextualSpacing/>
      <w:jc w:val="both"/>
    </w:pPr>
    <w:rPr>
      <w:kern w:val="2"/>
      <w:sz w:val="21"/>
    </w:rPr>
  </w:style>
  <w:style w:type="character" w:customStyle="1" w:styleId="ddb-sanskrit-nolink">
    <w:name w:val="ddb-sanskrit-nolink"/>
    <w:basedOn w:val="a0"/>
    <w:rsid w:val="00BB4669"/>
  </w:style>
  <w:style w:type="character" w:styleId="af4">
    <w:name w:val="page number"/>
    <w:basedOn w:val="a0"/>
    <w:uiPriority w:val="99"/>
    <w:semiHidden/>
    <w:unhideWhenUsed/>
    <w:rsid w:val="00BB4669"/>
  </w:style>
  <w:style w:type="table" w:styleId="4-1">
    <w:name w:val="Grid Table 4 Accent 1"/>
    <w:basedOn w:val="a1"/>
    <w:uiPriority w:val="49"/>
    <w:rsid w:val="00BB466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af5">
    <w:name w:val="FollowedHyperlink"/>
    <w:basedOn w:val="a0"/>
    <w:uiPriority w:val="99"/>
    <w:semiHidden/>
    <w:unhideWhenUsed/>
    <w:rsid w:val="00BB4669"/>
    <w:rPr>
      <w:color w:val="954F72" w:themeColor="followedHyperlink"/>
      <w:u w:val="single"/>
    </w:rPr>
  </w:style>
  <w:style w:type="table" w:customStyle="1" w:styleId="TableGrid1">
    <w:name w:val="Table Grid1"/>
    <w:basedOn w:val="a1"/>
    <w:next w:val="a9"/>
    <w:uiPriority w:val="39"/>
    <w:rsid w:val="00312B66"/>
    <w:pPr>
      <w:spacing w:after="0" w:line="240" w:lineRule="auto"/>
    </w:pPr>
    <w:rPr>
      <w:rFonts w:ascii="Times" w:eastAsia="游明朝" w:hAnsi="Times" w:cs="Times New Roman (Body CS)"/>
      <w:color w:val="000000" w:themeColor="text1"/>
      <w:sz w:val="24"/>
      <w:szCs w:val="3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8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9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8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0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1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5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14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4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1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7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7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E1471B20-E2CF-455E-932B-C02029BBE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Walter</dc:creator>
  <cp:keywords/>
  <dc:description/>
  <cp:lastModifiedBy>Sayaka Yabe</cp:lastModifiedBy>
  <cp:revision>2</cp:revision>
  <dcterms:created xsi:type="dcterms:W3CDTF">2022-11-08T07:32:00Z</dcterms:created>
  <dcterms:modified xsi:type="dcterms:W3CDTF">2022-11-08T07:32:00Z</dcterms:modified>
</cp:coreProperties>
</file>