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2D28" w14:textId="4DDE89AD" w:rsidR="00C26699" w:rsidRDefault="00C26699" w:rsidP="00C26699">
      <w:pPr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cs="ＭＳ ゴシック" w:hint="eastAsia"/>
          <w:b/>
          <w:color w:val="404040"/>
          <w:spacing w:val="8"/>
          <w:sz w:val="22"/>
          <w:szCs w:val="22"/>
        </w:rPr>
        <w:t xml:space="preserve">荻町城跡 </w:t>
      </w:r>
    </w:p>
    <w:p w14:paraId="5CE05ABB" w14:textId="77777777" w:rsidR="00C26699" w:rsidRDefault="00C26699" w:rsidP="00C26699">
      <w:pPr>
        <w:rPr>
          <w:rFonts w:ascii="メイリオ" w:eastAsia="メイリオ" w:hAnsi="メイリオ" w:cs="メイリオ" w:hint="eastAsia"/>
          <w:color w:val="404040"/>
          <w:sz w:val="22"/>
          <w:szCs w:val="22"/>
        </w:rPr>
      </w:pPr>
    </w:p>
    <w:p w14:paraId="260593DF" w14:textId="77777777" w:rsidR="00C26699" w:rsidRDefault="00C26699" w:rsidP="00C26699">
      <w:pP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</w:pP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荻町に初めて合掌造りの家が建てられた何百年も前の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15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世紀から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16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世紀にかけて、この村とその周辺は、武将の内ヶ島氏が支配していました。内ヶ島氏は、荻町の南にある帰雲城に本拠地を置き、庄川沿いに山城を次々と築き、敵対する一族の侵入から領地を守りました。その中のひとつが荻町城で、現在の荻町城址展望台のある丘の尾根に沿って築かれた石垣、空堀や堤防を中心に構成されていたと考えられています。この城の守備兵らは、山下氏勝（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1568–1653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）という内ヶ島氏の家臣が指揮していました。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>1585</w:t>
      </w:r>
      <w:r>
        <w:rPr>
          <w:rFonts w:ascii="メイリオ" w:eastAsia="メイリオ" w:hAnsi="メイリオ" w:cs="ＭＳ ゴシック" w:hint="eastAsia"/>
          <w:color w:val="404040"/>
          <w:spacing w:val="8"/>
          <w:sz w:val="22"/>
          <w:szCs w:val="22"/>
        </w:rPr>
        <w:t>年には、地震で帰雲城が破壊されたとされ、内ヶ島家に致命的な打撃をもたらしまし、山下氏勝は別の主人に仕えることを選び、荻町を捨て、彼の砦は廃墟と化しました。今日では要塞の一部だけが残っています。</w:t>
      </w:r>
      <w:r>
        <w:rPr>
          <w:rFonts w:ascii="メイリオ" w:eastAsia="メイリオ" w:hAnsi="メイリオ" w:hint="eastAsia"/>
          <w:color w:val="404040"/>
          <w:spacing w:val="8"/>
          <w:sz w:val="22"/>
          <w:szCs w:val="22"/>
        </w:rPr>
        <w:t xml:space="preserve"> </w:t>
      </w:r>
    </w:p>
    <w:p w14:paraId="6FFA9C3B" w14:textId="5E03C06A" w:rsidR="00EC4C39" w:rsidRPr="00C26699" w:rsidRDefault="00EC4C39" w:rsidP="00C26699">
      <w:pPr>
        <w:rPr>
          <w:rFonts w:eastAsia="メイリオ"/>
        </w:rPr>
      </w:pPr>
    </w:p>
    <w:sectPr w:rsidR="00EC4C39" w:rsidRPr="00C26699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C273F" w14:textId="77777777" w:rsidR="003B57AD" w:rsidRDefault="003B57AD" w:rsidP="003B57AD">
      <w:r>
        <w:separator/>
      </w:r>
    </w:p>
  </w:endnote>
  <w:endnote w:type="continuationSeparator" w:id="0">
    <w:p w14:paraId="6CB710F8" w14:textId="77777777" w:rsidR="003B57AD" w:rsidRDefault="003B57AD" w:rsidP="003B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CCC0" w14:textId="77777777" w:rsidR="003B57AD" w:rsidRDefault="003B57AD" w:rsidP="003B57AD">
      <w:r>
        <w:separator/>
      </w:r>
    </w:p>
  </w:footnote>
  <w:footnote w:type="continuationSeparator" w:id="0">
    <w:p w14:paraId="00E42EA9" w14:textId="77777777" w:rsidR="003B57AD" w:rsidRDefault="003B57AD" w:rsidP="003B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1FE9"/>
    <w:multiLevelType w:val="hybridMultilevel"/>
    <w:tmpl w:val="40BCD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52C04"/>
    <w:multiLevelType w:val="hybridMultilevel"/>
    <w:tmpl w:val="3BCA33BA"/>
    <w:lvl w:ilvl="0" w:tplc="F0A45CE6">
      <w:start w:val="1"/>
      <w:numFmt w:val="decimal"/>
      <w:lvlText w:val="%1.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CB3"/>
    <w:multiLevelType w:val="hybridMultilevel"/>
    <w:tmpl w:val="4DE8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C8"/>
    <w:multiLevelType w:val="hybridMultilevel"/>
    <w:tmpl w:val="A01AA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E1E4A"/>
    <w:multiLevelType w:val="hybridMultilevel"/>
    <w:tmpl w:val="1900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11E2A"/>
    <w:multiLevelType w:val="hybridMultilevel"/>
    <w:tmpl w:val="FABC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51"/>
    <w:rsid w:val="00016B68"/>
    <w:rsid w:val="00081347"/>
    <w:rsid w:val="000E64B6"/>
    <w:rsid w:val="00117251"/>
    <w:rsid w:val="001676CF"/>
    <w:rsid w:val="00167BC7"/>
    <w:rsid w:val="001B3FC1"/>
    <w:rsid w:val="0029011C"/>
    <w:rsid w:val="002D14AA"/>
    <w:rsid w:val="0031111B"/>
    <w:rsid w:val="00327E38"/>
    <w:rsid w:val="003328D6"/>
    <w:rsid w:val="003611CC"/>
    <w:rsid w:val="003B57AD"/>
    <w:rsid w:val="003F6E4B"/>
    <w:rsid w:val="003F798C"/>
    <w:rsid w:val="004E2FD6"/>
    <w:rsid w:val="005C44DF"/>
    <w:rsid w:val="0067511A"/>
    <w:rsid w:val="006F4D6A"/>
    <w:rsid w:val="006F6B60"/>
    <w:rsid w:val="0082644F"/>
    <w:rsid w:val="0087178E"/>
    <w:rsid w:val="008D3D59"/>
    <w:rsid w:val="0097052E"/>
    <w:rsid w:val="00A77C72"/>
    <w:rsid w:val="00AB5146"/>
    <w:rsid w:val="00BF4A2A"/>
    <w:rsid w:val="00C26699"/>
    <w:rsid w:val="00C61ECB"/>
    <w:rsid w:val="00C93535"/>
    <w:rsid w:val="00D92A3E"/>
    <w:rsid w:val="00E17167"/>
    <w:rsid w:val="00E77447"/>
    <w:rsid w:val="00EB0451"/>
    <w:rsid w:val="00EC4C39"/>
    <w:rsid w:val="00F14098"/>
    <w:rsid w:val="00F50150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14634"/>
  <w15:docId w15:val="{9A878311-EC47-8C42-9C4B-7A62AC3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ECB"/>
    <w:pPr>
      <w:widowControl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Century" w:eastAsiaTheme="minorEastAsia" w:hAnsi="Century" w:cs="Century"/>
      <w:b/>
      <w:sz w:val="48"/>
      <w:szCs w:val="48"/>
      <w:lang w:val="j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64B"/>
    <w:pPr>
      <w:keepNext/>
      <w:keepLines/>
      <w:spacing w:before="360" w:after="120" w:line="276" w:lineRule="auto"/>
      <w:outlineLvl w:val="1"/>
    </w:pPr>
    <w:rPr>
      <w:rFonts w:ascii="Arial" w:eastAsia="ＭＳ 明朝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jc w:val="both"/>
      <w:outlineLvl w:val="2"/>
    </w:pPr>
    <w:rPr>
      <w:rFonts w:ascii="Century" w:eastAsiaTheme="minorEastAsia" w:hAnsi="Century" w:cs="Century"/>
      <w:b/>
      <w:sz w:val="28"/>
      <w:szCs w:val="28"/>
      <w:lang w:val="j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jc w:val="both"/>
      <w:outlineLvl w:val="3"/>
    </w:pPr>
    <w:rPr>
      <w:rFonts w:ascii="Century" w:eastAsiaTheme="minorEastAsia" w:hAnsi="Century" w:cs="Century"/>
      <w:b/>
      <w:lang w:val="j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jc w:val="both"/>
      <w:outlineLvl w:val="4"/>
    </w:pPr>
    <w:rPr>
      <w:rFonts w:ascii="Century" w:eastAsiaTheme="minorEastAsia" w:hAnsi="Century" w:cs="Century"/>
      <w:b/>
      <w:sz w:val="22"/>
      <w:szCs w:val="22"/>
      <w:lang w:val="ja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jc w:val="both"/>
      <w:outlineLvl w:val="5"/>
    </w:pPr>
    <w:rPr>
      <w:rFonts w:ascii="Century" w:eastAsiaTheme="minorEastAsia" w:hAnsi="Century" w:cs="Century"/>
      <w:b/>
      <w:sz w:val="20"/>
      <w:szCs w:val="20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Century" w:eastAsiaTheme="minorEastAsia" w:hAnsi="Century" w:cs="Century"/>
      <w:b/>
      <w:sz w:val="72"/>
      <w:szCs w:val="72"/>
      <w:lang w:val="ja"/>
    </w:rPr>
  </w:style>
  <w:style w:type="paragraph" w:styleId="a4">
    <w:name w:val="header"/>
    <w:basedOn w:val="a"/>
    <w:link w:val="a5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Theme="minorEastAsia" w:hAnsi="Century" w:cs="Century"/>
      <w:sz w:val="21"/>
      <w:szCs w:val="21"/>
      <w:lang w:val="ja"/>
    </w:r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sz w:val="18"/>
      <w:szCs w:val="18"/>
      <w:lang w:val="ja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7E15"/>
    <w:pPr>
      <w:spacing w:before="100" w:beforeAutospacing="1" w:after="100" w:afterAutospacing="1"/>
    </w:pPr>
    <w:rPr>
      <w:lang w:val="ja"/>
    </w:rPr>
  </w:style>
  <w:style w:type="character" w:customStyle="1" w:styleId="20">
    <w:name w:val="見出し 2 (文字)"/>
    <w:basedOn w:val="a0"/>
    <w:link w:val="2"/>
    <w:uiPriority w:val="9"/>
    <w:rsid w:val="00F2164B"/>
    <w:rPr>
      <w:rFonts w:ascii="Arial" w:eastAsia="ＭＳ 明朝" w:hAnsi="Arial" w:cs="Arial"/>
      <w:kern w:val="0"/>
      <w:sz w:val="32"/>
      <w:szCs w:val="32"/>
      <w:lang w:val="en"/>
    </w:rPr>
  </w:style>
  <w:style w:type="paragraph" w:styleId="ab">
    <w:name w:val="Subtitle"/>
    <w:basedOn w:val="a"/>
    <w:next w:val="a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lang w:val="ja"/>
    </w:r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c">
    <w:name w:val="List Paragraph"/>
    <w:basedOn w:val="a"/>
    <w:uiPriority w:val="34"/>
    <w:qFormat/>
    <w:rsid w:val="00327E38"/>
    <w:pPr>
      <w:ind w:left="720"/>
      <w:contextualSpacing/>
    </w:pPr>
  </w:style>
  <w:style w:type="paragraph" w:customStyle="1" w:styleId="translation-preview-holder">
    <w:name w:val="translation-preview-holder"/>
    <w:basedOn w:val="a"/>
    <w:rsid w:val="00826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438097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8686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1869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7342">
          <w:marLeft w:val="-225"/>
          <w:marRight w:val="-225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OwOYWTXEGebgDRf/TZ5+QxExg==">AMUW2mXPuW5WO4PSLOTa7XpzgIcWQmeoQqwsWp+zCcTQXlzz1sVSk9Et9faiOwD1+05lDhe1pUAZJXJVLYVyHtPNFUkweg+DKusAH+XkcfFVqJ+BAj+wlx9mMQ2R2IHWLAxm2F0jlvRGNf0nPsFAfd3yYRzy6mkLj5FScP3VdraOU3z2uegoBo5AsEh8BtLHYPRTq6rHnbVhSfvQbewmX1fmHX5VCeuLQWpuJjqLEYlBmFJwn3XulJyRuatcs74QU4K6fnhIX/mT+la5NMNdAkgroUJ6wqsLTLlxzrWLQyZZE2QyeF8EPIXx0OdUU892trZwxDiJJFEFa4FGWDVqOPDkV+TrwyYGKyzXeJ/dJAF3c3b+hraJwhuyJRfreesSFqS55CCxz5L32YRpjVShTJj03HIN2cRuL7g05HbFii1JYxZ6fWqJDx4zGAA+/J21loTkA4Vdy9AXjrLXGW6vpNCR1NJ7fsqR/pkeypz4D6nHH+V380NpajsdRuUT4vSe1AgKTNh9ELM2MZddT5fzXecj8qpmmucezfjEanAcqkmJvvyvGKuIqE8jokdTCZKDy5fqphD2CyQ6nU+WxUSYZI84mi8d0N1/d6NwEIBu7SYeJMueVaPSa53+1Pqx0o6gn6pQygcFaBLrZvMiO+4vAxduoARhkJ0biWxoDtHnyirYLJOKvGNlAnRF/K7Bgdu6xfETs09yD2fEcBfcTO39DUERjzOqv5lP3nRZVXmEanyWqK4ncn8Clh0bW6RjTloBFwuMzWvXCKUMp2L7jOucULrE8uXEeviBByxtnfGVInWGrtc0s5Yze8Ym/WTrQGzdjVwBG527lQvqHGFSeMEsMhYNUSEuuK8kOymv/AXgBYEnhY9uyz8Vtacp3GSho+0dehklmIzK4aHF7XLopxdElBUcic/inC+z/2j9r8cpEUQXucwk/aSkHZl0P1YhCIif25at9LZb5dTYDx7CHkpP3Sv3f9on1SgpyIoLXmyA+jOmrmWgTTGtTTe1oU0tVtNM3diYuv73NruOc0nP6FAa7cog0I2kLI1HPHCtneYg2caxrxnoBE3GsLSch+O0xl7ePh10x5sMgla6xHE9yt3NbF7ROYCZCy+RpI7Zh+aCb5TYSBYIWbXyfoKp20G/TAuwDMmZsx6YHT6OtrbnzajQn1Lx6Evtm2IVbGpQgjtaj2XMYltl28wLLcIuLTAN9tjLEB68NpP4ugzHq4JM2rSdeIQvRCRyYd7W+6RO8j/WqwbACr+HMRePvOTXYyC9kElo52pwoZp7De4ywSs7zlK8lmOQKk4Ti0n67I07VPxu3en781H2Y99pXHy/WBk1OR2ZnHTPqVfB9v2P4VqmA3V8NKaQEi0MFb+TD00MHt/kIVtx1iWHme0GFnFiDpK5HT/QAG/hL/7uRlP0GDTzHUEGJANAz3FygFl9ZkyrsJGgHL3ws5iYF0ydTMQldhjmy6JFrR96xoHEZl9j8Jmv8ip2lsTdNKXqByIaUTcmsWVVHPJ7Gn4DB3HGVGxZVz3fqk+Jb5cVWjl5IV1k/wC3vdrKHGX1Z5QHFJdzKsOo6WPPY+CgKWRJwzDkNX0X0ZPtyNT1KziS6VRY3M6WkrIlZZ+ItXj3ku7Grxnyo90ayzlkXw38ybfLD//uwQVWhmIv4OB3PU3T2BYICvg3wcw9AhYhM3zLl7hfFumBwQDya48V9UoQBIDRV7IOUYDYYe96ImlbhlEgbcTsL8XUFNZVVmUq84ke3ZvvbqjUYzBlLkRkBb36QR7kfzyqK7yCWR1Xk7kT8o+qPi0n/W+Vs7+sF/FCYFjuc9vzY/501CV1hxRJrr5YC3OhOIZ1pGIx+MPzh9GwyZAjNn42kFGZIqn6b+KmYGPjyD2xOmLoIKEHRoMO8rZHLRjSLil0+uSOpmwDEUvNnZDpoSbNalGLassk3ndSEwy5eeXuK6FyaHf5bFMUPRGLtrwdJygpbsxFnuwVQXBluo7PmRn8UmeOPL4743XmnBpR/kytVGYaDDuENfFz5POcnfa7rKy/o9tIPblxOh/LZFgCnt2ES2JvdPemTV57uKXo6cklwT4Ldtu5WeRRtJoVf0ERsdEWfibZZjCyEDEjPwrdk89USbzh21cLw2171kW6z0HiYTetHhV+tPmdwNCB2oDQQlT6AzeH/VL76nGiSNdODfsi7u5sN2Td/7cl1kv0P0ZDkQkasJDCK6/Z3KCzIpxwsUV3eOuBbrkExfeYIyt0/kjibluibyDzagJ8cJpU9I4LQXx6/IjyJKOB39x5DpZdGYbHVNDZibD03imlhm28Gg7pdqGxwjMtAY9nEJ2fPM2VoT4Zlwd0wNjMAqTAva3j/8p1osuKcPDpQMGCzdPCPlu3JTM5QUT4KEMq7S5lIuU7eoYbwYGZ6roprVj9WuqLdcteOMj+2e2dGQUBnXNK/eCPV02VbPj8kD7If4B0xkjQoNTWOTlR2KoVa5ZQW6iVFru7bbEfR1xlheUWnQL2giTd72IGZVlPOdiHyt1GTTxMJhXK1gu5z4pHOSnYuxHbnZb0GWwp7QUxRAsrTscxbEJxENo6MTSvic9iCK9ZSDa6GtLJ5rdVRM3gn0BD0apgYFmACN9XzlittXhvK3DvThs1woLyaIykG9mjqQi1Ab8ETKsLL2S/Ade82OAC6alFkYlooHp2Jf+muqg4w7ds7iT4wOhq8gSZu6ssJCMKIzFUY99YJRQ3n5RP7b+6yRzJiDoPVaYxqTw433k008ebfvR2//U+CJAVn/WjD8OOcKpOe1XlLSsGgQ2Utlo3GfhIhT66rsvjMla5ifJIKpCV7pPSCdr5b7KJ7izqYOFcuBwH0R4CvpyHIKJh7K3bJkqgTBcQz5mHjuXPsBzi/iasCjPayr48w7ESZuoJVK2wAo9Sw2a6B8lGCfikPvOykPgmqmwA/UfWNKJtGr43kTy3d9tAsFx7l3eRNqNNsLNH7mKE70UcMCE9TfDjFICBnOQ7Q5jFtfE2iL8e8XlNLDu9IrW2AxJ+Mww2+eD3LNKadnCMvfrOUX8bQntIql6xhCy7M1ehLxNln4MtK7XtT5BaOiIMyipEwRxwjO5AVjYiFouqtJejzzFbaNzpTG69rXtRPC0jNKfy9mawQTeSqB7EWkXcD+3xMCpRIu5sJITKfJWok6onoA0cWIkY6WoO8i65q60Ada0mTsIhoYF2UCG4uqxwwJ0M+aASIDWlh4nRWuEpxJvyEW13oJ04cf0NxPgsX8LUcjz4/X6MJRAL9+jHEBT+EvkulvdFVjg+FNQvw6J/+WxMl2nAPoKvIi7Q5QvgsVdYXeJtGisICe/eT5LtoPVf5bTPxdZHNQLGwWBLnHGFkWXVeMiO9WBalKbJV5GvjA3BvH/988nd93vM134HoooBQJgRNW/ZyxAKd5QOCT4ko7CvI5TeWvpimpEhFtDx8RmgxLVK1980dNIsnX7tGn8kbNciYNE4GxfP410hRYEdAuzhc2janZ0cwkoWoRs6i7Kx3qe8HbUOctFS+eBu5XM9UIbXOpMFr7a1P1HOUJ89XEwGitFmXgp3LEZe6NeZHstijQN78ybHJ35UREha8jXp4SpqzDUNehW6E7ISfpkXowNTKeaEK80nMpdawxh58z8qM2F3Vm1tzzonfna+4CD29zs2lUb0w7xYInGnCriL+6IeQjZy/SV8OfFdAKzb95UckXtWw88aDvFkltlqETsOXhT2JK7Qw4mrNPbn+A4AjjPz4V74XzSc9f8Dov91GmRcfeLd4gwnYIwyQNlcbVVVL5u/NQ6qFOOkxw5WrbWKYmB95/1cQ2CdXgyf7m7mNKNnuAKEMaZaPp9zX1O5lNt9Ol973oHUZ0m7mi16CPLBJiXQo6q5XUYxQwm8vzR6NmJ5fSzOepIKPT836kwc7FiFBCIGFv7xC5hgUQAKARkiEG1Zd4ZE5w4LG4Dyx06svUL0JEjRE19G4R9yr/80NwpabG4UM8PDoP2OJXLVgSHJ2hN0AzSIUU3IMmuT3pUoDChPB/t9Ka6INE4CsZk16hzb2Nj0uE41EDfGnkTeI8NHbyBXIiwRs7Pl8NO0fDJeBpQokPvFgFBiuUPcbXtThpAMu4KjS9R1UHR0fhiE/lOA6IBKazFzAOnlhhmq9tJ8t+/vmzhWMYD+eLCEyKQFbVnEu/3VrQSvK+hqZeurmL1Lpjgj2QouExm52B41sxWU08N48YVOONWsdsvO7yqy4PMVJ/KxdPN+GeUVIxduedwZu55WHEQG8/z+jUk4Gv6W18iMR6DumYnekpSkPvaUWdEhYMyvuBLRuBtC5+B3Fpd7Fe9i7X+dsI/YJhigaMIu2RVqFecCtWg8/xYgnpkMMqxyFKrczueqxBw2N/K+tqUpBOIIiCpjrcl5hAOhbksPGoc2tT2xapz6uF0xWlQFLlBPBKKcWQmItfjUl0kKjnGobFCq0KFawIiJF1KZNCcvFV3fHuI8JmJtFMjNwOnAgYXzEHlbIJWnuZroQARkQ6sSa44hO/24wCuLOGXb8lNz6wq6pYEuYku9YMhKBqvTWZKjWqTp2MeBfqvkaaWn1K7vuVoP0iIKUyPixOEwSsxLRCZeyvHxypJFVr8gV9jdTirm/AOwAx29SYuY5KdJN8eIu3+iSPr+gbu8AVIi5XWgJhLBpvySILqns4aTbFiwZ+H8xtPr0C2RwmJwrNU3T/q6zY49sgDA+tvRXd/lTzLkwyiIh3u4Y6ht6hEWx1j+0ZaZUoPC49vH7HqgTco6SJ6viN4F8n6QgSzBatQxlX1XwfkS8KYUsg5zBRO5FdZlK5hf7AS6/pFElRR1OLe/Y5GKEBL/C6U7TEqAykSN7xUeXxnCLtg53tN1iw/gjSXAoK5BWrycldGDfmlm0Rm1Bj9lHppvCBPDo8l0//sN9cRSu7Qkj89qufwbTKsNaQDND40v9tGUCZ7fWMoIzuWCXG6enkD8qoaaJqMHa2weE4blYW7wQQxxjpr9TVpL4V+FUcWxug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dcterms:created xsi:type="dcterms:W3CDTF">2022-11-08T07:42:00Z</dcterms:created>
  <dcterms:modified xsi:type="dcterms:W3CDTF">2022-11-08T07:42:00Z</dcterms:modified>
</cp:coreProperties>
</file>