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E0D9D" w14:textId="07D1B186" w:rsidR="00B01A39" w:rsidRDefault="00B01A39" w:rsidP="00B01A39">
      <w:pPr>
        <w:rPr>
          <w:rFonts w:ascii="メイリオ" w:eastAsia="メイリオ" w:hAnsi="メイリオ"/>
          <w:b/>
          <w:sz w:val="22"/>
          <w:szCs w:val="22"/>
        </w:rPr>
      </w:pPr>
      <w:r>
        <w:rPr>
          <w:rFonts w:ascii="メイリオ" w:eastAsia="メイリオ" w:hAnsi="メイリオ" w:cs="ＭＳ ゴシック" w:hint="eastAsia"/>
          <w:b/>
          <w:color w:val="404040"/>
          <w:spacing w:val="8"/>
          <w:sz w:val="22"/>
          <w:szCs w:val="22"/>
        </w:rPr>
        <w:t>白川郷の大家族の特徴</w:t>
      </w:r>
    </w:p>
    <w:p w14:paraId="48FCEC78" w14:textId="77777777" w:rsidR="00B01A39" w:rsidRDefault="00B01A39" w:rsidP="00B01A39">
      <w:pP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</w:pPr>
    </w:p>
    <w:p w14:paraId="2A08866C" w14:textId="77777777" w:rsidR="00B01A39" w:rsidRDefault="00B01A39" w:rsidP="00B01A39">
      <w:pPr>
        <w:rPr>
          <w:rFonts w:ascii="メイリオ" w:eastAsia="メイリオ" w:hAnsi="メイリオ" w:hint="eastAsia"/>
          <w:sz w:val="22"/>
          <w:szCs w:val="22"/>
        </w:rPr>
      </w:pP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村によって家族の規模や具体的な生活様式が多少異なるため、白川の典型的な大家族とは何かという厳密な定義はありません。そうとはいえ、典型的な大家族では家長が中心となり、家長の妻、相続人とその家族、そして他の子供たちが同居していました。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 xml:space="preserve"> </w:t>
      </w: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娘たちは結婚後も家に残り、定期的に妻のもとを訪れる夫を迎えていました。相続権を持たない息子たちも同様に、村内の他の場所にいる妻のもとを訪れていました。その家の娘に生まれた子供は、家長が育てました。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 xml:space="preserve"> </w:t>
      </w:r>
    </w:p>
    <w:p w14:paraId="6FFA9C3B" w14:textId="5E03C06A" w:rsidR="00EC4C39" w:rsidRPr="00B01A39" w:rsidRDefault="00EC4C39" w:rsidP="00B01A39">
      <w:pPr>
        <w:rPr>
          <w:rFonts w:eastAsia="メイリオ"/>
        </w:rPr>
      </w:pPr>
    </w:p>
    <w:sectPr w:rsidR="00EC4C39" w:rsidRPr="00B01A39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C273F" w14:textId="77777777" w:rsidR="003B57AD" w:rsidRDefault="003B57AD" w:rsidP="003B57AD">
      <w:r>
        <w:separator/>
      </w:r>
    </w:p>
  </w:endnote>
  <w:endnote w:type="continuationSeparator" w:id="0">
    <w:p w14:paraId="6CB710F8" w14:textId="77777777" w:rsidR="003B57AD" w:rsidRDefault="003B57AD" w:rsidP="003B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CCCC0" w14:textId="77777777" w:rsidR="003B57AD" w:rsidRDefault="003B57AD" w:rsidP="003B57AD">
      <w:r>
        <w:separator/>
      </w:r>
    </w:p>
  </w:footnote>
  <w:footnote w:type="continuationSeparator" w:id="0">
    <w:p w14:paraId="00E42EA9" w14:textId="77777777" w:rsidR="003B57AD" w:rsidRDefault="003B57AD" w:rsidP="003B5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FE9"/>
    <w:multiLevelType w:val="hybridMultilevel"/>
    <w:tmpl w:val="40BCD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52C04"/>
    <w:multiLevelType w:val="hybridMultilevel"/>
    <w:tmpl w:val="3BCA33BA"/>
    <w:lvl w:ilvl="0" w:tplc="F0A45CE6">
      <w:start w:val="1"/>
      <w:numFmt w:val="decimal"/>
      <w:lvlText w:val="%1.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13CB3"/>
    <w:multiLevelType w:val="hybridMultilevel"/>
    <w:tmpl w:val="4DE84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A1EC8"/>
    <w:multiLevelType w:val="hybridMultilevel"/>
    <w:tmpl w:val="A01AA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E1E4A"/>
    <w:multiLevelType w:val="hybridMultilevel"/>
    <w:tmpl w:val="19005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11E2A"/>
    <w:multiLevelType w:val="hybridMultilevel"/>
    <w:tmpl w:val="FABC9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51"/>
    <w:rsid w:val="00016B68"/>
    <w:rsid w:val="00081347"/>
    <w:rsid w:val="000E64B6"/>
    <w:rsid w:val="00117251"/>
    <w:rsid w:val="001676CF"/>
    <w:rsid w:val="00167BC7"/>
    <w:rsid w:val="001B3FC1"/>
    <w:rsid w:val="0029011C"/>
    <w:rsid w:val="002D14AA"/>
    <w:rsid w:val="0031111B"/>
    <w:rsid w:val="00327E38"/>
    <w:rsid w:val="003328D6"/>
    <w:rsid w:val="003611CC"/>
    <w:rsid w:val="003B57AD"/>
    <w:rsid w:val="003F6E4B"/>
    <w:rsid w:val="003F798C"/>
    <w:rsid w:val="004E2FD6"/>
    <w:rsid w:val="005C44DF"/>
    <w:rsid w:val="0067511A"/>
    <w:rsid w:val="006F4D6A"/>
    <w:rsid w:val="006F6B60"/>
    <w:rsid w:val="0082644F"/>
    <w:rsid w:val="0087178E"/>
    <w:rsid w:val="008D3D59"/>
    <w:rsid w:val="0097052E"/>
    <w:rsid w:val="00A77C72"/>
    <w:rsid w:val="00AB5146"/>
    <w:rsid w:val="00B01A39"/>
    <w:rsid w:val="00BF4A2A"/>
    <w:rsid w:val="00C61ECB"/>
    <w:rsid w:val="00C93535"/>
    <w:rsid w:val="00D92A3E"/>
    <w:rsid w:val="00E17167"/>
    <w:rsid w:val="00E77447"/>
    <w:rsid w:val="00EB0451"/>
    <w:rsid w:val="00EC4C39"/>
    <w:rsid w:val="00F14098"/>
    <w:rsid w:val="00F50150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B14634"/>
  <w15:docId w15:val="{9A878311-EC47-8C42-9C4B-7A62AC31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ECB"/>
    <w:pPr>
      <w:widowControl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jc w:val="both"/>
      <w:outlineLvl w:val="0"/>
    </w:pPr>
    <w:rPr>
      <w:rFonts w:ascii="Century" w:eastAsiaTheme="minorEastAsia" w:hAnsi="Century" w:cs="Century"/>
      <w:b/>
      <w:sz w:val="48"/>
      <w:szCs w:val="48"/>
      <w:lang w:val="j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64B"/>
    <w:pPr>
      <w:keepNext/>
      <w:keepLines/>
      <w:spacing w:before="360" w:after="120" w:line="276" w:lineRule="auto"/>
      <w:outlineLvl w:val="1"/>
    </w:pPr>
    <w:rPr>
      <w:rFonts w:ascii="Arial" w:eastAsia="ＭＳ 明朝" w:hAnsi="Arial" w:cs="Arial"/>
      <w:sz w:val="32"/>
      <w:szCs w:val="32"/>
      <w:lang w:val="e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 w:val="0"/>
      <w:spacing w:before="280" w:after="80"/>
      <w:jc w:val="both"/>
      <w:outlineLvl w:val="2"/>
    </w:pPr>
    <w:rPr>
      <w:rFonts w:ascii="Century" w:eastAsiaTheme="minorEastAsia" w:hAnsi="Century" w:cs="Century"/>
      <w:b/>
      <w:sz w:val="28"/>
      <w:szCs w:val="28"/>
      <w:lang w:val="j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 w:val="0"/>
      <w:spacing w:before="240" w:after="40"/>
      <w:jc w:val="both"/>
      <w:outlineLvl w:val="3"/>
    </w:pPr>
    <w:rPr>
      <w:rFonts w:ascii="Century" w:eastAsiaTheme="minorEastAsia" w:hAnsi="Century" w:cs="Century"/>
      <w:b/>
      <w:lang w:val="j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 w:val="0"/>
      <w:spacing w:before="220" w:after="40"/>
      <w:jc w:val="both"/>
      <w:outlineLvl w:val="4"/>
    </w:pPr>
    <w:rPr>
      <w:rFonts w:ascii="Century" w:eastAsiaTheme="minorEastAsia" w:hAnsi="Century" w:cs="Century"/>
      <w:b/>
      <w:sz w:val="22"/>
      <w:szCs w:val="22"/>
      <w:lang w:val="j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 w:val="0"/>
      <w:spacing w:before="200" w:after="40"/>
      <w:jc w:val="both"/>
      <w:outlineLvl w:val="5"/>
    </w:pPr>
    <w:rPr>
      <w:rFonts w:ascii="Century" w:eastAsiaTheme="minorEastAsia" w:hAnsi="Century" w:cs="Century"/>
      <w:b/>
      <w:sz w:val="20"/>
      <w:szCs w:val="20"/>
      <w:lang w:val="j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jc w:val="both"/>
    </w:pPr>
    <w:rPr>
      <w:rFonts w:ascii="Century" w:eastAsiaTheme="minorEastAsia" w:hAnsi="Century" w:cs="Century"/>
      <w:b/>
      <w:sz w:val="72"/>
      <w:szCs w:val="72"/>
      <w:lang w:val="ja"/>
    </w:rPr>
  </w:style>
  <w:style w:type="paragraph" w:styleId="a4">
    <w:name w:val="header"/>
    <w:basedOn w:val="a"/>
    <w:link w:val="a5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Theme="minorEastAsia" w:hAnsi="Century" w:cs="Century"/>
      <w:sz w:val="21"/>
      <w:szCs w:val="21"/>
      <w:lang w:val="ja"/>
    </w:r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Theme="minorEastAsia" w:hAnsi="Century" w:cs="Century"/>
      <w:sz w:val="21"/>
      <w:szCs w:val="21"/>
      <w:lang w:val="ja"/>
    </w:r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sz w:val="18"/>
      <w:szCs w:val="18"/>
      <w:lang w:val="ja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7E15"/>
    <w:pPr>
      <w:spacing w:before="100" w:beforeAutospacing="1" w:after="100" w:afterAutospacing="1"/>
    </w:pPr>
    <w:rPr>
      <w:lang w:val="ja"/>
    </w:rPr>
  </w:style>
  <w:style w:type="character" w:customStyle="1" w:styleId="20">
    <w:name w:val="見出し 2 (文字)"/>
    <w:basedOn w:val="a0"/>
    <w:link w:val="2"/>
    <w:uiPriority w:val="9"/>
    <w:rsid w:val="00F2164B"/>
    <w:rPr>
      <w:rFonts w:ascii="Arial" w:eastAsia="ＭＳ 明朝" w:hAnsi="Arial" w:cs="Arial"/>
      <w:kern w:val="0"/>
      <w:sz w:val="32"/>
      <w:szCs w:val="32"/>
      <w:lang w:val="en"/>
    </w:rPr>
  </w:style>
  <w:style w:type="paragraph" w:styleId="ab">
    <w:name w:val="Subtitle"/>
    <w:basedOn w:val="a"/>
    <w:next w:val="a"/>
    <w:uiPriority w:val="11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  <w:lang w:val="ja"/>
    </w:r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c">
    <w:name w:val="List Paragraph"/>
    <w:basedOn w:val="a"/>
    <w:uiPriority w:val="34"/>
    <w:qFormat/>
    <w:rsid w:val="00327E38"/>
    <w:pPr>
      <w:ind w:left="720"/>
      <w:contextualSpacing/>
    </w:pPr>
  </w:style>
  <w:style w:type="paragraph" w:customStyle="1" w:styleId="translation-preview-holder">
    <w:name w:val="translation-preview-holder"/>
    <w:basedOn w:val="a"/>
    <w:rsid w:val="008264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7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2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438097">
          <w:marLeft w:val="-225"/>
          <w:marRight w:val="-225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47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8686">
          <w:marLeft w:val="-225"/>
          <w:marRight w:val="-225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2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3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381869">
          <w:marLeft w:val="-225"/>
          <w:marRight w:val="-225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5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3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77342">
          <w:marLeft w:val="-225"/>
          <w:marRight w:val="-225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OwOYWTXEGebgDRf/TZ5+QxExg==">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dcterms:created xsi:type="dcterms:W3CDTF">2022-11-08T07:48:00Z</dcterms:created>
  <dcterms:modified xsi:type="dcterms:W3CDTF">2022-11-08T07:48:00Z</dcterms:modified>
</cp:coreProperties>
</file>