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3DF0D" w14:textId="3F32293C" w:rsidR="004E09C8" w:rsidRDefault="004E09C8" w:rsidP="004E09C8">
      <w:pPr>
        <w:rPr>
          <w:rFonts w:ascii="メイリオ" w:eastAsia="メイリオ" w:hAnsi="メイリオ"/>
          <w:color w:val="404040"/>
        </w:rPr>
      </w:pPr>
      <w:bookmarkStart w:id="0" w:name="_GoBack"/>
      <w:bookmarkEnd w:id="0"/>
      <w:r>
        <w:rPr>
          <w:rFonts w:ascii="メイリオ" w:eastAsia="メイリオ" w:hAnsi="メイリオ" w:cs="Arial Unicode MS" w:hint="eastAsia"/>
          <w:color w:val="404040"/>
        </w:rPr>
        <w:t>南庭</w:t>
      </w:r>
    </w:p>
    <w:p w14:paraId="57A0C79E" w14:textId="77777777" w:rsidR="004E09C8" w:rsidRDefault="004E09C8" w:rsidP="004E09C8">
      <w:pPr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hint="eastAsia"/>
          <w:color w:val="404040"/>
        </w:rPr>
        <w:t xml:space="preserve"> </w:t>
      </w:r>
    </w:p>
    <w:p w14:paraId="4E16E6B1" w14:textId="77777777" w:rsidR="004E09C8" w:rsidRDefault="004E09C8" w:rsidP="004E09C8">
      <w:pPr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宸殿の南側の庭は、厳粛さを演出できるように意図的に簡素な造りになっています。宸殿から庭を2つの門に向けて見渡すと、杉や松を背景に、白砂利を敷き詰めた石庭が広がっています。これらの石は京都の白河地域で採集したもので、交換用の石はもう手に入らないため、庭の本来の姿を維持するために定期的に洗う必要があります。宸殿の真正面には、桜（左）と橘（右）の木があります。この組み合わせは10世紀に京都御所の正殿前に桜と橘の木が植えられて以来、縁起が良いものとされ、朝廷に関連付けられています。</w:t>
      </w:r>
    </w:p>
    <w:p w14:paraId="5F9CFC86" w14:textId="77777777" w:rsidR="004E09C8" w:rsidRDefault="004E09C8" w:rsidP="004E09C8">
      <w:pPr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 xml:space="preserve">        </w:t>
      </w:r>
      <w:r>
        <w:rPr>
          <w:rFonts w:ascii="メイリオ" w:eastAsia="メイリオ" w:hAnsi="メイリオ" w:cs="Arial Unicode MS" w:hint="eastAsia"/>
          <w:color w:val="404040"/>
        </w:rPr>
        <w:tab/>
        <w:t>仁和寺への重要な来訪者は、御殿に向かう途中で南庭を通ります。御殿に入る際には、天皇とその使者たちは、大きな勅使門から入り、庭を通って直接白書院に向かいますが、他の皇族は、あまり目立たない皇族門を使い、これら2本の木の間を通って入ります。</w:t>
      </w:r>
    </w:p>
    <w:p w14:paraId="58D1122C" w14:textId="77777777" w:rsidR="0084616F" w:rsidRPr="004E09C8" w:rsidRDefault="0084616F" w:rsidP="004E09C8"/>
    <w:sectPr w:rsidR="0084616F" w:rsidRPr="004E09C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BF0B" w14:textId="77777777" w:rsidR="00EF28C9" w:rsidRDefault="00EF28C9" w:rsidP="009B6ED4">
      <w:pPr>
        <w:spacing w:line="240" w:lineRule="auto"/>
      </w:pPr>
      <w:r>
        <w:separator/>
      </w:r>
    </w:p>
  </w:endnote>
  <w:endnote w:type="continuationSeparator" w:id="0">
    <w:p w14:paraId="73150ADC" w14:textId="77777777" w:rsidR="00EF28C9" w:rsidRDefault="00EF28C9" w:rsidP="009B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93629041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D4B66D7" w14:textId="0C5CEDBC" w:rsidR="00A60BFF" w:rsidRDefault="00A60BFF" w:rsidP="00ED033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DEABE86" w14:textId="77777777" w:rsidR="00A60BFF" w:rsidRDefault="00A60BFF" w:rsidP="00B9713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660F" w14:textId="78773F56" w:rsidR="00A60BFF" w:rsidRPr="00B97138" w:rsidRDefault="00A60BFF" w:rsidP="00B97138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5F30" w14:textId="77777777" w:rsidR="00EF28C9" w:rsidRDefault="00EF28C9" w:rsidP="009B6ED4">
      <w:pPr>
        <w:spacing w:line="240" w:lineRule="auto"/>
      </w:pPr>
      <w:r>
        <w:separator/>
      </w:r>
    </w:p>
  </w:footnote>
  <w:footnote w:type="continuationSeparator" w:id="0">
    <w:p w14:paraId="5AF288E1" w14:textId="77777777" w:rsidR="00EF28C9" w:rsidRDefault="00EF28C9" w:rsidP="009B6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1"/>
    <w:rsid w:val="00040B36"/>
    <w:rsid w:val="00050196"/>
    <w:rsid w:val="0005385E"/>
    <w:rsid w:val="000558BB"/>
    <w:rsid w:val="00056473"/>
    <w:rsid w:val="0006569D"/>
    <w:rsid w:val="00066643"/>
    <w:rsid w:val="000A6136"/>
    <w:rsid w:val="000A643A"/>
    <w:rsid w:val="000C5F1B"/>
    <w:rsid w:val="001012C5"/>
    <w:rsid w:val="00111B3E"/>
    <w:rsid w:val="0011765C"/>
    <w:rsid w:val="00127992"/>
    <w:rsid w:val="0013113D"/>
    <w:rsid w:val="001332F2"/>
    <w:rsid w:val="00137D64"/>
    <w:rsid w:val="001617F8"/>
    <w:rsid w:val="001C6C52"/>
    <w:rsid w:val="001F70F3"/>
    <w:rsid w:val="002441D7"/>
    <w:rsid w:val="00247A78"/>
    <w:rsid w:val="00285428"/>
    <w:rsid w:val="0029656A"/>
    <w:rsid w:val="002C0D13"/>
    <w:rsid w:val="0033523B"/>
    <w:rsid w:val="00375D21"/>
    <w:rsid w:val="00376557"/>
    <w:rsid w:val="00380530"/>
    <w:rsid w:val="00396FD2"/>
    <w:rsid w:val="003A070C"/>
    <w:rsid w:val="003A0ADA"/>
    <w:rsid w:val="00470A34"/>
    <w:rsid w:val="004852CA"/>
    <w:rsid w:val="004C74D6"/>
    <w:rsid w:val="004D6E88"/>
    <w:rsid w:val="004E09C8"/>
    <w:rsid w:val="00541D91"/>
    <w:rsid w:val="00544E74"/>
    <w:rsid w:val="00584A6B"/>
    <w:rsid w:val="00590CCA"/>
    <w:rsid w:val="0059656A"/>
    <w:rsid w:val="005A6B36"/>
    <w:rsid w:val="005B5E8A"/>
    <w:rsid w:val="00610A37"/>
    <w:rsid w:val="00613A48"/>
    <w:rsid w:val="006145FC"/>
    <w:rsid w:val="0063151A"/>
    <w:rsid w:val="00633290"/>
    <w:rsid w:val="0066066B"/>
    <w:rsid w:val="00671D64"/>
    <w:rsid w:val="00677E6C"/>
    <w:rsid w:val="006C79D4"/>
    <w:rsid w:val="006D082F"/>
    <w:rsid w:val="006E1A93"/>
    <w:rsid w:val="00714716"/>
    <w:rsid w:val="00747785"/>
    <w:rsid w:val="00757737"/>
    <w:rsid w:val="007C2965"/>
    <w:rsid w:val="007C4016"/>
    <w:rsid w:val="007E17B7"/>
    <w:rsid w:val="00803524"/>
    <w:rsid w:val="00825E1F"/>
    <w:rsid w:val="0084616F"/>
    <w:rsid w:val="00850E02"/>
    <w:rsid w:val="008637A9"/>
    <w:rsid w:val="008641E5"/>
    <w:rsid w:val="00866961"/>
    <w:rsid w:val="00880860"/>
    <w:rsid w:val="008866AB"/>
    <w:rsid w:val="008A49EC"/>
    <w:rsid w:val="008B2364"/>
    <w:rsid w:val="008C3AA5"/>
    <w:rsid w:val="008D2A79"/>
    <w:rsid w:val="008E50AF"/>
    <w:rsid w:val="009069D1"/>
    <w:rsid w:val="009106E7"/>
    <w:rsid w:val="00947572"/>
    <w:rsid w:val="00984C7D"/>
    <w:rsid w:val="009B6ED4"/>
    <w:rsid w:val="009D44AE"/>
    <w:rsid w:val="009E2894"/>
    <w:rsid w:val="00A01840"/>
    <w:rsid w:val="00A41D03"/>
    <w:rsid w:val="00A440E9"/>
    <w:rsid w:val="00A60BFF"/>
    <w:rsid w:val="00AA33BF"/>
    <w:rsid w:val="00AC5E6E"/>
    <w:rsid w:val="00AC6500"/>
    <w:rsid w:val="00AE098F"/>
    <w:rsid w:val="00AE1FDE"/>
    <w:rsid w:val="00AF5EBF"/>
    <w:rsid w:val="00B0114E"/>
    <w:rsid w:val="00B11FA7"/>
    <w:rsid w:val="00B14825"/>
    <w:rsid w:val="00B25437"/>
    <w:rsid w:val="00B956AD"/>
    <w:rsid w:val="00B97138"/>
    <w:rsid w:val="00BB1F08"/>
    <w:rsid w:val="00BC593D"/>
    <w:rsid w:val="00BE2286"/>
    <w:rsid w:val="00C043B0"/>
    <w:rsid w:val="00C16BE8"/>
    <w:rsid w:val="00C23D41"/>
    <w:rsid w:val="00C2579D"/>
    <w:rsid w:val="00C27DE1"/>
    <w:rsid w:val="00C627F6"/>
    <w:rsid w:val="00C87DE1"/>
    <w:rsid w:val="00CF58AF"/>
    <w:rsid w:val="00D07289"/>
    <w:rsid w:val="00D1114A"/>
    <w:rsid w:val="00D12B53"/>
    <w:rsid w:val="00D22605"/>
    <w:rsid w:val="00D321EF"/>
    <w:rsid w:val="00D42F1A"/>
    <w:rsid w:val="00D50AD0"/>
    <w:rsid w:val="00D54E86"/>
    <w:rsid w:val="00D91C27"/>
    <w:rsid w:val="00DA27C3"/>
    <w:rsid w:val="00DA7038"/>
    <w:rsid w:val="00DB3007"/>
    <w:rsid w:val="00DB4112"/>
    <w:rsid w:val="00DC0B02"/>
    <w:rsid w:val="00DE210B"/>
    <w:rsid w:val="00DF20EF"/>
    <w:rsid w:val="00DF697A"/>
    <w:rsid w:val="00E07EB7"/>
    <w:rsid w:val="00E33885"/>
    <w:rsid w:val="00E36594"/>
    <w:rsid w:val="00E60923"/>
    <w:rsid w:val="00EB368A"/>
    <w:rsid w:val="00EC5449"/>
    <w:rsid w:val="00ED0330"/>
    <w:rsid w:val="00ED5991"/>
    <w:rsid w:val="00EE0B35"/>
    <w:rsid w:val="00EF13BA"/>
    <w:rsid w:val="00EF28C9"/>
    <w:rsid w:val="00EF5DD1"/>
    <w:rsid w:val="00F24F5D"/>
    <w:rsid w:val="00F25A46"/>
    <w:rsid w:val="00F648C4"/>
    <w:rsid w:val="00F915EF"/>
    <w:rsid w:val="00FA0B3B"/>
    <w:rsid w:val="00FA1012"/>
    <w:rsid w:val="00FA13ED"/>
    <w:rsid w:val="00FA5E9F"/>
    <w:rsid w:val="00FA65EB"/>
    <w:rsid w:val="00FD32D7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BA2E"/>
  <w15:docId w15:val="{826BD546-F4BC-1841-9650-43469F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B6E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9B6E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E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B6E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E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ED4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9B6E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ED4"/>
    <w:rPr>
      <w:vertAlign w:val="superscript"/>
    </w:rPr>
  </w:style>
  <w:style w:type="paragraph" w:styleId="af">
    <w:name w:val="Revision"/>
    <w:hidden/>
    <w:uiPriority w:val="99"/>
    <w:semiHidden/>
    <w:rsid w:val="00D22605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7138"/>
  </w:style>
  <w:style w:type="paragraph" w:styleId="af2">
    <w:name w:val="footer"/>
    <w:basedOn w:val="a"/>
    <w:link w:val="af3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7138"/>
  </w:style>
  <w:style w:type="character" w:styleId="af4">
    <w:name w:val="page number"/>
    <w:basedOn w:val="a0"/>
    <w:uiPriority w:val="99"/>
    <w:semiHidden/>
    <w:unhideWhenUsed/>
    <w:rsid w:val="00B9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8360-EE5D-4C64-B214-97450742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toppan yabe</cp:lastModifiedBy>
  <cp:revision>2</cp:revision>
  <dcterms:created xsi:type="dcterms:W3CDTF">2022-11-08T08:04:00Z</dcterms:created>
  <dcterms:modified xsi:type="dcterms:W3CDTF">2022-11-08T08:04:00Z</dcterms:modified>
</cp:coreProperties>
</file>