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0A753" w14:textId="74EA328E" w:rsidR="007B2454" w:rsidRDefault="007B2454" w:rsidP="007B2454">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観音堂 VR体験</w:t>
      </w:r>
    </w:p>
    <w:p w14:paraId="5C9FF06B" w14:textId="77777777" w:rsidR="007B2454" w:rsidRDefault="007B2454" w:rsidP="007B2454">
      <w:pPr>
        <w:rPr>
          <w:rFonts w:ascii="メイリオ" w:eastAsia="メイリオ" w:hAnsi="メイリオ" w:hint="eastAsia"/>
          <w:color w:val="404040"/>
        </w:rPr>
      </w:pPr>
    </w:p>
    <w:p w14:paraId="7ED72DD5" w14:textId="77777777" w:rsidR="007B2454" w:rsidRDefault="007B2454" w:rsidP="007B2454">
      <w:pPr>
        <w:rPr>
          <w:rFonts w:ascii="メイリオ" w:eastAsia="メイリオ" w:hAnsi="メイリオ" w:cs="Arial Unicode MS" w:hint="eastAsia"/>
          <w:color w:val="404040"/>
          <w:lang w:val="en-US"/>
        </w:rPr>
      </w:pPr>
      <w:r>
        <w:rPr>
          <w:rFonts w:ascii="メイリオ" w:eastAsia="メイリオ" w:hAnsi="メイリオ" w:cs="Arial Unicode MS" w:hint="eastAsia"/>
          <w:color w:val="404040"/>
        </w:rPr>
        <w:t>観音堂には、仏教の包括的な世界観へと導いてくれる素晴らしい仏像が数多く収蔵されています。観音堂は一般公開されていませんが、仁和寺ではバーチャルリアリティ（V</w:t>
      </w:r>
      <w:r>
        <w:rPr>
          <w:rFonts w:ascii="メイリオ" w:eastAsia="メイリオ" w:hAnsi="メイリオ" w:cs="Arial Unicode MS" w:hint="eastAsia"/>
          <w:color w:val="404040"/>
          <w:lang w:val="en-US"/>
        </w:rPr>
        <w:t>R</w:t>
      </w:r>
      <w:r>
        <w:rPr>
          <w:rFonts w:ascii="メイリオ" w:eastAsia="メイリオ" w:hAnsi="メイリオ" w:cs="Arial Unicode MS" w:hint="eastAsia"/>
          <w:color w:val="404040"/>
        </w:rPr>
        <w:t>）ツアーを毎日開催しており、色鮮やかな仏像を間近で見ることができます。参加者は、観音堂内にある絵画の複製が飾られ、目の前で線香が焚かれている部屋に座ります。VRヘッドセットを使うと、中央の観音像を中心に無数の仏像が並んでいるバーチャルのお堂の暗闇へと導かれます。それぞれの仏の役割や関係性について、一部はコンピューターのエフェクトを使用した説明を聞きながら、これらの像を詳しく観察することができます。この13分間のツアーは、英語・中国語・韓国語・日本語による、分かりやすく参考になる解説付きです。</w:t>
      </w:r>
    </w:p>
    <w:p w14:paraId="58D1122C" w14:textId="77777777" w:rsidR="0084616F" w:rsidRPr="007B2454" w:rsidRDefault="0084616F" w:rsidP="007B2454"/>
    <w:sectPr w:rsidR="0084616F" w:rsidRPr="007B245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B2454"/>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72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3992-3D3F-4155-9D47-F7712459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2022-11-08T08:05:00Z</dcterms:created>
  <dcterms:modified xsi:type="dcterms:W3CDTF">2022-11-08T08:05:00Z</dcterms:modified>
</cp:coreProperties>
</file>