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ABE0" w14:textId="77777777" w:rsidR="00573106" w:rsidRDefault="00573106" w:rsidP="00573106">
      <w:pPr>
        <w:pStyle w:val="af2"/>
        <w:snapToGrid w:val="0"/>
        <w:jc w:val="left"/>
        <w:rPr>
          <w:rFonts w:eastAsia="Meiryo UI"/>
          <w:b/>
          <w:bCs/>
          <w:color w:val="000000"/>
          <w:sz w:val="22"/>
        </w:rPr>
      </w:pPr>
      <w:r>
        <w:rPr>
          <w:rFonts w:eastAsia="Meiryo UI" w:hint="eastAsia"/>
          <w:b/>
          <w:bCs/>
          <w:color w:val="000000"/>
          <w:sz w:val="22"/>
        </w:rPr>
        <w:t>石垣のリノベーションと発見</w:t>
      </w:r>
    </w:p>
    <w:p w14:paraId="2491983A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color w:val="000000"/>
          <w:sz w:val="22"/>
        </w:rPr>
      </w:pPr>
      <w:r>
        <w:rPr>
          <w:rFonts w:eastAsia="Meiryo UI"/>
          <w:color w:val="000000"/>
          <w:sz w:val="22"/>
        </w:rPr>
        <w:t>2016</w:t>
      </w:r>
      <w:r>
        <w:rPr>
          <w:rFonts w:eastAsia="Meiryo UI" w:hint="eastAsia"/>
          <w:color w:val="000000"/>
          <w:sz w:val="22"/>
        </w:rPr>
        <w:t>年と</w:t>
      </w:r>
      <w:r>
        <w:rPr>
          <w:rFonts w:eastAsia="Meiryo UI"/>
          <w:color w:val="000000"/>
          <w:sz w:val="22"/>
        </w:rPr>
        <w:t>2017</w:t>
      </w:r>
      <w:r>
        <w:rPr>
          <w:rFonts w:eastAsia="Meiryo UI" w:hint="eastAsia"/>
          <w:color w:val="000000"/>
          <w:sz w:val="22"/>
        </w:rPr>
        <w:t>年には、姫路城の正門付近にある内堀の石垣の大規模な整備が行わた。この打込ハギの工法で作られた石垣は、</w:t>
      </w:r>
      <w:r>
        <w:rPr>
          <w:rFonts w:eastAsia="Meiryo UI"/>
          <w:color w:val="000000"/>
          <w:sz w:val="22"/>
        </w:rPr>
        <w:t>17</w:t>
      </w:r>
      <w:r>
        <w:rPr>
          <w:rFonts w:eastAsia="Meiryo UI" w:hint="eastAsia"/>
          <w:color w:val="000000"/>
          <w:sz w:val="22"/>
        </w:rPr>
        <w:t>世紀初頭に増改築を行った大名・池田輝政（</w:t>
      </w:r>
      <w:r>
        <w:rPr>
          <w:rFonts w:eastAsia="Meiryo UI"/>
          <w:color w:val="000000"/>
          <w:sz w:val="22"/>
        </w:rPr>
        <w:t>1565</w:t>
      </w:r>
      <w:r>
        <w:rPr>
          <w:rFonts w:eastAsia="Meiryo UI" w:hint="eastAsia"/>
          <w:color w:val="000000"/>
          <w:sz w:val="22"/>
        </w:rPr>
        <w:t>～</w:t>
      </w:r>
      <w:r>
        <w:rPr>
          <w:rFonts w:eastAsia="Meiryo UI"/>
          <w:color w:val="000000"/>
          <w:sz w:val="22"/>
        </w:rPr>
        <w:t>1613</w:t>
      </w:r>
      <w:r>
        <w:rPr>
          <w:rFonts w:eastAsia="Meiryo UI" w:hint="eastAsia"/>
          <w:color w:val="000000"/>
          <w:sz w:val="22"/>
        </w:rPr>
        <w:t>）の作だと伝えられている。城壁の修復は、木の根で押し出された石を丁寧に取り除き、根を掘り起こして元の位置にはめ込んだ。また、落下した大きな石と大きな石の間を埋める小さな石である「間詰め石」の代わりに、入れ替えを行った。このようにして、研究者たちは石垣の材料や施工技術について多くのことを学んだ。</w:t>
      </w:r>
    </w:p>
    <w:p w14:paraId="0089B979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color w:val="000000"/>
          <w:sz w:val="22"/>
        </w:rPr>
      </w:pPr>
    </w:p>
    <w:p w14:paraId="3E9D069D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b/>
          <w:bCs/>
          <w:color w:val="000000"/>
          <w:sz w:val="22"/>
        </w:rPr>
      </w:pPr>
      <w:r>
        <w:rPr>
          <w:rFonts w:eastAsia="Meiryo UI" w:hint="eastAsia"/>
          <w:b/>
          <w:bCs/>
          <w:color w:val="000000"/>
          <w:sz w:val="22"/>
        </w:rPr>
        <w:t>排水の様子</w:t>
      </w:r>
    </w:p>
    <w:p w14:paraId="29137C98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color w:val="000000"/>
          <w:sz w:val="22"/>
        </w:rPr>
      </w:pPr>
      <w:r>
        <w:rPr>
          <w:rFonts w:eastAsia="Meiryo UI" w:hint="eastAsia"/>
          <w:color w:val="000000"/>
          <w:sz w:val="22"/>
        </w:rPr>
        <w:t>外側の石と土の間には、</w:t>
      </w:r>
      <w:r>
        <w:rPr>
          <w:rFonts w:eastAsia="Meiryo UI"/>
          <w:color w:val="000000"/>
          <w:sz w:val="22"/>
        </w:rPr>
        <w:t>0.5</w:t>
      </w:r>
      <w:r>
        <w:rPr>
          <w:rFonts w:eastAsia="Meiryo UI" w:hint="eastAsia"/>
          <w:color w:val="000000"/>
          <w:sz w:val="22"/>
        </w:rPr>
        <w:t>～</w:t>
      </w:r>
      <w:r>
        <w:rPr>
          <w:rFonts w:eastAsia="Meiryo UI"/>
          <w:color w:val="000000"/>
          <w:sz w:val="22"/>
        </w:rPr>
        <w:t>1m</w:t>
      </w:r>
      <w:r>
        <w:rPr>
          <w:rFonts w:eastAsia="Meiryo UI" w:hint="eastAsia"/>
          <w:color w:val="000000"/>
          <w:sz w:val="22"/>
        </w:rPr>
        <w:t>の厚さでこぶしほどの大さの石が詰めてある。この石は「裏込め」と呼ばれ、雨水が外石の裏に溜まらずに排水され、壁の崩壊を防ぐ役割を果たしている。</w:t>
      </w:r>
    </w:p>
    <w:p w14:paraId="6B9FA410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color w:val="000000"/>
          <w:sz w:val="22"/>
        </w:rPr>
      </w:pPr>
    </w:p>
    <w:p w14:paraId="6665F9A3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b/>
          <w:bCs/>
          <w:color w:val="000000"/>
          <w:sz w:val="22"/>
        </w:rPr>
      </w:pPr>
      <w:r>
        <w:rPr>
          <w:rFonts w:eastAsia="Meiryo UI" w:hint="eastAsia"/>
          <w:b/>
          <w:bCs/>
          <w:color w:val="000000"/>
          <w:sz w:val="22"/>
        </w:rPr>
        <w:t>楔の跡</w:t>
      </w:r>
    </w:p>
    <w:p w14:paraId="7126DDEB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color w:val="000000"/>
          <w:sz w:val="22"/>
        </w:rPr>
      </w:pPr>
      <w:r>
        <w:rPr>
          <w:rFonts w:eastAsia="Meiryo UI" w:hint="eastAsia"/>
          <w:color w:val="000000"/>
          <w:sz w:val="22"/>
        </w:rPr>
        <w:t>打込ハギの壁に使われる石は、表面がザラザラしていて加工がされていない。しかし、作業員が壁からブロックを取り除いたところ、石の中には大きな岩を割ってできた石があったことがわかった。この石は、分割するために使用された楔の跡が残っている。場合によっては、作業員はこの楔の跡で、元々同じ岩から来た石と一致させることができた。</w:t>
      </w:r>
    </w:p>
    <w:p w14:paraId="7B1C7C4D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color w:val="000000"/>
          <w:sz w:val="22"/>
        </w:rPr>
      </w:pPr>
    </w:p>
    <w:p w14:paraId="0ED98099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b/>
          <w:bCs/>
          <w:color w:val="000000"/>
          <w:sz w:val="22"/>
        </w:rPr>
      </w:pPr>
      <w:r>
        <w:rPr>
          <w:rFonts w:eastAsia="Meiryo UI" w:hint="eastAsia"/>
          <w:b/>
          <w:bCs/>
          <w:color w:val="000000"/>
          <w:sz w:val="22"/>
        </w:rPr>
        <w:t>石垣の刻印</w:t>
      </w:r>
    </w:p>
    <w:p w14:paraId="49273357" w14:textId="77777777" w:rsidR="00573106" w:rsidRDefault="00573106" w:rsidP="00573106">
      <w:pPr>
        <w:pStyle w:val="af2"/>
        <w:snapToGrid w:val="0"/>
        <w:contextualSpacing/>
        <w:jc w:val="left"/>
        <w:rPr>
          <w:rFonts w:eastAsia="Meiryo UI"/>
          <w:color w:val="000000"/>
          <w:sz w:val="22"/>
        </w:rPr>
      </w:pPr>
      <w:r>
        <w:rPr>
          <w:rFonts w:eastAsia="Meiryo UI" w:hint="eastAsia"/>
          <w:color w:val="000000"/>
          <w:sz w:val="22"/>
        </w:rPr>
        <w:t>この石垣をばらばらにしたところ、丸の中央に一本線という刻印が発見された。姫路城内の石垣では</w:t>
      </w:r>
      <w:r>
        <w:rPr>
          <w:rFonts w:eastAsia="Meiryo UI"/>
          <w:color w:val="000000"/>
          <w:sz w:val="22"/>
        </w:rPr>
        <w:t>50</w:t>
      </w:r>
      <w:r>
        <w:rPr>
          <w:rFonts w:eastAsia="Meiryo UI" w:hint="eastAsia"/>
          <w:color w:val="000000"/>
          <w:sz w:val="22"/>
        </w:rPr>
        <w:t>種類の刻印が見つかっており、碑文は</w:t>
      </w:r>
      <w:r>
        <w:rPr>
          <w:rFonts w:eastAsia="Meiryo UI"/>
          <w:color w:val="000000"/>
          <w:sz w:val="22"/>
        </w:rPr>
        <w:t>90</w:t>
      </w:r>
      <w:r>
        <w:rPr>
          <w:rFonts w:eastAsia="Meiryo UI" w:hint="eastAsia"/>
          <w:color w:val="000000"/>
          <w:sz w:val="22"/>
        </w:rPr>
        <w:t>種類近くとなる。刻印の意味や目的は完全には解読されていない。その石がどの石切り場からやってきたものなのかを示すものや、石積み職人集団のシンボルなどと推測されており、石が置かれる場所を指定する印だとも想像される。</w:t>
      </w:r>
    </w:p>
    <w:p w14:paraId="6951E62F" w14:textId="75AD572F" w:rsidR="00080888" w:rsidRPr="00573106" w:rsidRDefault="00080888" w:rsidP="00573106"/>
    <w:sectPr w:rsidR="00080888" w:rsidRPr="00573106" w:rsidSect="00AB4B61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C65" w14:textId="77777777" w:rsidR="006C52BB" w:rsidRDefault="006C52BB" w:rsidP="002A6075">
      <w:r>
        <w:separator/>
      </w:r>
    </w:p>
  </w:endnote>
  <w:endnote w:type="continuationSeparator" w:id="0">
    <w:p w14:paraId="2762207E" w14:textId="77777777" w:rsidR="006C52BB" w:rsidRDefault="006C52BB" w:rsidP="002A6075">
      <w:r>
        <w:continuationSeparator/>
      </w:r>
    </w:p>
  </w:endnote>
  <w:endnote w:type="continuationNotice" w:id="1">
    <w:p w14:paraId="6560F283" w14:textId="77777777" w:rsidR="006C52BB" w:rsidRDefault="006C5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636">
    <w:altName w:val="游ゴシック"/>
    <w:charset w:val="80"/>
    <w:family w:val="roman"/>
    <w:pitch w:val="variable"/>
  </w:font>
  <w:font w:name="Liberation Sans">
    <w:altName w:val="Arial"/>
    <w:charset w:val="01"/>
    <w:family w:val="swiss"/>
    <w:pitch w:val="fixed"/>
  </w:font>
  <w:font w:name="ヒラギノ角ゴシック">
    <w:charset w:val="01"/>
    <w:family w:val="auto"/>
    <w:pitch w:val="fixed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明朝 ProN W3">
    <w:altName w:val="游ゴシック"/>
    <w:charset w:val="80"/>
    <w:family w:val="roma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altName w:val="游ゴシック"/>
    <w:charset w:val="80"/>
    <w:family w:val="auto"/>
    <w:pitch w:val="fixed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85661346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BEE66F7" w14:textId="5557849C" w:rsidR="006C52BB" w:rsidRDefault="00573106" w:rsidP="003F5F3D">
        <w:pPr>
          <w:pStyle w:val="a4"/>
          <w:framePr w:wrap="none" w:vAnchor="text" w:hAnchor="margin" w:xAlign="right" w:y="1"/>
          <w:rPr>
            <w:rStyle w:val="ad"/>
          </w:rPr>
        </w:pPr>
      </w:p>
    </w:sdtContent>
  </w:sdt>
  <w:p w14:paraId="7084913E" w14:textId="77777777" w:rsidR="006C52BB" w:rsidRDefault="006C52BB" w:rsidP="00AB4B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9B6C" w14:textId="77777777" w:rsidR="006C52BB" w:rsidRDefault="006C52BB" w:rsidP="002A6075">
      <w:r>
        <w:separator/>
      </w:r>
    </w:p>
  </w:footnote>
  <w:footnote w:type="continuationSeparator" w:id="0">
    <w:p w14:paraId="73DCA7A2" w14:textId="77777777" w:rsidR="006C52BB" w:rsidRDefault="006C52BB" w:rsidP="002A6075">
      <w:r>
        <w:continuationSeparator/>
      </w:r>
    </w:p>
  </w:footnote>
  <w:footnote w:type="continuationNotice" w:id="1">
    <w:p w14:paraId="74F37FC4" w14:textId="77777777" w:rsidR="006C52BB" w:rsidRDefault="006C52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BB"/>
    <w:rsid w:val="00006D91"/>
    <w:rsid w:val="00011EA8"/>
    <w:rsid w:val="00014781"/>
    <w:rsid w:val="00014F57"/>
    <w:rsid w:val="00016261"/>
    <w:rsid w:val="00025654"/>
    <w:rsid w:val="000274DF"/>
    <w:rsid w:val="000317A1"/>
    <w:rsid w:val="000404C1"/>
    <w:rsid w:val="000414FF"/>
    <w:rsid w:val="00054A6F"/>
    <w:rsid w:val="00057493"/>
    <w:rsid w:val="0006099F"/>
    <w:rsid w:val="00060ABB"/>
    <w:rsid w:val="00060AE8"/>
    <w:rsid w:val="0006505D"/>
    <w:rsid w:val="00067350"/>
    <w:rsid w:val="00072201"/>
    <w:rsid w:val="000756BA"/>
    <w:rsid w:val="00076D9D"/>
    <w:rsid w:val="00080888"/>
    <w:rsid w:val="000817B8"/>
    <w:rsid w:val="00086039"/>
    <w:rsid w:val="00091225"/>
    <w:rsid w:val="0009614B"/>
    <w:rsid w:val="00096219"/>
    <w:rsid w:val="000B03B2"/>
    <w:rsid w:val="000B18DB"/>
    <w:rsid w:val="000B6401"/>
    <w:rsid w:val="000C3359"/>
    <w:rsid w:val="000C6656"/>
    <w:rsid w:val="000C70E7"/>
    <w:rsid w:val="000D0D06"/>
    <w:rsid w:val="000D1090"/>
    <w:rsid w:val="000D17B7"/>
    <w:rsid w:val="000D241B"/>
    <w:rsid w:val="000D3DFE"/>
    <w:rsid w:val="000E0FDA"/>
    <w:rsid w:val="000E18E5"/>
    <w:rsid w:val="000E53BD"/>
    <w:rsid w:val="000F5176"/>
    <w:rsid w:val="00100D6C"/>
    <w:rsid w:val="001030D5"/>
    <w:rsid w:val="00103F93"/>
    <w:rsid w:val="00106E7B"/>
    <w:rsid w:val="001110CA"/>
    <w:rsid w:val="001374AE"/>
    <w:rsid w:val="00141DA2"/>
    <w:rsid w:val="00144C27"/>
    <w:rsid w:val="00147480"/>
    <w:rsid w:val="00151FCF"/>
    <w:rsid w:val="00156F64"/>
    <w:rsid w:val="001661E7"/>
    <w:rsid w:val="0016696F"/>
    <w:rsid w:val="00167C90"/>
    <w:rsid w:val="00167D9E"/>
    <w:rsid w:val="00171600"/>
    <w:rsid w:val="00171C55"/>
    <w:rsid w:val="00173BD3"/>
    <w:rsid w:val="001744BA"/>
    <w:rsid w:val="00174944"/>
    <w:rsid w:val="00174C35"/>
    <w:rsid w:val="00176D53"/>
    <w:rsid w:val="00181F5C"/>
    <w:rsid w:val="001874A2"/>
    <w:rsid w:val="0018782A"/>
    <w:rsid w:val="001967A7"/>
    <w:rsid w:val="001A047B"/>
    <w:rsid w:val="001A0824"/>
    <w:rsid w:val="001A46B3"/>
    <w:rsid w:val="001B6702"/>
    <w:rsid w:val="001C25CF"/>
    <w:rsid w:val="001D1E39"/>
    <w:rsid w:val="001D26DF"/>
    <w:rsid w:val="001D5CDA"/>
    <w:rsid w:val="001E21F5"/>
    <w:rsid w:val="001E3E2D"/>
    <w:rsid w:val="001E5E62"/>
    <w:rsid w:val="0021168F"/>
    <w:rsid w:val="00211B5D"/>
    <w:rsid w:val="00216E78"/>
    <w:rsid w:val="002225D6"/>
    <w:rsid w:val="00223BC6"/>
    <w:rsid w:val="0023046F"/>
    <w:rsid w:val="0023276A"/>
    <w:rsid w:val="002415B8"/>
    <w:rsid w:val="00245B43"/>
    <w:rsid w:val="00245CE2"/>
    <w:rsid w:val="00247276"/>
    <w:rsid w:val="00251993"/>
    <w:rsid w:val="00251CEC"/>
    <w:rsid w:val="00254486"/>
    <w:rsid w:val="00254C9B"/>
    <w:rsid w:val="00262F3D"/>
    <w:rsid w:val="00263E50"/>
    <w:rsid w:val="00267135"/>
    <w:rsid w:val="00267B06"/>
    <w:rsid w:val="00272BCA"/>
    <w:rsid w:val="00274A86"/>
    <w:rsid w:val="002779C2"/>
    <w:rsid w:val="00295951"/>
    <w:rsid w:val="002A6075"/>
    <w:rsid w:val="002C0033"/>
    <w:rsid w:val="002C1964"/>
    <w:rsid w:val="002C3744"/>
    <w:rsid w:val="002C5DDD"/>
    <w:rsid w:val="002D3D99"/>
    <w:rsid w:val="002E3CD2"/>
    <w:rsid w:val="002F17BA"/>
    <w:rsid w:val="002F3634"/>
    <w:rsid w:val="00320882"/>
    <w:rsid w:val="003217CF"/>
    <w:rsid w:val="003225E0"/>
    <w:rsid w:val="00331BFE"/>
    <w:rsid w:val="0034149C"/>
    <w:rsid w:val="003417F6"/>
    <w:rsid w:val="00341F7A"/>
    <w:rsid w:val="0034667E"/>
    <w:rsid w:val="00347077"/>
    <w:rsid w:val="00370CC6"/>
    <w:rsid w:val="00380F68"/>
    <w:rsid w:val="003824F4"/>
    <w:rsid w:val="003855B2"/>
    <w:rsid w:val="003864BE"/>
    <w:rsid w:val="00387A1C"/>
    <w:rsid w:val="0039201B"/>
    <w:rsid w:val="00395717"/>
    <w:rsid w:val="003979C7"/>
    <w:rsid w:val="00397A27"/>
    <w:rsid w:val="003A05C6"/>
    <w:rsid w:val="003B0239"/>
    <w:rsid w:val="003B648F"/>
    <w:rsid w:val="003B7E88"/>
    <w:rsid w:val="003C1C6F"/>
    <w:rsid w:val="003D3AF6"/>
    <w:rsid w:val="003D3EE6"/>
    <w:rsid w:val="003F2917"/>
    <w:rsid w:val="003F5F3D"/>
    <w:rsid w:val="00402C73"/>
    <w:rsid w:val="00404DAB"/>
    <w:rsid w:val="0041082C"/>
    <w:rsid w:val="00411FC6"/>
    <w:rsid w:val="0041575B"/>
    <w:rsid w:val="00416886"/>
    <w:rsid w:val="00420EFA"/>
    <w:rsid w:val="00424BD1"/>
    <w:rsid w:val="00425131"/>
    <w:rsid w:val="00430E22"/>
    <w:rsid w:val="004336CF"/>
    <w:rsid w:val="0043533F"/>
    <w:rsid w:val="004365BF"/>
    <w:rsid w:val="004373B1"/>
    <w:rsid w:val="00437BBB"/>
    <w:rsid w:val="00437F15"/>
    <w:rsid w:val="004402C7"/>
    <w:rsid w:val="004431E3"/>
    <w:rsid w:val="00446C93"/>
    <w:rsid w:val="004529D9"/>
    <w:rsid w:val="004626AB"/>
    <w:rsid w:val="00462C3F"/>
    <w:rsid w:val="00463C46"/>
    <w:rsid w:val="00474D97"/>
    <w:rsid w:val="00476A63"/>
    <w:rsid w:val="00477755"/>
    <w:rsid w:val="00483BE5"/>
    <w:rsid w:val="00486BCD"/>
    <w:rsid w:val="00495316"/>
    <w:rsid w:val="00495640"/>
    <w:rsid w:val="004B1ED1"/>
    <w:rsid w:val="004B2555"/>
    <w:rsid w:val="004B2AFB"/>
    <w:rsid w:val="004B386D"/>
    <w:rsid w:val="004B5A97"/>
    <w:rsid w:val="004B6634"/>
    <w:rsid w:val="004B7C2A"/>
    <w:rsid w:val="004C106D"/>
    <w:rsid w:val="004C5FA3"/>
    <w:rsid w:val="004D606F"/>
    <w:rsid w:val="004E043A"/>
    <w:rsid w:val="004E10A4"/>
    <w:rsid w:val="004E1D97"/>
    <w:rsid w:val="004E24FC"/>
    <w:rsid w:val="004E30DE"/>
    <w:rsid w:val="004E3AFB"/>
    <w:rsid w:val="004E49FD"/>
    <w:rsid w:val="004E77B7"/>
    <w:rsid w:val="005000DB"/>
    <w:rsid w:val="00503C72"/>
    <w:rsid w:val="005054B3"/>
    <w:rsid w:val="00510C7B"/>
    <w:rsid w:val="00526CFE"/>
    <w:rsid w:val="0053146B"/>
    <w:rsid w:val="00534A10"/>
    <w:rsid w:val="0053781D"/>
    <w:rsid w:val="00542A92"/>
    <w:rsid w:val="005508B9"/>
    <w:rsid w:val="00552D7B"/>
    <w:rsid w:val="005569A6"/>
    <w:rsid w:val="00564E3F"/>
    <w:rsid w:val="00566337"/>
    <w:rsid w:val="00566E93"/>
    <w:rsid w:val="00573106"/>
    <w:rsid w:val="0057499F"/>
    <w:rsid w:val="0057707C"/>
    <w:rsid w:val="0058087B"/>
    <w:rsid w:val="00581628"/>
    <w:rsid w:val="00587649"/>
    <w:rsid w:val="00587823"/>
    <w:rsid w:val="00595997"/>
    <w:rsid w:val="00596213"/>
    <w:rsid w:val="005A0419"/>
    <w:rsid w:val="005A08F0"/>
    <w:rsid w:val="005A16F0"/>
    <w:rsid w:val="005A7535"/>
    <w:rsid w:val="005B0D0B"/>
    <w:rsid w:val="005B45EA"/>
    <w:rsid w:val="005B543E"/>
    <w:rsid w:val="005B6F99"/>
    <w:rsid w:val="005E076F"/>
    <w:rsid w:val="005E172F"/>
    <w:rsid w:val="005E2A55"/>
    <w:rsid w:val="005E451A"/>
    <w:rsid w:val="005F0292"/>
    <w:rsid w:val="005F1A4D"/>
    <w:rsid w:val="005F65A1"/>
    <w:rsid w:val="00605F8D"/>
    <w:rsid w:val="00606451"/>
    <w:rsid w:val="006066E0"/>
    <w:rsid w:val="00610462"/>
    <w:rsid w:val="0061687A"/>
    <w:rsid w:val="0064121E"/>
    <w:rsid w:val="00652D23"/>
    <w:rsid w:val="006533DC"/>
    <w:rsid w:val="00660A5B"/>
    <w:rsid w:val="00661429"/>
    <w:rsid w:val="0066223F"/>
    <w:rsid w:val="006630E9"/>
    <w:rsid w:val="00663841"/>
    <w:rsid w:val="0066501D"/>
    <w:rsid w:val="00666929"/>
    <w:rsid w:val="00674610"/>
    <w:rsid w:val="006762B5"/>
    <w:rsid w:val="00681854"/>
    <w:rsid w:val="00684FE6"/>
    <w:rsid w:val="00687FAD"/>
    <w:rsid w:val="006A1BCE"/>
    <w:rsid w:val="006A245A"/>
    <w:rsid w:val="006B42F2"/>
    <w:rsid w:val="006B48FB"/>
    <w:rsid w:val="006B709E"/>
    <w:rsid w:val="006C52B1"/>
    <w:rsid w:val="006C52BB"/>
    <w:rsid w:val="006C72AD"/>
    <w:rsid w:val="006D514F"/>
    <w:rsid w:val="006D56CC"/>
    <w:rsid w:val="006D5DA5"/>
    <w:rsid w:val="006D6831"/>
    <w:rsid w:val="006D6D86"/>
    <w:rsid w:val="006D7851"/>
    <w:rsid w:val="006F2376"/>
    <w:rsid w:val="006F2D4E"/>
    <w:rsid w:val="006F4354"/>
    <w:rsid w:val="006F4F12"/>
    <w:rsid w:val="0070494B"/>
    <w:rsid w:val="007058CB"/>
    <w:rsid w:val="00716281"/>
    <w:rsid w:val="00720631"/>
    <w:rsid w:val="00721860"/>
    <w:rsid w:val="00727F9F"/>
    <w:rsid w:val="007308F6"/>
    <w:rsid w:val="00735ABE"/>
    <w:rsid w:val="007365B2"/>
    <w:rsid w:val="00747558"/>
    <w:rsid w:val="00750478"/>
    <w:rsid w:val="00761536"/>
    <w:rsid w:val="007658F3"/>
    <w:rsid w:val="00771E35"/>
    <w:rsid w:val="00775F0B"/>
    <w:rsid w:val="00784680"/>
    <w:rsid w:val="007846D7"/>
    <w:rsid w:val="007A02D1"/>
    <w:rsid w:val="007A2545"/>
    <w:rsid w:val="007A415D"/>
    <w:rsid w:val="007A63E9"/>
    <w:rsid w:val="007B184C"/>
    <w:rsid w:val="007B3385"/>
    <w:rsid w:val="007B5967"/>
    <w:rsid w:val="007C1E09"/>
    <w:rsid w:val="007C2A1D"/>
    <w:rsid w:val="007C37CF"/>
    <w:rsid w:val="007C7C28"/>
    <w:rsid w:val="007D124F"/>
    <w:rsid w:val="007F3050"/>
    <w:rsid w:val="007F7FF1"/>
    <w:rsid w:val="00802418"/>
    <w:rsid w:val="00803561"/>
    <w:rsid w:val="008046D4"/>
    <w:rsid w:val="008060F6"/>
    <w:rsid w:val="00810EA0"/>
    <w:rsid w:val="00812D40"/>
    <w:rsid w:val="0081371C"/>
    <w:rsid w:val="00814363"/>
    <w:rsid w:val="00816F6A"/>
    <w:rsid w:val="008233A3"/>
    <w:rsid w:val="00824199"/>
    <w:rsid w:val="00825747"/>
    <w:rsid w:val="00831E31"/>
    <w:rsid w:val="00833B23"/>
    <w:rsid w:val="00833EC8"/>
    <w:rsid w:val="008371C9"/>
    <w:rsid w:val="00841C34"/>
    <w:rsid w:val="00842A63"/>
    <w:rsid w:val="00844EC7"/>
    <w:rsid w:val="00846BCF"/>
    <w:rsid w:val="00847DD3"/>
    <w:rsid w:val="0085219C"/>
    <w:rsid w:val="00856E10"/>
    <w:rsid w:val="008602A1"/>
    <w:rsid w:val="00873D67"/>
    <w:rsid w:val="00874CD4"/>
    <w:rsid w:val="00876BA2"/>
    <w:rsid w:val="00881664"/>
    <w:rsid w:val="00884032"/>
    <w:rsid w:val="00884B55"/>
    <w:rsid w:val="0088645F"/>
    <w:rsid w:val="00890012"/>
    <w:rsid w:val="008910F5"/>
    <w:rsid w:val="008959F5"/>
    <w:rsid w:val="008A025C"/>
    <w:rsid w:val="008A2DF1"/>
    <w:rsid w:val="008A5474"/>
    <w:rsid w:val="008B2D96"/>
    <w:rsid w:val="008B569D"/>
    <w:rsid w:val="008C3770"/>
    <w:rsid w:val="008D2586"/>
    <w:rsid w:val="008E12DE"/>
    <w:rsid w:val="008E2210"/>
    <w:rsid w:val="008E41DE"/>
    <w:rsid w:val="008E4688"/>
    <w:rsid w:val="008E6B10"/>
    <w:rsid w:val="008F04A8"/>
    <w:rsid w:val="008F05FD"/>
    <w:rsid w:val="008F4818"/>
    <w:rsid w:val="008F6BCA"/>
    <w:rsid w:val="00900D21"/>
    <w:rsid w:val="00905AE8"/>
    <w:rsid w:val="00925CC8"/>
    <w:rsid w:val="00926C49"/>
    <w:rsid w:val="00927627"/>
    <w:rsid w:val="009326CE"/>
    <w:rsid w:val="0093562B"/>
    <w:rsid w:val="009358C5"/>
    <w:rsid w:val="009521E9"/>
    <w:rsid w:val="00966426"/>
    <w:rsid w:val="00967ECC"/>
    <w:rsid w:val="00970017"/>
    <w:rsid w:val="00970A95"/>
    <w:rsid w:val="0097315D"/>
    <w:rsid w:val="009839C8"/>
    <w:rsid w:val="009856FF"/>
    <w:rsid w:val="009919CD"/>
    <w:rsid w:val="0099594E"/>
    <w:rsid w:val="009A25BC"/>
    <w:rsid w:val="009A2829"/>
    <w:rsid w:val="009B38C6"/>
    <w:rsid w:val="009B3EEA"/>
    <w:rsid w:val="009B4E2A"/>
    <w:rsid w:val="009B5501"/>
    <w:rsid w:val="009C1D0B"/>
    <w:rsid w:val="009D11B0"/>
    <w:rsid w:val="009D2632"/>
    <w:rsid w:val="009D32CE"/>
    <w:rsid w:val="009D6B6A"/>
    <w:rsid w:val="009E25D0"/>
    <w:rsid w:val="009F2348"/>
    <w:rsid w:val="009F3DBE"/>
    <w:rsid w:val="00A00F3D"/>
    <w:rsid w:val="00A0738E"/>
    <w:rsid w:val="00A109D6"/>
    <w:rsid w:val="00A11B41"/>
    <w:rsid w:val="00A16184"/>
    <w:rsid w:val="00A161BA"/>
    <w:rsid w:val="00A2226F"/>
    <w:rsid w:val="00A27E33"/>
    <w:rsid w:val="00A4566B"/>
    <w:rsid w:val="00A46E9C"/>
    <w:rsid w:val="00A544DB"/>
    <w:rsid w:val="00A61DBE"/>
    <w:rsid w:val="00A63C51"/>
    <w:rsid w:val="00A63F76"/>
    <w:rsid w:val="00A71643"/>
    <w:rsid w:val="00A8159B"/>
    <w:rsid w:val="00A83C0A"/>
    <w:rsid w:val="00A8451F"/>
    <w:rsid w:val="00A85B49"/>
    <w:rsid w:val="00AA598E"/>
    <w:rsid w:val="00AB16EC"/>
    <w:rsid w:val="00AB4B61"/>
    <w:rsid w:val="00AB56CA"/>
    <w:rsid w:val="00AC334F"/>
    <w:rsid w:val="00AC3A7A"/>
    <w:rsid w:val="00AC521F"/>
    <w:rsid w:val="00AC7559"/>
    <w:rsid w:val="00AD03A0"/>
    <w:rsid w:val="00AD38AD"/>
    <w:rsid w:val="00AD5999"/>
    <w:rsid w:val="00AE0DD9"/>
    <w:rsid w:val="00AF0742"/>
    <w:rsid w:val="00AF1C9D"/>
    <w:rsid w:val="00AF4658"/>
    <w:rsid w:val="00B0217B"/>
    <w:rsid w:val="00B0692F"/>
    <w:rsid w:val="00B14CD3"/>
    <w:rsid w:val="00B22B9C"/>
    <w:rsid w:val="00B2507B"/>
    <w:rsid w:val="00B27FA9"/>
    <w:rsid w:val="00B338F8"/>
    <w:rsid w:val="00B46634"/>
    <w:rsid w:val="00B55DA7"/>
    <w:rsid w:val="00B63BAB"/>
    <w:rsid w:val="00B65C79"/>
    <w:rsid w:val="00B66B18"/>
    <w:rsid w:val="00B874A2"/>
    <w:rsid w:val="00B97CEE"/>
    <w:rsid w:val="00BA2579"/>
    <w:rsid w:val="00BA56EB"/>
    <w:rsid w:val="00BB3092"/>
    <w:rsid w:val="00BC07F6"/>
    <w:rsid w:val="00BC0E3B"/>
    <w:rsid w:val="00BC7164"/>
    <w:rsid w:val="00BD4EA8"/>
    <w:rsid w:val="00C00A58"/>
    <w:rsid w:val="00C06D4B"/>
    <w:rsid w:val="00C07936"/>
    <w:rsid w:val="00C20145"/>
    <w:rsid w:val="00C24973"/>
    <w:rsid w:val="00C40193"/>
    <w:rsid w:val="00C408E6"/>
    <w:rsid w:val="00C45007"/>
    <w:rsid w:val="00C45AA7"/>
    <w:rsid w:val="00C54B9C"/>
    <w:rsid w:val="00C640F3"/>
    <w:rsid w:val="00C7208A"/>
    <w:rsid w:val="00C85042"/>
    <w:rsid w:val="00C85710"/>
    <w:rsid w:val="00C94D20"/>
    <w:rsid w:val="00CA06CD"/>
    <w:rsid w:val="00CC30C9"/>
    <w:rsid w:val="00CC3B25"/>
    <w:rsid w:val="00CC4685"/>
    <w:rsid w:val="00CC5D33"/>
    <w:rsid w:val="00CC6809"/>
    <w:rsid w:val="00CE2295"/>
    <w:rsid w:val="00CE4272"/>
    <w:rsid w:val="00CF1756"/>
    <w:rsid w:val="00CF4734"/>
    <w:rsid w:val="00CF50DD"/>
    <w:rsid w:val="00D00ADE"/>
    <w:rsid w:val="00D01682"/>
    <w:rsid w:val="00D03FB1"/>
    <w:rsid w:val="00D15B92"/>
    <w:rsid w:val="00D16CF5"/>
    <w:rsid w:val="00D2399A"/>
    <w:rsid w:val="00D263C9"/>
    <w:rsid w:val="00D269AE"/>
    <w:rsid w:val="00D26DC8"/>
    <w:rsid w:val="00D354DE"/>
    <w:rsid w:val="00D35C9A"/>
    <w:rsid w:val="00D36481"/>
    <w:rsid w:val="00D44077"/>
    <w:rsid w:val="00D44C93"/>
    <w:rsid w:val="00D53B50"/>
    <w:rsid w:val="00D57768"/>
    <w:rsid w:val="00D6273C"/>
    <w:rsid w:val="00D7201C"/>
    <w:rsid w:val="00D7218A"/>
    <w:rsid w:val="00D83F7E"/>
    <w:rsid w:val="00D84636"/>
    <w:rsid w:val="00D84FB1"/>
    <w:rsid w:val="00D90966"/>
    <w:rsid w:val="00D93D32"/>
    <w:rsid w:val="00D9412F"/>
    <w:rsid w:val="00D9559A"/>
    <w:rsid w:val="00DA1B88"/>
    <w:rsid w:val="00DA4B02"/>
    <w:rsid w:val="00DA56CD"/>
    <w:rsid w:val="00DA5F19"/>
    <w:rsid w:val="00DA62DD"/>
    <w:rsid w:val="00DC0998"/>
    <w:rsid w:val="00DC316C"/>
    <w:rsid w:val="00DC34CD"/>
    <w:rsid w:val="00DC434E"/>
    <w:rsid w:val="00DE3A27"/>
    <w:rsid w:val="00DF099B"/>
    <w:rsid w:val="00DF1329"/>
    <w:rsid w:val="00DF3F4C"/>
    <w:rsid w:val="00DF58DA"/>
    <w:rsid w:val="00E03893"/>
    <w:rsid w:val="00E039BF"/>
    <w:rsid w:val="00E07A6A"/>
    <w:rsid w:val="00E115C1"/>
    <w:rsid w:val="00E14CB6"/>
    <w:rsid w:val="00E24C13"/>
    <w:rsid w:val="00E32613"/>
    <w:rsid w:val="00E45C22"/>
    <w:rsid w:val="00E47050"/>
    <w:rsid w:val="00E64CE5"/>
    <w:rsid w:val="00E67279"/>
    <w:rsid w:val="00E6742E"/>
    <w:rsid w:val="00E67DAE"/>
    <w:rsid w:val="00E71D93"/>
    <w:rsid w:val="00E77579"/>
    <w:rsid w:val="00E813E7"/>
    <w:rsid w:val="00E95824"/>
    <w:rsid w:val="00EA5B7F"/>
    <w:rsid w:val="00EA6664"/>
    <w:rsid w:val="00EA6E42"/>
    <w:rsid w:val="00EA733D"/>
    <w:rsid w:val="00EB2884"/>
    <w:rsid w:val="00ED1A36"/>
    <w:rsid w:val="00EE18B6"/>
    <w:rsid w:val="00EE6C39"/>
    <w:rsid w:val="00EF78F6"/>
    <w:rsid w:val="00F00C9E"/>
    <w:rsid w:val="00F05116"/>
    <w:rsid w:val="00F13CB8"/>
    <w:rsid w:val="00F24A8E"/>
    <w:rsid w:val="00F250C4"/>
    <w:rsid w:val="00F26EC4"/>
    <w:rsid w:val="00F30E15"/>
    <w:rsid w:val="00F35457"/>
    <w:rsid w:val="00F36A36"/>
    <w:rsid w:val="00F43721"/>
    <w:rsid w:val="00F5238A"/>
    <w:rsid w:val="00F530AA"/>
    <w:rsid w:val="00F56F60"/>
    <w:rsid w:val="00F600B4"/>
    <w:rsid w:val="00F6239F"/>
    <w:rsid w:val="00F70938"/>
    <w:rsid w:val="00F7683E"/>
    <w:rsid w:val="00F864CE"/>
    <w:rsid w:val="00F90D68"/>
    <w:rsid w:val="00F93060"/>
    <w:rsid w:val="00F95BF5"/>
    <w:rsid w:val="00FA21E0"/>
    <w:rsid w:val="00FA2719"/>
    <w:rsid w:val="00FA753E"/>
    <w:rsid w:val="00FB28D0"/>
    <w:rsid w:val="00FB2D73"/>
    <w:rsid w:val="00FB6776"/>
    <w:rsid w:val="00FC2E62"/>
    <w:rsid w:val="00FC42EB"/>
    <w:rsid w:val="00FC5B1D"/>
    <w:rsid w:val="00FD5160"/>
    <w:rsid w:val="00FD643D"/>
    <w:rsid w:val="00FD7DFA"/>
    <w:rsid w:val="00FE34E5"/>
    <w:rsid w:val="00FE40DA"/>
    <w:rsid w:val="00FE40ED"/>
    <w:rsid w:val="00FF609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D1BB"/>
  <w15:docId w15:val="{2EBFBFCB-0531-1844-B371-97A3D21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rsid w:val="002A6075"/>
  </w:style>
  <w:style w:type="paragraph" w:styleId="a4">
    <w:name w:val="footer"/>
    <w:basedOn w:val="a"/>
    <w:link w:val="10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4"/>
    <w:rsid w:val="002A6075"/>
  </w:style>
  <w:style w:type="table" w:styleId="a5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11"/>
    <w:uiPriority w:val="99"/>
    <w:semiHidden/>
    <w:unhideWhenUsed/>
    <w:rsid w:val="00AB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6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12"/>
    <w:uiPriority w:val="99"/>
    <w:unhideWhenUsed/>
    <w:rsid w:val="00AB4B61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12">
    <w:name w:val="コメント文字列 (文字)1"/>
    <w:basedOn w:val="a0"/>
    <w:link w:val="a7"/>
    <w:uiPriority w:val="99"/>
    <w:rsid w:val="00926C49"/>
    <w:rPr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26C49"/>
    <w:rPr>
      <w:sz w:val="18"/>
      <w:szCs w:val="18"/>
    </w:rPr>
  </w:style>
  <w:style w:type="character" w:styleId="a9">
    <w:name w:val="Hyperlink"/>
    <w:rsid w:val="00AB4B61"/>
    <w:rPr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AB4B61"/>
    <w:pPr>
      <w:widowControl w:val="0"/>
      <w:spacing w:after="0"/>
      <w:jc w:val="both"/>
    </w:pPr>
    <w:rPr>
      <w:b/>
      <w:bCs/>
      <w:kern w:val="2"/>
    </w:rPr>
  </w:style>
  <w:style w:type="character" w:customStyle="1" w:styleId="ab">
    <w:name w:val="コメント内容 (文字)"/>
    <w:basedOn w:val="12"/>
    <w:link w:val="aa"/>
    <w:uiPriority w:val="99"/>
    <w:semiHidden/>
    <w:rsid w:val="00905AE8"/>
    <w:rPr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2C3744"/>
  </w:style>
  <w:style w:type="character" w:styleId="ad">
    <w:name w:val="page number"/>
    <w:basedOn w:val="a0"/>
    <w:uiPriority w:val="99"/>
    <w:semiHidden/>
    <w:unhideWhenUsed/>
    <w:rsid w:val="002C0033"/>
  </w:style>
  <w:style w:type="character" w:customStyle="1" w:styleId="Absatz-Standardschriftart">
    <w:name w:val="Absatz-Standardschriftart"/>
    <w:rsid w:val="00AB4B61"/>
  </w:style>
  <w:style w:type="character" w:customStyle="1" w:styleId="DefaultParagraphFont1">
    <w:name w:val="Default Paragraph Font1"/>
    <w:rsid w:val="00AB4B61"/>
  </w:style>
  <w:style w:type="character" w:customStyle="1" w:styleId="ae">
    <w:name w:val="ヘッダー (文字)"/>
    <w:rsid w:val="00AB4B61"/>
  </w:style>
  <w:style w:type="character" w:customStyle="1" w:styleId="af">
    <w:name w:val="フッター (文字)"/>
    <w:rsid w:val="00AB4B61"/>
  </w:style>
  <w:style w:type="character" w:customStyle="1" w:styleId="af0">
    <w:name w:val="吹き出し (文字)"/>
    <w:rsid w:val="00AB4B61"/>
    <w:rPr>
      <w:rFonts w:ascii="Arial" w:hAnsi="Arial" w:cs="font636"/>
      <w:sz w:val="18"/>
      <w:szCs w:val="18"/>
    </w:rPr>
  </w:style>
  <w:style w:type="character" w:customStyle="1" w:styleId="af1">
    <w:name w:val="コメント文字列 (文字)"/>
    <w:rsid w:val="00AB4B61"/>
    <w:rPr>
      <w:kern w:val="2"/>
      <w:sz w:val="20"/>
      <w:szCs w:val="20"/>
    </w:rPr>
  </w:style>
  <w:style w:type="character" w:customStyle="1" w:styleId="13">
    <w:name w:val="コメント参照1"/>
    <w:rsid w:val="00AB4B61"/>
    <w:rPr>
      <w:sz w:val="18"/>
      <w:szCs w:val="18"/>
    </w:rPr>
  </w:style>
  <w:style w:type="paragraph" w:customStyle="1" w:styleId="Heading">
    <w:name w:val="Heading"/>
    <w:basedOn w:val="a"/>
    <w:next w:val="af2"/>
    <w:rsid w:val="00AB4B61"/>
    <w:pPr>
      <w:keepNext/>
      <w:widowControl/>
      <w:suppressAutoHyphens/>
      <w:spacing w:before="240" w:after="120"/>
    </w:pPr>
    <w:rPr>
      <w:rFonts w:ascii="Liberation Sans" w:eastAsia="ヒラギノ角ゴシック" w:hAnsi="Liberation Sans" w:cs="Arial Unicode MS"/>
      <w:sz w:val="28"/>
      <w:szCs w:val="28"/>
    </w:rPr>
  </w:style>
  <w:style w:type="paragraph" w:styleId="af2">
    <w:name w:val="Body Text"/>
    <w:basedOn w:val="a"/>
    <w:link w:val="af3"/>
    <w:rsid w:val="00AB4B61"/>
    <w:pPr>
      <w:widowControl/>
      <w:suppressAutoHyphens/>
      <w:spacing w:after="120"/>
    </w:pPr>
    <w:rPr>
      <w:rFonts w:ascii="Century" w:eastAsia="ヒラギノ明朝 ProN W3" w:hAnsi="Century" w:cs="font636"/>
    </w:rPr>
  </w:style>
  <w:style w:type="character" w:customStyle="1" w:styleId="af3">
    <w:name w:val="本文 (文字)"/>
    <w:basedOn w:val="a0"/>
    <w:link w:val="af2"/>
    <w:rsid w:val="00AB4B61"/>
    <w:rPr>
      <w:rFonts w:ascii="Century" w:eastAsia="ヒラギノ明朝 ProN W3" w:hAnsi="Century" w:cs="font636"/>
    </w:rPr>
  </w:style>
  <w:style w:type="paragraph" w:styleId="af4">
    <w:name w:val="List"/>
    <w:basedOn w:val="af2"/>
    <w:rsid w:val="00AB4B61"/>
    <w:rPr>
      <w:rFonts w:cs="Tahoma"/>
    </w:rPr>
  </w:style>
  <w:style w:type="paragraph" w:styleId="af5">
    <w:name w:val="caption"/>
    <w:basedOn w:val="a"/>
    <w:rsid w:val="00AB4B61"/>
    <w:pPr>
      <w:widowControl/>
      <w:suppressLineNumbers/>
      <w:suppressAutoHyphens/>
      <w:spacing w:before="120" w:after="120"/>
    </w:pPr>
    <w:rPr>
      <w:rFonts w:ascii="Century" w:eastAsia="ヒラギノ明朝 ProN W3" w:hAnsi="Century" w:cs="Arial Unicode MS"/>
      <w:i/>
      <w:iCs/>
      <w:sz w:val="24"/>
      <w:szCs w:val="24"/>
    </w:rPr>
  </w:style>
  <w:style w:type="paragraph" w:customStyle="1" w:styleId="Index">
    <w:name w:val="Index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Arial Unicode MS"/>
    </w:rPr>
  </w:style>
  <w:style w:type="paragraph" w:customStyle="1" w:styleId="af6">
    <w:name w:val="見出し"/>
    <w:basedOn w:val="a"/>
    <w:next w:val="af2"/>
    <w:rsid w:val="00AB4B61"/>
    <w:pPr>
      <w:keepNext/>
      <w:widowControl/>
      <w:suppressAutoHyphens/>
      <w:spacing w:before="240" w:after="120"/>
    </w:pPr>
    <w:rPr>
      <w:rFonts w:ascii="Arial" w:eastAsia="ヒラギノ角ゴ ProN W3" w:hAnsi="Arial" w:cs="Tahoma"/>
      <w:sz w:val="28"/>
      <w:szCs w:val="28"/>
    </w:rPr>
  </w:style>
  <w:style w:type="paragraph" w:customStyle="1" w:styleId="af7">
    <w:name w:val="索引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Tahoma"/>
    </w:rPr>
  </w:style>
  <w:style w:type="paragraph" w:customStyle="1" w:styleId="HeaderandFooter">
    <w:name w:val="Header and Footer"/>
    <w:basedOn w:val="a"/>
    <w:rsid w:val="00AB4B61"/>
    <w:pPr>
      <w:widowControl/>
      <w:suppressLineNumbers/>
      <w:tabs>
        <w:tab w:val="center" w:pos="4819"/>
        <w:tab w:val="right" w:pos="9638"/>
      </w:tabs>
      <w:suppressAutoHyphens/>
    </w:pPr>
    <w:rPr>
      <w:rFonts w:ascii="Century" w:eastAsia="ヒラギノ明朝 ProN W3" w:hAnsi="Century" w:cs="font636"/>
    </w:rPr>
  </w:style>
  <w:style w:type="paragraph" w:customStyle="1" w:styleId="BalloonText1">
    <w:name w:val="Balloon Text1"/>
    <w:rsid w:val="00AB4B61"/>
    <w:pPr>
      <w:widowControl w:val="0"/>
      <w:suppressAutoHyphens/>
    </w:pPr>
    <w:rPr>
      <w:rFonts w:ascii="Arial" w:eastAsia="ヒラギノ明朝 ProN W3" w:hAnsi="Arial" w:cs="font636"/>
      <w:sz w:val="18"/>
      <w:szCs w:val="18"/>
    </w:rPr>
  </w:style>
  <w:style w:type="paragraph" w:customStyle="1" w:styleId="14">
    <w:name w:val="コメント文字列1"/>
    <w:rsid w:val="00AB4B61"/>
    <w:pPr>
      <w:suppressAutoHyphens/>
      <w:spacing w:after="160"/>
    </w:pPr>
    <w:rPr>
      <w:rFonts w:ascii="Century" w:eastAsia="ヒラギノ明朝 ProN W3" w:hAnsi="Century" w:cs="font636"/>
      <w:sz w:val="20"/>
      <w:szCs w:val="20"/>
    </w:rPr>
  </w:style>
  <w:style w:type="paragraph" w:customStyle="1" w:styleId="TableContents">
    <w:name w:val="Table Contents"/>
    <w:basedOn w:val="a"/>
    <w:rsid w:val="00AB4B61"/>
    <w:pPr>
      <w:suppressLineNumbers/>
      <w:suppressAutoHyphens/>
    </w:pPr>
    <w:rPr>
      <w:rFonts w:ascii="Century" w:eastAsia="ヒラギノ明朝 ProN W3" w:hAnsi="Century" w:cs="font636"/>
    </w:rPr>
  </w:style>
  <w:style w:type="paragraph" w:customStyle="1" w:styleId="TableHeading">
    <w:name w:val="Table Heading"/>
    <w:basedOn w:val="TableContents"/>
    <w:rsid w:val="00AB4B61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5E172F"/>
    <w:rPr>
      <w:i/>
      <w:iCs/>
    </w:rPr>
  </w:style>
  <w:style w:type="paragraph" w:styleId="Web">
    <w:name w:val="Normal (Web)"/>
    <w:basedOn w:val="a"/>
    <w:uiPriority w:val="99"/>
    <w:unhideWhenUsed/>
    <w:rsid w:val="008521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2E3-E6DB-4B1F-B4BE-5C11AD5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2020-12-07T04:54:00Z</cp:lastPrinted>
  <dcterms:created xsi:type="dcterms:W3CDTF">2022-11-08T07:52:00Z</dcterms:created>
  <dcterms:modified xsi:type="dcterms:W3CDTF">2022-11-08T07:52:00Z</dcterms:modified>
</cp:coreProperties>
</file>