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A9F26" w14:textId="77777777" w:rsidR="00A17156" w:rsidRDefault="00A17156" w:rsidP="00A17156">
      <w:pPr>
        <w:tabs>
          <w:tab w:val="left" w:pos="1227"/>
        </w:tabs>
        <w:adjustRightInd w:val="0"/>
        <w:snapToGrid w:val="0"/>
        <w:rPr>
          <w:rFonts w:ascii="Meiryo UI" w:eastAsia="Meiryo UI" w:hAnsi="Meiryo UI"/>
          <w:b/>
          <w:sz w:val="22"/>
          <w:szCs w:val="22"/>
        </w:rPr>
      </w:pPr>
      <w:r>
        <w:rPr>
          <w:rFonts w:ascii="Meiryo UI" w:eastAsia="Meiryo UI" w:hAnsi="Meiryo UI" w:hint="eastAsia"/>
          <w:b/>
          <w:sz w:val="22"/>
          <w:szCs w:val="22"/>
        </w:rPr>
        <w:t xml:space="preserve">大辺路の駿田峠 </w:t>
      </w:r>
    </w:p>
    <w:p w14:paraId="3FC87947" w14:textId="77777777" w:rsidR="00A17156" w:rsidRDefault="00A17156" w:rsidP="00A17156">
      <w:pPr>
        <w:adjustRightInd w:val="0"/>
        <w:snapToGrid w:val="0"/>
        <w:rPr>
          <w:rFonts w:ascii="Meiryo UI" w:eastAsia="PMingLiU" w:hAnsi="Meiryo UI" w:hint="eastAsia"/>
          <w:sz w:val="22"/>
          <w:szCs w:val="22"/>
        </w:rPr>
      </w:pPr>
    </w:p>
    <w:p w14:paraId="08E17808"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那智勝浦</w:t>
      </w:r>
      <w:r>
        <w:rPr>
          <w:rFonts w:ascii="Meiryo UI" w:eastAsia="Meiryo UI" w:hAnsi="Meiryo UI" w:hint="eastAsia"/>
          <w:sz w:val="22"/>
          <w:szCs w:val="22"/>
          <w:lang w:eastAsia="ja-JP"/>
        </w:rPr>
        <w:t>町</w:t>
      </w:r>
      <w:r>
        <w:rPr>
          <w:rFonts w:ascii="Meiryo UI" w:eastAsia="Meiryo UI" w:hAnsi="Meiryo UI" w:hint="eastAsia"/>
          <w:sz w:val="22"/>
          <w:szCs w:val="22"/>
        </w:rPr>
        <w:t>の湯川</w:t>
      </w:r>
      <w:r>
        <w:rPr>
          <w:rFonts w:ascii="Meiryo UI" w:eastAsia="Meiryo UI" w:hAnsi="Meiryo UI" w:hint="eastAsia"/>
          <w:sz w:val="22"/>
          <w:szCs w:val="22"/>
          <w:lang w:eastAsia="ja-JP"/>
        </w:rPr>
        <w:t>という地域</w:t>
      </w:r>
      <w:r>
        <w:rPr>
          <w:rFonts w:ascii="Meiryo UI" w:eastAsia="Meiryo UI" w:hAnsi="Meiryo UI" w:hint="eastAsia"/>
          <w:sz w:val="22"/>
          <w:szCs w:val="22"/>
        </w:rPr>
        <w:t>にある駿田峠は、非常に多くの伝説の舞台として知られています。この峠は</w:t>
      </w:r>
      <w:r>
        <w:rPr>
          <w:rFonts w:ascii="Meiryo UI" w:eastAsia="Meiryo UI" w:hAnsi="Meiryo UI" w:hint="eastAsia"/>
          <w:sz w:val="22"/>
          <w:szCs w:val="22"/>
          <w:lang w:eastAsia="ja-JP"/>
        </w:rPr>
        <w:t>海岸沿い</w:t>
      </w:r>
      <w:r>
        <w:rPr>
          <w:rFonts w:ascii="Meiryo UI" w:eastAsia="Meiryo UI" w:hAnsi="Meiryo UI" w:hint="eastAsia"/>
          <w:sz w:val="22"/>
          <w:szCs w:val="22"/>
        </w:rPr>
        <w:t>を通</w:t>
      </w:r>
      <w:r>
        <w:rPr>
          <w:rFonts w:ascii="Meiryo UI" w:eastAsia="Meiryo UI" w:hAnsi="Meiryo UI" w:hint="eastAsia"/>
          <w:sz w:val="22"/>
          <w:szCs w:val="22"/>
          <w:lang w:eastAsia="ja-JP"/>
        </w:rPr>
        <w:t>る</w:t>
      </w:r>
      <w:r>
        <w:rPr>
          <w:rFonts w:ascii="Meiryo UI" w:eastAsia="Meiryo UI" w:hAnsi="Meiryo UI" w:hint="eastAsia"/>
          <w:sz w:val="22"/>
          <w:szCs w:val="22"/>
        </w:rPr>
        <w:t>大辺路の一部です。</w:t>
      </w:r>
    </w:p>
    <w:p w14:paraId="4CC67936" w14:textId="77777777" w:rsidR="00A17156" w:rsidRDefault="00A17156" w:rsidP="00A17156">
      <w:pPr>
        <w:adjustRightInd w:val="0"/>
        <w:snapToGrid w:val="0"/>
        <w:rPr>
          <w:rFonts w:ascii="Meiryo UI" w:eastAsia="Meiryo UI" w:hAnsi="Meiryo UI" w:hint="eastAsia"/>
          <w:sz w:val="22"/>
          <w:szCs w:val="22"/>
        </w:rPr>
      </w:pPr>
    </w:p>
    <w:p w14:paraId="7524F032"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峠の北側の入り口は、国道42号線沿い</w:t>
      </w:r>
      <w:r>
        <w:rPr>
          <w:rFonts w:ascii="Meiryo UI" w:eastAsia="Meiryo UI" w:hAnsi="Meiryo UI" w:hint="eastAsia"/>
          <w:sz w:val="22"/>
          <w:szCs w:val="22"/>
          <w:lang w:eastAsia="ja-JP"/>
        </w:rPr>
        <w:t>の</w:t>
      </w:r>
      <w:r>
        <w:rPr>
          <w:rFonts w:ascii="Meiryo UI" w:eastAsia="Meiryo UI" w:hAnsi="Meiryo UI" w:hint="eastAsia"/>
          <w:sz w:val="22"/>
          <w:szCs w:val="22"/>
        </w:rPr>
        <w:t>ホテルの横</w:t>
      </w:r>
      <w:r>
        <w:rPr>
          <w:rFonts w:ascii="Meiryo UI" w:eastAsia="Meiryo UI" w:hAnsi="Meiryo UI" w:hint="eastAsia"/>
          <w:sz w:val="22"/>
          <w:szCs w:val="22"/>
          <w:lang w:eastAsia="ja-JP"/>
        </w:rPr>
        <w:t>にあります。この道の南端は、</w:t>
      </w:r>
      <w:r>
        <w:rPr>
          <w:rFonts w:ascii="Meiryo UI" w:eastAsia="Meiryo UI" w:hAnsi="Meiryo UI" w:hint="eastAsia"/>
          <w:sz w:val="22"/>
          <w:szCs w:val="22"/>
        </w:rPr>
        <w:t>材木置き場のある民家のそばを通り、国道42号線に再び合流します。駿田峠の一部は、ユネスコ世界遺産である紀伊山地の霊場と参詣道の登録対象に含まれています。この道は端から端まで1時間足らずで歩くことができます。</w:t>
      </w:r>
    </w:p>
    <w:p w14:paraId="251F975E" w14:textId="77777777" w:rsidR="00A17156" w:rsidRDefault="00A17156" w:rsidP="00A17156">
      <w:pPr>
        <w:adjustRightInd w:val="0"/>
        <w:snapToGrid w:val="0"/>
        <w:rPr>
          <w:rFonts w:ascii="Meiryo UI" w:eastAsia="Meiryo UI" w:hAnsi="Meiryo UI" w:hint="eastAsia"/>
          <w:i/>
          <w:iCs/>
          <w:sz w:val="22"/>
          <w:szCs w:val="22"/>
          <w:shd w:val="clear" w:color="auto" w:fill="00B0F0"/>
        </w:rPr>
      </w:pPr>
    </w:p>
    <w:p w14:paraId="47FEA586" w14:textId="77777777" w:rsidR="00A17156" w:rsidRDefault="00A17156" w:rsidP="00A17156">
      <w:pPr>
        <w:adjustRightInd w:val="0"/>
        <w:snapToGrid w:val="0"/>
        <w:rPr>
          <w:rFonts w:ascii="Meiryo UI" w:eastAsia="Meiryo UI" w:hAnsi="Meiryo UI" w:hint="eastAsia"/>
          <w:i/>
          <w:iCs/>
          <w:sz w:val="22"/>
          <w:szCs w:val="22"/>
        </w:rPr>
      </w:pPr>
      <w:r>
        <w:rPr>
          <w:rFonts w:ascii="Meiryo UI" w:eastAsia="Meiryo UI" w:hAnsi="Meiryo UI" w:hint="eastAsia"/>
          <w:i/>
          <w:iCs/>
          <w:sz w:val="22"/>
          <w:szCs w:val="22"/>
        </w:rPr>
        <w:t>加寿地蔵と古い井戸</w:t>
      </w:r>
    </w:p>
    <w:p w14:paraId="0F20DE40" w14:textId="77777777" w:rsidR="00A17156" w:rsidRDefault="00A17156" w:rsidP="00A17156">
      <w:pPr>
        <w:adjustRightInd w:val="0"/>
        <w:snapToGrid w:val="0"/>
        <w:rPr>
          <w:rFonts w:ascii="Meiryo UI" w:eastAsia="Meiryo UI" w:hAnsi="Meiryo UI" w:hint="eastAsia"/>
          <w:b/>
          <w:bCs/>
          <w:sz w:val="22"/>
          <w:szCs w:val="22"/>
        </w:rPr>
      </w:pPr>
    </w:p>
    <w:p w14:paraId="7AFAE52F"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峠を半分ほど行くと、山頂に大きな切り通しがあります。道の西側にある二本の木には注連縄が張られており、鳥居のような入り口</w:t>
      </w:r>
      <w:r>
        <w:rPr>
          <w:rFonts w:ascii="Meiryo UI" w:eastAsia="Meiryo UI" w:hAnsi="Meiryo UI" w:hint="eastAsia"/>
          <w:sz w:val="22"/>
          <w:szCs w:val="22"/>
          <w:lang w:eastAsia="ja-JP"/>
        </w:rPr>
        <w:t>が作られています</w:t>
      </w:r>
      <w:r>
        <w:rPr>
          <w:rFonts w:ascii="Meiryo UI" w:eastAsia="Meiryo UI" w:hAnsi="Meiryo UI" w:hint="eastAsia"/>
          <w:sz w:val="22"/>
          <w:szCs w:val="22"/>
        </w:rPr>
        <w:t>。その先には、赤い幟が立てられた加寿地蔵に至る階段</w:t>
      </w:r>
      <w:r>
        <w:rPr>
          <w:rFonts w:ascii="Meiryo UI" w:eastAsia="Meiryo UI" w:hAnsi="Meiryo UI" w:hint="eastAsia"/>
          <w:sz w:val="22"/>
          <w:szCs w:val="22"/>
          <w:lang w:eastAsia="ja-JP"/>
        </w:rPr>
        <w:t>がそびえています</w:t>
      </w:r>
      <w:r>
        <w:rPr>
          <w:rFonts w:ascii="Meiryo UI" w:eastAsia="Meiryo UI" w:hAnsi="Meiryo UI" w:hint="eastAsia"/>
          <w:sz w:val="22"/>
          <w:szCs w:val="22"/>
        </w:rPr>
        <w:t>。</w:t>
      </w:r>
    </w:p>
    <w:p w14:paraId="0637352A" w14:textId="77777777" w:rsidR="00A17156" w:rsidRDefault="00A17156" w:rsidP="00A17156">
      <w:pPr>
        <w:adjustRightInd w:val="0"/>
        <w:snapToGrid w:val="0"/>
        <w:rPr>
          <w:rFonts w:ascii="Meiryo UI" w:eastAsia="Meiryo UI" w:hAnsi="Meiryo UI" w:hint="eastAsia"/>
          <w:sz w:val="22"/>
          <w:szCs w:val="22"/>
        </w:rPr>
      </w:pPr>
    </w:p>
    <w:p w14:paraId="0EFF2DC1"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lang w:eastAsia="ja-JP"/>
        </w:rPr>
        <w:t>地元の伝承によると、熊野詣をしていた</w:t>
      </w:r>
      <w:r>
        <w:rPr>
          <w:rFonts w:ascii="Meiryo UI" w:eastAsia="Meiryo UI" w:hAnsi="Meiryo UI" w:hint="eastAsia"/>
          <w:sz w:val="22"/>
          <w:szCs w:val="22"/>
        </w:rPr>
        <w:t>歌子姫という平安時代の貴族</w:t>
      </w:r>
      <w:r>
        <w:rPr>
          <w:rFonts w:ascii="Meiryo UI" w:eastAsia="Meiryo UI" w:hAnsi="Meiryo UI" w:hint="eastAsia"/>
          <w:sz w:val="22"/>
          <w:szCs w:val="22"/>
          <w:lang w:eastAsia="ja-JP"/>
        </w:rPr>
        <w:t>の</w:t>
      </w:r>
      <w:r>
        <w:rPr>
          <w:rFonts w:ascii="Meiryo UI" w:eastAsia="Meiryo UI" w:hAnsi="Meiryo UI" w:hint="eastAsia"/>
          <w:sz w:val="22"/>
          <w:szCs w:val="22"/>
        </w:rPr>
        <w:t>女性</w:t>
      </w:r>
      <w:r>
        <w:rPr>
          <w:rFonts w:ascii="Meiryo UI" w:eastAsia="Meiryo UI" w:hAnsi="Meiryo UI" w:hint="eastAsia"/>
          <w:sz w:val="22"/>
          <w:szCs w:val="22"/>
          <w:lang w:eastAsia="ja-JP"/>
        </w:rPr>
        <w:t>は、</w:t>
      </w:r>
      <w:r>
        <w:rPr>
          <w:rFonts w:ascii="Meiryo UI" w:eastAsia="Meiryo UI" w:hAnsi="Meiryo UI" w:hint="eastAsia"/>
          <w:sz w:val="22"/>
          <w:szCs w:val="22"/>
        </w:rPr>
        <w:t>この峠を登っている途中で亡くな</w:t>
      </w:r>
      <w:r>
        <w:rPr>
          <w:rFonts w:ascii="Meiryo UI" w:eastAsia="Meiryo UI" w:hAnsi="Meiryo UI" w:hint="eastAsia"/>
          <w:sz w:val="22"/>
          <w:szCs w:val="22"/>
          <w:lang w:eastAsia="ja-JP"/>
        </w:rPr>
        <w:t>ったとされています</w:t>
      </w:r>
      <w:r>
        <w:rPr>
          <w:rFonts w:ascii="Meiryo UI" w:eastAsia="Meiryo UI" w:hAnsi="Meiryo UI" w:hint="eastAsia"/>
          <w:sz w:val="22"/>
          <w:szCs w:val="22"/>
        </w:rPr>
        <w:t>。歌子姫を偲び</w:t>
      </w:r>
      <w:r>
        <w:rPr>
          <w:rFonts w:ascii="Meiryo UI" w:eastAsia="Meiryo UI" w:hAnsi="Meiryo UI" w:hint="eastAsia"/>
          <w:sz w:val="22"/>
          <w:szCs w:val="22"/>
          <w:lang w:eastAsia="ja-JP"/>
        </w:rPr>
        <w:t>、</w:t>
      </w:r>
      <w:r>
        <w:rPr>
          <w:rFonts w:ascii="Meiryo UI" w:eastAsia="Meiryo UI" w:hAnsi="Meiryo UI" w:hint="eastAsia"/>
          <w:sz w:val="22"/>
          <w:szCs w:val="22"/>
        </w:rPr>
        <w:t>この峠の上に</w:t>
      </w:r>
      <w:r>
        <w:rPr>
          <w:rFonts w:ascii="Meiryo UI" w:eastAsia="Meiryo UI" w:hAnsi="Meiryo UI" w:hint="eastAsia"/>
          <w:sz w:val="22"/>
          <w:szCs w:val="22"/>
          <w:lang w:eastAsia="ja-JP"/>
        </w:rPr>
        <w:t>は</w:t>
      </w:r>
      <w:r>
        <w:rPr>
          <w:rFonts w:ascii="Meiryo UI" w:eastAsia="Meiryo UI" w:hAnsi="Meiryo UI" w:hint="eastAsia"/>
          <w:sz w:val="22"/>
          <w:szCs w:val="22"/>
        </w:rPr>
        <w:t>旅人を見守る仏</w:t>
      </w:r>
      <w:r>
        <w:rPr>
          <w:rFonts w:ascii="Meiryo UI" w:eastAsia="Meiryo UI" w:hAnsi="Meiryo UI" w:hint="eastAsia"/>
          <w:sz w:val="22"/>
          <w:szCs w:val="22"/>
          <w:lang w:eastAsia="ja-JP"/>
        </w:rPr>
        <w:t>、</w:t>
      </w:r>
      <w:r>
        <w:rPr>
          <w:rFonts w:ascii="Meiryo UI" w:eastAsia="Meiryo UI" w:hAnsi="Meiryo UI" w:hint="eastAsia"/>
          <w:sz w:val="22"/>
          <w:szCs w:val="22"/>
        </w:rPr>
        <w:t>地蔵菩薩</w:t>
      </w:r>
      <w:r>
        <w:rPr>
          <w:rFonts w:ascii="Meiryo UI" w:eastAsia="Meiryo UI" w:hAnsi="Meiryo UI" w:hint="eastAsia"/>
          <w:sz w:val="22"/>
          <w:szCs w:val="22"/>
          <w:lang w:eastAsia="ja-JP"/>
        </w:rPr>
        <w:t>を祀った</w:t>
      </w:r>
      <w:r>
        <w:rPr>
          <w:rFonts w:ascii="Meiryo UI" w:eastAsia="Meiryo UI" w:hAnsi="Meiryo UI" w:hint="eastAsia"/>
          <w:sz w:val="22"/>
          <w:szCs w:val="22"/>
        </w:rPr>
        <w:t>小さなお堂</w:t>
      </w:r>
      <w:r>
        <w:rPr>
          <w:rFonts w:ascii="Meiryo UI" w:eastAsia="Meiryo UI" w:hAnsi="Meiryo UI" w:hint="eastAsia"/>
          <w:sz w:val="22"/>
          <w:szCs w:val="22"/>
          <w:lang w:eastAsia="ja-JP"/>
        </w:rPr>
        <w:t>が</w:t>
      </w:r>
      <w:r>
        <w:rPr>
          <w:rFonts w:ascii="Meiryo UI" w:eastAsia="Meiryo UI" w:hAnsi="Meiryo UI" w:hint="eastAsia"/>
          <w:sz w:val="22"/>
          <w:szCs w:val="22"/>
        </w:rPr>
        <w:t>建て</w:t>
      </w:r>
      <w:r>
        <w:rPr>
          <w:rFonts w:ascii="Meiryo UI" w:eastAsia="Meiryo UI" w:hAnsi="Meiryo UI" w:hint="eastAsia"/>
          <w:sz w:val="22"/>
          <w:szCs w:val="22"/>
          <w:lang w:eastAsia="ja-JP"/>
        </w:rPr>
        <w:t>られました</w:t>
      </w:r>
      <w:r>
        <w:rPr>
          <w:rFonts w:ascii="Meiryo UI" w:eastAsia="Meiryo UI" w:hAnsi="Meiryo UI" w:hint="eastAsia"/>
          <w:sz w:val="22"/>
          <w:szCs w:val="22"/>
        </w:rPr>
        <w:t>。</w:t>
      </w:r>
    </w:p>
    <w:p w14:paraId="6E8B0001" w14:textId="77777777" w:rsidR="00A17156" w:rsidRDefault="00A17156" w:rsidP="00A17156">
      <w:pPr>
        <w:adjustRightInd w:val="0"/>
        <w:snapToGrid w:val="0"/>
        <w:rPr>
          <w:rFonts w:ascii="Meiryo UI" w:eastAsia="Meiryo UI" w:hAnsi="Meiryo UI" w:hint="eastAsia"/>
          <w:sz w:val="22"/>
          <w:szCs w:val="22"/>
        </w:rPr>
      </w:pPr>
    </w:p>
    <w:p w14:paraId="658C1DB9"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この伝承では、加寿地蔵と</w:t>
      </w:r>
      <w:r>
        <w:rPr>
          <w:rFonts w:ascii="Meiryo UI" w:eastAsia="Meiryo UI" w:hAnsi="Meiryo UI" w:hint="eastAsia"/>
          <w:sz w:val="22"/>
          <w:szCs w:val="22"/>
          <w:lang w:eastAsia="ja-JP"/>
        </w:rPr>
        <w:t>いう名称</w:t>
      </w:r>
      <w:r>
        <w:rPr>
          <w:rFonts w:ascii="Meiryo UI" w:eastAsia="Meiryo UI" w:hAnsi="Meiryo UI" w:hint="eastAsia"/>
          <w:sz w:val="22"/>
          <w:szCs w:val="22"/>
        </w:rPr>
        <w:t>は</w:t>
      </w:r>
      <w:r>
        <w:rPr>
          <w:rFonts w:ascii="Meiryo UI" w:eastAsia="Meiryo UI" w:hAnsi="Meiryo UI" w:hint="eastAsia"/>
          <w:sz w:val="22"/>
          <w:szCs w:val="22"/>
          <w:lang w:eastAsia="ja-JP"/>
        </w:rPr>
        <w:t>、</w:t>
      </w:r>
      <w:r>
        <w:rPr>
          <w:rFonts w:ascii="Meiryo UI" w:eastAsia="Meiryo UI" w:hAnsi="Meiryo UI" w:hint="eastAsia"/>
          <w:sz w:val="22"/>
          <w:szCs w:val="22"/>
        </w:rPr>
        <w:t>歌子姫が酒粕を好んだ</w:t>
      </w:r>
      <w:r>
        <w:rPr>
          <w:rFonts w:ascii="Meiryo UI" w:eastAsia="Meiryo UI" w:hAnsi="Meiryo UI" w:hint="eastAsia"/>
          <w:sz w:val="22"/>
          <w:szCs w:val="22"/>
          <w:lang w:eastAsia="ja-JP"/>
        </w:rPr>
        <w:t>ことにちなんだものとされます</w:t>
      </w:r>
      <w:r>
        <w:rPr>
          <w:rFonts w:ascii="Meiryo UI" w:eastAsia="Meiryo UI" w:hAnsi="Meiryo UI" w:hint="eastAsia"/>
          <w:sz w:val="22"/>
          <w:szCs w:val="22"/>
        </w:rPr>
        <w:t>。しかし、現在ではこの名前は「酒粕」ではなく「より長い命」を意味する漢字</w:t>
      </w:r>
      <w:r>
        <w:rPr>
          <w:rFonts w:ascii="Meiryo UI" w:eastAsia="Meiryo UI" w:hAnsi="Meiryo UI" w:hint="eastAsia"/>
          <w:sz w:val="22"/>
          <w:szCs w:val="22"/>
          <w:lang w:eastAsia="ja-JP"/>
        </w:rPr>
        <w:t>「加寿」</w:t>
      </w:r>
      <w:r>
        <w:rPr>
          <w:rFonts w:ascii="Meiryo UI" w:eastAsia="Meiryo UI" w:hAnsi="Meiryo UI" w:hint="eastAsia"/>
          <w:sz w:val="22"/>
          <w:szCs w:val="22"/>
        </w:rPr>
        <w:t>で表されており、腰や足の痛み、不妊に悩む人が加寿地蔵の加護をもとめて参拝に訪れます。毎年11月に開催される姫まつりでは、</w:t>
      </w:r>
      <w:r>
        <w:rPr>
          <w:rFonts w:ascii="Meiryo UI" w:eastAsia="Meiryo UI" w:hAnsi="Meiryo UI" w:hint="eastAsia"/>
          <w:sz w:val="22"/>
          <w:szCs w:val="22"/>
          <w:lang w:eastAsia="ja-JP"/>
        </w:rPr>
        <w:t>平安</w:t>
      </w:r>
      <w:r>
        <w:rPr>
          <w:rFonts w:ascii="Meiryo UI" w:eastAsia="Meiryo UI" w:hAnsi="Meiryo UI" w:hint="eastAsia"/>
          <w:sz w:val="22"/>
          <w:szCs w:val="22"/>
        </w:rPr>
        <w:t>衣装を身につけた人々</w:t>
      </w:r>
      <w:r>
        <w:rPr>
          <w:rFonts w:ascii="Meiryo UI" w:eastAsia="Meiryo UI" w:hAnsi="Meiryo UI" w:hint="eastAsia"/>
          <w:sz w:val="22"/>
          <w:szCs w:val="22"/>
          <w:lang w:eastAsia="ja-JP"/>
        </w:rPr>
        <w:t>による</w:t>
      </w:r>
      <w:r>
        <w:rPr>
          <w:rFonts w:ascii="Meiryo UI" w:eastAsia="Meiryo UI" w:hAnsi="Meiryo UI" w:hint="eastAsia"/>
          <w:sz w:val="22"/>
          <w:szCs w:val="22"/>
        </w:rPr>
        <w:t>祈祷や行列、舞、音楽が</w:t>
      </w:r>
      <w:r>
        <w:rPr>
          <w:rFonts w:ascii="Meiryo UI" w:eastAsia="Meiryo UI" w:hAnsi="Meiryo UI" w:hint="eastAsia"/>
          <w:sz w:val="22"/>
          <w:szCs w:val="22"/>
          <w:lang w:eastAsia="ja-JP"/>
        </w:rPr>
        <w:t>見られます</w:t>
      </w:r>
      <w:r>
        <w:rPr>
          <w:rFonts w:ascii="Meiryo UI" w:eastAsia="Meiryo UI" w:hAnsi="Meiryo UI" w:hint="eastAsia"/>
          <w:sz w:val="22"/>
          <w:szCs w:val="22"/>
        </w:rPr>
        <w:t>。</w:t>
      </w:r>
    </w:p>
    <w:p w14:paraId="4B5D29AF"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 xml:space="preserve"> </w:t>
      </w:r>
    </w:p>
    <w:p w14:paraId="5014F27E" w14:textId="77777777" w:rsidR="00A17156" w:rsidRDefault="00A17156" w:rsidP="00A17156">
      <w:pPr>
        <w:adjustRightInd w:val="0"/>
        <w:snapToGrid w:val="0"/>
        <w:rPr>
          <w:rFonts w:ascii="Meiryo UI" w:eastAsia="Meiryo UI" w:hAnsi="Meiryo UI" w:hint="eastAsia"/>
          <w:sz w:val="22"/>
          <w:szCs w:val="22"/>
        </w:rPr>
      </w:pPr>
      <w:r>
        <w:rPr>
          <w:rFonts w:ascii="Meiryo UI" w:eastAsia="Meiryo UI" w:hAnsi="Meiryo UI" w:hint="eastAsia"/>
          <w:sz w:val="22"/>
          <w:szCs w:val="22"/>
        </w:rPr>
        <w:t>加寿地蔵に続く階段の途中には、別の小さなお地蔵様があります。詳しい由緒は伝えられていないものの、こちらも歌子姫を偲んで立てられたと言われています。階段を降りたところの近くには、井戸があります</w:t>
      </w:r>
      <w:r>
        <w:rPr>
          <w:rFonts w:ascii="Meiryo UI" w:eastAsia="Meiryo UI" w:hAnsi="Meiryo UI" w:hint="eastAsia"/>
          <w:sz w:val="22"/>
          <w:szCs w:val="22"/>
          <w:lang w:eastAsia="ja-JP"/>
        </w:rPr>
        <w:t>。この井戸は、</w:t>
      </w:r>
      <w:r>
        <w:rPr>
          <w:rFonts w:ascii="Meiryo UI" w:eastAsia="Meiryo UI" w:hAnsi="Meiryo UI" w:hint="eastAsia"/>
          <w:sz w:val="22"/>
          <w:szCs w:val="22"/>
        </w:rPr>
        <w:t>母親を背負って加寿地蔵にお参りしたところ、母親の足が良くなったという男性が</w:t>
      </w:r>
      <w:r>
        <w:rPr>
          <w:rFonts w:ascii="Meiryo UI" w:eastAsia="Meiryo UI" w:hAnsi="Meiryo UI" w:hint="eastAsia"/>
          <w:sz w:val="22"/>
          <w:szCs w:val="22"/>
          <w:lang w:eastAsia="ja-JP"/>
        </w:rPr>
        <w:t>、</w:t>
      </w:r>
      <w:r>
        <w:rPr>
          <w:rFonts w:ascii="Meiryo UI" w:eastAsia="Meiryo UI" w:hAnsi="Meiryo UI" w:hint="eastAsia"/>
          <w:sz w:val="22"/>
          <w:szCs w:val="22"/>
        </w:rPr>
        <w:t>感謝の気持ちを表すために掘った</w:t>
      </w:r>
      <w:r>
        <w:rPr>
          <w:rFonts w:ascii="Meiryo UI" w:eastAsia="Meiryo UI" w:hAnsi="Meiryo UI" w:hint="eastAsia"/>
          <w:sz w:val="22"/>
          <w:szCs w:val="22"/>
          <w:lang w:eastAsia="ja-JP"/>
        </w:rPr>
        <w:t>と伝えられています</w:t>
      </w:r>
      <w:r>
        <w:rPr>
          <w:rFonts w:ascii="Meiryo UI" w:eastAsia="Meiryo UI" w:hAnsi="Meiryo UI" w:hint="eastAsia"/>
          <w:sz w:val="22"/>
          <w:szCs w:val="22"/>
        </w:rPr>
        <w:t>。</w:t>
      </w:r>
    </w:p>
    <w:p w14:paraId="68E965A4" w14:textId="77777777" w:rsidR="00046324" w:rsidRPr="00A17156" w:rsidRDefault="00046324" w:rsidP="00A17156">
      <w:pPr>
        <w:rPr>
          <w:rFonts w:eastAsia="Meiryo UI"/>
        </w:rPr>
      </w:pPr>
    </w:p>
    <w:sectPr w:rsidR="00046324" w:rsidRPr="00A17156">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9EB97" w14:textId="77777777" w:rsidR="0046467B" w:rsidRDefault="0046467B" w:rsidP="002A6075">
      <w:r>
        <w:separator/>
      </w:r>
    </w:p>
  </w:endnote>
  <w:endnote w:type="continuationSeparator" w:id="0">
    <w:p w14:paraId="0843ACC0" w14:textId="77777777" w:rsidR="0046467B" w:rsidRDefault="0046467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 w:name="PMingLiU">
    <w:altName w:val="PMingLiU"/>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1763264646"/>
      <w:docPartObj>
        <w:docPartGallery w:val="Page Numbers (Bottom of Page)"/>
        <w:docPartUnique/>
      </w:docPartObj>
    </w:sdtPr>
    <w:sdtEndPr>
      <w:rPr>
        <w:rStyle w:val="af3"/>
      </w:rPr>
    </w:sdtEndPr>
    <w:sdtContent>
      <w:p w14:paraId="0DF95CBF" w14:textId="54A40CD5" w:rsidR="00F92A3A" w:rsidRDefault="00F92A3A" w:rsidP="00D42CA8">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4AF49589" w14:textId="77777777" w:rsidR="00F92A3A" w:rsidRDefault="00F92A3A" w:rsidP="00D5785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EADA" w14:textId="58682732" w:rsidR="00F92A3A" w:rsidRPr="00D5785D" w:rsidRDefault="00F92A3A" w:rsidP="00D5785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0ADEA" w14:textId="77777777" w:rsidR="0046467B" w:rsidRDefault="0046467B" w:rsidP="002A6075">
      <w:r>
        <w:separator/>
      </w:r>
    </w:p>
  </w:footnote>
  <w:footnote w:type="continuationSeparator" w:id="0">
    <w:p w14:paraId="7CA471C9" w14:textId="77777777" w:rsidR="0046467B" w:rsidRDefault="0046467B"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26941"/>
    <w:multiLevelType w:val="hybridMultilevel"/>
    <w:tmpl w:val="85BC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5E8"/>
    <w:rsid w:val="00000CF6"/>
    <w:rsid w:val="00001AD4"/>
    <w:rsid w:val="0000231B"/>
    <w:rsid w:val="000033B4"/>
    <w:rsid w:val="000042CB"/>
    <w:rsid w:val="00004446"/>
    <w:rsid w:val="0000496D"/>
    <w:rsid w:val="0000596F"/>
    <w:rsid w:val="00005E7C"/>
    <w:rsid w:val="00006CD7"/>
    <w:rsid w:val="0000781C"/>
    <w:rsid w:val="000105E5"/>
    <w:rsid w:val="000118E6"/>
    <w:rsid w:val="000121E3"/>
    <w:rsid w:val="0001258F"/>
    <w:rsid w:val="00014057"/>
    <w:rsid w:val="00014781"/>
    <w:rsid w:val="000148F3"/>
    <w:rsid w:val="00014CC5"/>
    <w:rsid w:val="0001555E"/>
    <w:rsid w:val="00016719"/>
    <w:rsid w:val="00016994"/>
    <w:rsid w:val="00017B40"/>
    <w:rsid w:val="00017B54"/>
    <w:rsid w:val="00020C98"/>
    <w:rsid w:val="00020CB5"/>
    <w:rsid w:val="00021CDD"/>
    <w:rsid w:val="000227A8"/>
    <w:rsid w:val="00023331"/>
    <w:rsid w:val="00025A49"/>
    <w:rsid w:val="00025B85"/>
    <w:rsid w:val="00026BA2"/>
    <w:rsid w:val="00030A13"/>
    <w:rsid w:val="00031893"/>
    <w:rsid w:val="000319AE"/>
    <w:rsid w:val="00031DB5"/>
    <w:rsid w:val="000320D4"/>
    <w:rsid w:val="0003235D"/>
    <w:rsid w:val="00032AF4"/>
    <w:rsid w:val="00032BD9"/>
    <w:rsid w:val="00032C1A"/>
    <w:rsid w:val="00035141"/>
    <w:rsid w:val="00036FED"/>
    <w:rsid w:val="00037540"/>
    <w:rsid w:val="00037A71"/>
    <w:rsid w:val="00040795"/>
    <w:rsid w:val="00042AB7"/>
    <w:rsid w:val="00044834"/>
    <w:rsid w:val="00045491"/>
    <w:rsid w:val="000458A3"/>
    <w:rsid w:val="00045E48"/>
    <w:rsid w:val="00046324"/>
    <w:rsid w:val="00046369"/>
    <w:rsid w:val="00046B66"/>
    <w:rsid w:val="00047005"/>
    <w:rsid w:val="000508AC"/>
    <w:rsid w:val="000544AD"/>
    <w:rsid w:val="00056739"/>
    <w:rsid w:val="00056F57"/>
    <w:rsid w:val="00057493"/>
    <w:rsid w:val="000574C5"/>
    <w:rsid w:val="00057571"/>
    <w:rsid w:val="00061747"/>
    <w:rsid w:val="000630F1"/>
    <w:rsid w:val="00063441"/>
    <w:rsid w:val="000638C7"/>
    <w:rsid w:val="000641D4"/>
    <w:rsid w:val="000645A8"/>
    <w:rsid w:val="00064C60"/>
    <w:rsid w:val="00064CDC"/>
    <w:rsid w:val="00066255"/>
    <w:rsid w:val="00066718"/>
    <w:rsid w:val="00066BCF"/>
    <w:rsid w:val="00070FEF"/>
    <w:rsid w:val="0007460B"/>
    <w:rsid w:val="00074970"/>
    <w:rsid w:val="00074C84"/>
    <w:rsid w:val="0007728F"/>
    <w:rsid w:val="0007786B"/>
    <w:rsid w:val="00082C34"/>
    <w:rsid w:val="0008314A"/>
    <w:rsid w:val="000841FE"/>
    <w:rsid w:val="00085A1C"/>
    <w:rsid w:val="00086455"/>
    <w:rsid w:val="0008654C"/>
    <w:rsid w:val="00086E24"/>
    <w:rsid w:val="00090417"/>
    <w:rsid w:val="000904C4"/>
    <w:rsid w:val="000907EC"/>
    <w:rsid w:val="00090934"/>
    <w:rsid w:val="000912E8"/>
    <w:rsid w:val="000937A2"/>
    <w:rsid w:val="00094462"/>
    <w:rsid w:val="00094756"/>
    <w:rsid w:val="00097572"/>
    <w:rsid w:val="00097EA9"/>
    <w:rsid w:val="000A095E"/>
    <w:rsid w:val="000A146B"/>
    <w:rsid w:val="000A2B31"/>
    <w:rsid w:val="000A2B86"/>
    <w:rsid w:val="000A2CBA"/>
    <w:rsid w:val="000A304C"/>
    <w:rsid w:val="000A430E"/>
    <w:rsid w:val="000A7990"/>
    <w:rsid w:val="000B0045"/>
    <w:rsid w:val="000B0447"/>
    <w:rsid w:val="000B1668"/>
    <w:rsid w:val="000B316D"/>
    <w:rsid w:val="000B3A9F"/>
    <w:rsid w:val="000B5F81"/>
    <w:rsid w:val="000B7020"/>
    <w:rsid w:val="000B7C4A"/>
    <w:rsid w:val="000B7E27"/>
    <w:rsid w:val="000B7E7D"/>
    <w:rsid w:val="000C0272"/>
    <w:rsid w:val="000C13A7"/>
    <w:rsid w:val="000C17DC"/>
    <w:rsid w:val="000C1F8C"/>
    <w:rsid w:val="000C28AB"/>
    <w:rsid w:val="000C3CB1"/>
    <w:rsid w:val="000C48F4"/>
    <w:rsid w:val="000C582F"/>
    <w:rsid w:val="000C69D3"/>
    <w:rsid w:val="000C6D83"/>
    <w:rsid w:val="000C6FEF"/>
    <w:rsid w:val="000C7D8D"/>
    <w:rsid w:val="000D0055"/>
    <w:rsid w:val="000D0089"/>
    <w:rsid w:val="000D1090"/>
    <w:rsid w:val="000D24A3"/>
    <w:rsid w:val="000D2A65"/>
    <w:rsid w:val="000D2EF0"/>
    <w:rsid w:val="000D316B"/>
    <w:rsid w:val="000D564A"/>
    <w:rsid w:val="000D61CD"/>
    <w:rsid w:val="000D651D"/>
    <w:rsid w:val="000D6749"/>
    <w:rsid w:val="000E0453"/>
    <w:rsid w:val="000E0682"/>
    <w:rsid w:val="000E07C1"/>
    <w:rsid w:val="000E0B6B"/>
    <w:rsid w:val="000E0BC3"/>
    <w:rsid w:val="000E1B71"/>
    <w:rsid w:val="000E1C7C"/>
    <w:rsid w:val="000E428D"/>
    <w:rsid w:val="000E5E7E"/>
    <w:rsid w:val="000F1761"/>
    <w:rsid w:val="000F22B7"/>
    <w:rsid w:val="000F2BDA"/>
    <w:rsid w:val="000F2F91"/>
    <w:rsid w:val="000F378F"/>
    <w:rsid w:val="000F69D5"/>
    <w:rsid w:val="000F7843"/>
    <w:rsid w:val="00104912"/>
    <w:rsid w:val="0010513F"/>
    <w:rsid w:val="00105FC3"/>
    <w:rsid w:val="00107B90"/>
    <w:rsid w:val="0011049E"/>
    <w:rsid w:val="0011073D"/>
    <w:rsid w:val="00111212"/>
    <w:rsid w:val="00112F0A"/>
    <w:rsid w:val="001146C3"/>
    <w:rsid w:val="00115AB8"/>
    <w:rsid w:val="00115C99"/>
    <w:rsid w:val="00116815"/>
    <w:rsid w:val="00116C21"/>
    <w:rsid w:val="00116E0E"/>
    <w:rsid w:val="00117990"/>
    <w:rsid w:val="00121600"/>
    <w:rsid w:val="00122D2A"/>
    <w:rsid w:val="00122E31"/>
    <w:rsid w:val="00123969"/>
    <w:rsid w:val="00124D77"/>
    <w:rsid w:val="00126923"/>
    <w:rsid w:val="00126A50"/>
    <w:rsid w:val="00126F80"/>
    <w:rsid w:val="00132F2B"/>
    <w:rsid w:val="00133075"/>
    <w:rsid w:val="00134CC6"/>
    <w:rsid w:val="00134D2A"/>
    <w:rsid w:val="00134E34"/>
    <w:rsid w:val="00134FAA"/>
    <w:rsid w:val="00135D48"/>
    <w:rsid w:val="001367B3"/>
    <w:rsid w:val="00136B94"/>
    <w:rsid w:val="00136DFE"/>
    <w:rsid w:val="001406F5"/>
    <w:rsid w:val="00140AE8"/>
    <w:rsid w:val="00140E74"/>
    <w:rsid w:val="00142B60"/>
    <w:rsid w:val="00142F2F"/>
    <w:rsid w:val="0014349E"/>
    <w:rsid w:val="001435FA"/>
    <w:rsid w:val="00143A4C"/>
    <w:rsid w:val="00143D9A"/>
    <w:rsid w:val="0014416A"/>
    <w:rsid w:val="001455E1"/>
    <w:rsid w:val="00145E0E"/>
    <w:rsid w:val="0014605D"/>
    <w:rsid w:val="001478CC"/>
    <w:rsid w:val="00147913"/>
    <w:rsid w:val="00150F4A"/>
    <w:rsid w:val="00152B92"/>
    <w:rsid w:val="00155DF2"/>
    <w:rsid w:val="00155EE6"/>
    <w:rsid w:val="00156DAD"/>
    <w:rsid w:val="00160B30"/>
    <w:rsid w:val="00160BAC"/>
    <w:rsid w:val="0016106A"/>
    <w:rsid w:val="0016137B"/>
    <w:rsid w:val="001616DA"/>
    <w:rsid w:val="0016197C"/>
    <w:rsid w:val="00161BC3"/>
    <w:rsid w:val="0016275A"/>
    <w:rsid w:val="001632C7"/>
    <w:rsid w:val="00163B86"/>
    <w:rsid w:val="00163EBE"/>
    <w:rsid w:val="0016410B"/>
    <w:rsid w:val="00164AA5"/>
    <w:rsid w:val="00164C97"/>
    <w:rsid w:val="001658D7"/>
    <w:rsid w:val="0016678D"/>
    <w:rsid w:val="001667B9"/>
    <w:rsid w:val="00170092"/>
    <w:rsid w:val="00171A24"/>
    <w:rsid w:val="0017252E"/>
    <w:rsid w:val="0017337E"/>
    <w:rsid w:val="0017446E"/>
    <w:rsid w:val="0017468A"/>
    <w:rsid w:val="001747BF"/>
    <w:rsid w:val="0017520F"/>
    <w:rsid w:val="00175270"/>
    <w:rsid w:val="0017585B"/>
    <w:rsid w:val="00175A0E"/>
    <w:rsid w:val="00175F7D"/>
    <w:rsid w:val="00176378"/>
    <w:rsid w:val="001802F4"/>
    <w:rsid w:val="001817F2"/>
    <w:rsid w:val="00182969"/>
    <w:rsid w:val="00185C3F"/>
    <w:rsid w:val="0018656B"/>
    <w:rsid w:val="00190D9B"/>
    <w:rsid w:val="0019120B"/>
    <w:rsid w:val="001916BE"/>
    <w:rsid w:val="00191A22"/>
    <w:rsid w:val="00191DF0"/>
    <w:rsid w:val="0019312A"/>
    <w:rsid w:val="00194420"/>
    <w:rsid w:val="00194E00"/>
    <w:rsid w:val="00194F44"/>
    <w:rsid w:val="00197781"/>
    <w:rsid w:val="0019782D"/>
    <w:rsid w:val="00197BA9"/>
    <w:rsid w:val="001A08E2"/>
    <w:rsid w:val="001A2C99"/>
    <w:rsid w:val="001A479F"/>
    <w:rsid w:val="001A5F53"/>
    <w:rsid w:val="001A7FD7"/>
    <w:rsid w:val="001B04A2"/>
    <w:rsid w:val="001B099E"/>
    <w:rsid w:val="001B0AD2"/>
    <w:rsid w:val="001B1594"/>
    <w:rsid w:val="001B1B66"/>
    <w:rsid w:val="001B1F0A"/>
    <w:rsid w:val="001B243E"/>
    <w:rsid w:val="001B28C3"/>
    <w:rsid w:val="001B3531"/>
    <w:rsid w:val="001B37BA"/>
    <w:rsid w:val="001B38D4"/>
    <w:rsid w:val="001B398A"/>
    <w:rsid w:val="001B4656"/>
    <w:rsid w:val="001B4975"/>
    <w:rsid w:val="001B4C0E"/>
    <w:rsid w:val="001B5BA1"/>
    <w:rsid w:val="001B6059"/>
    <w:rsid w:val="001B6C5F"/>
    <w:rsid w:val="001B7212"/>
    <w:rsid w:val="001B7CF5"/>
    <w:rsid w:val="001C13CD"/>
    <w:rsid w:val="001C16EF"/>
    <w:rsid w:val="001C1817"/>
    <w:rsid w:val="001C4418"/>
    <w:rsid w:val="001C4B33"/>
    <w:rsid w:val="001C590C"/>
    <w:rsid w:val="001C5CF3"/>
    <w:rsid w:val="001C69D6"/>
    <w:rsid w:val="001C6FE1"/>
    <w:rsid w:val="001C72B0"/>
    <w:rsid w:val="001D08B3"/>
    <w:rsid w:val="001D2246"/>
    <w:rsid w:val="001D2360"/>
    <w:rsid w:val="001D3175"/>
    <w:rsid w:val="001D5C9F"/>
    <w:rsid w:val="001D7D69"/>
    <w:rsid w:val="001E1E16"/>
    <w:rsid w:val="001E2453"/>
    <w:rsid w:val="001E2A8F"/>
    <w:rsid w:val="001E3201"/>
    <w:rsid w:val="001E3626"/>
    <w:rsid w:val="001E3CBD"/>
    <w:rsid w:val="001E40F5"/>
    <w:rsid w:val="001E421F"/>
    <w:rsid w:val="001E5BC2"/>
    <w:rsid w:val="001E65E9"/>
    <w:rsid w:val="001E6D40"/>
    <w:rsid w:val="001E736E"/>
    <w:rsid w:val="001F0DEF"/>
    <w:rsid w:val="001F1093"/>
    <w:rsid w:val="001F1181"/>
    <w:rsid w:val="001F3865"/>
    <w:rsid w:val="001F467C"/>
    <w:rsid w:val="001F488D"/>
    <w:rsid w:val="001F4B04"/>
    <w:rsid w:val="001F5017"/>
    <w:rsid w:val="001F538E"/>
    <w:rsid w:val="001F5BCF"/>
    <w:rsid w:val="001F5C80"/>
    <w:rsid w:val="001F5ED0"/>
    <w:rsid w:val="001F6242"/>
    <w:rsid w:val="001F657C"/>
    <w:rsid w:val="001F6D13"/>
    <w:rsid w:val="001F71E6"/>
    <w:rsid w:val="00200056"/>
    <w:rsid w:val="00200FB8"/>
    <w:rsid w:val="002022E2"/>
    <w:rsid w:val="0020274D"/>
    <w:rsid w:val="00202F3D"/>
    <w:rsid w:val="00203967"/>
    <w:rsid w:val="00203E18"/>
    <w:rsid w:val="002044E6"/>
    <w:rsid w:val="0020466D"/>
    <w:rsid w:val="002048E7"/>
    <w:rsid w:val="002051CD"/>
    <w:rsid w:val="002068A7"/>
    <w:rsid w:val="00206D1F"/>
    <w:rsid w:val="00206E87"/>
    <w:rsid w:val="002100C5"/>
    <w:rsid w:val="00210A69"/>
    <w:rsid w:val="00210F10"/>
    <w:rsid w:val="002158F3"/>
    <w:rsid w:val="00215AAC"/>
    <w:rsid w:val="002160EE"/>
    <w:rsid w:val="002163E5"/>
    <w:rsid w:val="0021733D"/>
    <w:rsid w:val="002173F1"/>
    <w:rsid w:val="002216D8"/>
    <w:rsid w:val="00221ED4"/>
    <w:rsid w:val="002222D3"/>
    <w:rsid w:val="00224041"/>
    <w:rsid w:val="00224521"/>
    <w:rsid w:val="0022505D"/>
    <w:rsid w:val="002255E0"/>
    <w:rsid w:val="002256AA"/>
    <w:rsid w:val="002256B1"/>
    <w:rsid w:val="00225981"/>
    <w:rsid w:val="002264AE"/>
    <w:rsid w:val="0023046F"/>
    <w:rsid w:val="002305B2"/>
    <w:rsid w:val="002317CD"/>
    <w:rsid w:val="002325BD"/>
    <w:rsid w:val="00233892"/>
    <w:rsid w:val="00233DCB"/>
    <w:rsid w:val="002347F7"/>
    <w:rsid w:val="0023493A"/>
    <w:rsid w:val="0023510F"/>
    <w:rsid w:val="00235E99"/>
    <w:rsid w:val="00240099"/>
    <w:rsid w:val="002411DE"/>
    <w:rsid w:val="00241353"/>
    <w:rsid w:val="002415B8"/>
    <w:rsid w:val="002419EC"/>
    <w:rsid w:val="00243B02"/>
    <w:rsid w:val="002441F5"/>
    <w:rsid w:val="002449B5"/>
    <w:rsid w:val="00244E31"/>
    <w:rsid w:val="002450BC"/>
    <w:rsid w:val="00247FC9"/>
    <w:rsid w:val="002505C3"/>
    <w:rsid w:val="00253CD1"/>
    <w:rsid w:val="002541A9"/>
    <w:rsid w:val="00257462"/>
    <w:rsid w:val="00257586"/>
    <w:rsid w:val="002601D5"/>
    <w:rsid w:val="00260393"/>
    <w:rsid w:val="00261668"/>
    <w:rsid w:val="00262FCC"/>
    <w:rsid w:val="0026328F"/>
    <w:rsid w:val="00264C23"/>
    <w:rsid w:val="00265F49"/>
    <w:rsid w:val="00266CC0"/>
    <w:rsid w:val="00266DDA"/>
    <w:rsid w:val="00267A68"/>
    <w:rsid w:val="00267B06"/>
    <w:rsid w:val="00267F09"/>
    <w:rsid w:val="002712A7"/>
    <w:rsid w:val="00271D61"/>
    <w:rsid w:val="00272122"/>
    <w:rsid w:val="00272E92"/>
    <w:rsid w:val="00273337"/>
    <w:rsid w:val="002743AF"/>
    <w:rsid w:val="00274472"/>
    <w:rsid w:val="00276134"/>
    <w:rsid w:val="00276715"/>
    <w:rsid w:val="002774D8"/>
    <w:rsid w:val="00277E8B"/>
    <w:rsid w:val="00280524"/>
    <w:rsid w:val="002815D9"/>
    <w:rsid w:val="00283A0E"/>
    <w:rsid w:val="00283E23"/>
    <w:rsid w:val="002844E7"/>
    <w:rsid w:val="0028456E"/>
    <w:rsid w:val="002859D1"/>
    <w:rsid w:val="00285CF2"/>
    <w:rsid w:val="0028623D"/>
    <w:rsid w:val="00287E84"/>
    <w:rsid w:val="00292348"/>
    <w:rsid w:val="002938F8"/>
    <w:rsid w:val="00295972"/>
    <w:rsid w:val="00296189"/>
    <w:rsid w:val="00296A5F"/>
    <w:rsid w:val="00297576"/>
    <w:rsid w:val="00297AA1"/>
    <w:rsid w:val="002A1F57"/>
    <w:rsid w:val="002A2BEE"/>
    <w:rsid w:val="002A2C09"/>
    <w:rsid w:val="002A3496"/>
    <w:rsid w:val="002A453E"/>
    <w:rsid w:val="002A46DB"/>
    <w:rsid w:val="002A4960"/>
    <w:rsid w:val="002A4C6B"/>
    <w:rsid w:val="002A4CAE"/>
    <w:rsid w:val="002A516E"/>
    <w:rsid w:val="002A55EC"/>
    <w:rsid w:val="002A5632"/>
    <w:rsid w:val="002A6075"/>
    <w:rsid w:val="002A68F5"/>
    <w:rsid w:val="002A7590"/>
    <w:rsid w:val="002A75EF"/>
    <w:rsid w:val="002B28E9"/>
    <w:rsid w:val="002B40A7"/>
    <w:rsid w:val="002B45EF"/>
    <w:rsid w:val="002B50A1"/>
    <w:rsid w:val="002B54D9"/>
    <w:rsid w:val="002B5552"/>
    <w:rsid w:val="002B55BF"/>
    <w:rsid w:val="002B782F"/>
    <w:rsid w:val="002B788F"/>
    <w:rsid w:val="002C059F"/>
    <w:rsid w:val="002C0656"/>
    <w:rsid w:val="002C1DB9"/>
    <w:rsid w:val="002C20CD"/>
    <w:rsid w:val="002C39BB"/>
    <w:rsid w:val="002C427B"/>
    <w:rsid w:val="002C4BFA"/>
    <w:rsid w:val="002C4E88"/>
    <w:rsid w:val="002C66A6"/>
    <w:rsid w:val="002C6D8B"/>
    <w:rsid w:val="002D1289"/>
    <w:rsid w:val="002D1306"/>
    <w:rsid w:val="002D17EF"/>
    <w:rsid w:val="002D19F0"/>
    <w:rsid w:val="002D2F92"/>
    <w:rsid w:val="002D3DAF"/>
    <w:rsid w:val="002D5027"/>
    <w:rsid w:val="002D5B80"/>
    <w:rsid w:val="002D6734"/>
    <w:rsid w:val="002D72DB"/>
    <w:rsid w:val="002D78EC"/>
    <w:rsid w:val="002E0681"/>
    <w:rsid w:val="002E1B66"/>
    <w:rsid w:val="002E2ADC"/>
    <w:rsid w:val="002E3ACA"/>
    <w:rsid w:val="002E4672"/>
    <w:rsid w:val="002E54BA"/>
    <w:rsid w:val="002E5942"/>
    <w:rsid w:val="002E7421"/>
    <w:rsid w:val="002F2F20"/>
    <w:rsid w:val="002F31CB"/>
    <w:rsid w:val="002F3579"/>
    <w:rsid w:val="002F4B53"/>
    <w:rsid w:val="002F53F1"/>
    <w:rsid w:val="002F58B0"/>
    <w:rsid w:val="00300E46"/>
    <w:rsid w:val="00300E72"/>
    <w:rsid w:val="003019EA"/>
    <w:rsid w:val="00301BCC"/>
    <w:rsid w:val="00301FFE"/>
    <w:rsid w:val="0030237D"/>
    <w:rsid w:val="00302459"/>
    <w:rsid w:val="003031F9"/>
    <w:rsid w:val="00303AC9"/>
    <w:rsid w:val="00303BD7"/>
    <w:rsid w:val="00305EF9"/>
    <w:rsid w:val="0030660C"/>
    <w:rsid w:val="00306C03"/>
    <w:rsid w:val="003078B6"/>
    <w:rsid w:val="00310108"/>
    <w:rsid w:val="003103D0"/>
    <w:rsid w:val="00311A8F"/>
    <w:rsid w:val="00311EF9"/>
    <w:rsid w:val="00312D5C"/>
    <w:rsid w:val="003140FA"/>
    <w:rsid w:val="00314108"/>
    <w:rsid w:val="00316AC0"/>
    <w:rsid w:val="0031725A"/>
    <w:rsid w:val="00322143"/>
    <w:rsid w:val="00323ADF"/>
    <w:rsid w:val="00323D42"/>
    <w:rsid w:val="003240A2"/>
    <w:rsid w:val="003242E0"/>
    <w:rsid w:val="0032624D"/>
    <w:rsid w:val="003279CB"/>
    <w:rsid w:val="0033084F"/>
    <w:rsid w:val="0033128E"/>
    <w:rsid w:val="00331D4D"/>
    <w:rsid w:val="00334A89"/>
    <w:rsid w:val="00334BA9"/>
    <w:rsid w:val="00334C68"/>
    <w:rsid w:val="00335206"/>
    <w:rsid w:val="00335260"/>
    <w:rsid w:val="00335B09"/>
    <w:rsid w:val="00335F43"/>
    <w:rsid w:val="00337672"/>
    <w:rsid w:val="0034022E"/>
    <w:rsid w:val="003409E1"/>
    <w:rsid w:val="00342BE7"/>
    <w:rsid w:val="00343B60"/>
    <w:rsid w:val="00343E6C"/>
    <w:rsid w:val="00345382"/>
    <w:rsid w:val="0034633E"/>
    <w:rsid w:val="00346612"/>
    <w:rsid w:val="0034727B"/>
    <w:rsid w:val="00347E3D"/>
    <w:rsid w:val="00350150"/>
    <w:rsid w:val="00350500"/>
    <w:rsid w:val="003506DC"/>
    <w:rsid w:val="003513B9"/>
    <w:rsid w:val="0035337D"/>
    <w:rsid w:val="003537CD"/>
    <w:rsid w:val="00353E1D"/>
    <w:rsid w:val="00354F01"/>
    <w:rsid w:val="00355C2C"/>
    <w:rsid w:val="00357C5A"/>
    <w:rsid w:val="00361B7E"/>
    <w:rsid w:val="00362B2A"/>
    <w:rsid w:val="00363EE4"/>
    <w:rsid w:val="003643DB"/>
    <w:rsid w:val="003644F1"/>
    <w:rsid w:val="0036477F"/>
    <w:rsid w:val="0036685F"/>
    <w:rsid w:val="003707F9"/>
    <w:rsid w:val="00370F04"/>
    <w:rsid w:val="00370F8D"/>
    <w:rsid w:val="00371B34"/>
    <w:rsid w:val="003726BC"/>
    <w:rsid w:val="003729CD"/>
    <w:rsid w:val="003749A3"/>
    <w:rsid w:val="00374DC6"/>
    <w:rsid w:val="0037601F"/>
    <w:rsid w:val="00376C12"/>
    <w:rsid w:val="003770CC"/>
    <w:rsid w:val="003801B7"/>
    <w:rsid w:val="003801F6"/>
    <w:rsid w:val="00380384"/>
    <w:rsid w:val="003805C9"/>
    <w:rsid w:val="0038077D"/>
    <w:rsid w:val="00381711"/>
    <w:rsid w:val="003824F4"/>
    <w:rsid w:val="00385509"/>
    <w:rsid w:val="003855B2"/>
    <w:rsid w:val="00385EFF"/>
    <w:rsid w:val="003871A3"/>
    <w:rsid w:val="003900A7"/>
    <w:rsid w:val="00390406"/>
    <w:rsid w:val="0039072B"/>
    <w:rsid w:val="003918F4"/>
    <w:rsid w:val="003919E6"/>
    <w:rsid w:val="00391B73"/>
    <w:rsid w:val="0039229D"/>
    <w:rsid w:val="003939E5"/>
    <w:rsid w:val="00394AB0"/>
    <w:rsid w:val="003954E9"/>
    <w:rsid w:val="00395717"/>
    <w:rsid w:val="00395B6E"/>
    <w:rsid w:val="00396B1B"/>
    <w:rsid w:val="00396BD2"/>
    <w:rsid w:val="003A03F4"/>
    <w:rsid w:val="003A4487"/>
    <w:rsid w:val="003A4645"/>
    <w:rsid w:val="003A48B2"/>
    <w:rsid w:val="003A5D78"/>
    <w:rsid w:val="003A7113"/>
    <w:rsid w:val="003A71EE"/>
    <w:rsid w:val="003B0751"/>
    <w:rsid w:val="003B0846"/>
    <w:rsid w:val="003B2CD2"/>
    <w:rsid w:val="003B3A26"/>
    <w:rsid w:val="003B4450"/>
    <w:rsid w:val="003B4791"/>
    <w:rsid w:val="003B4843"/>
    <w:rsid w:val="003B4CBA"/>
    <w:rsid w:val="003B4E2F"/>
    <w:rsid w:val="003B6321"/>
    <w:rsid w:val="003B648F"/>
    <w:rsid w:val="003B694C"/>
    <w:rsid w:val="003B7E88"/>
    <w:rsid w:val="003B7EE7"/>
    <w:rsid w:val="003C0EFE"/>
    <w:rsid w:val="003C1054"/>
    <w:rsid w:val="003C125A"/>
    <w:rsid w:val="003C16E5"/>
    <w:rsid w:val="003C1EC3"/>
    <w:rsid w:val="003C1F76"/>
    <w:rsid w:val="003C1FF2"/>
    <w:rsid w:val="003C2654"/>
    <w:rsid w:val="003C2A98"/>
    <w:rsid w:val="003C364C"/>
    <w:rsid w:val="003C3AF0"/>
    <w:rsid w:val="003C5254"/>
    <w:rsid w:val="003C5E0D"/>
    <w:rsid w:val="003D02E9"/>
    <w:rsid w:val="003D0FED"/>
    <w:rsid w:val="003D2A75"/>
    <w:rsid w:val="003D3369"/>
    <w:rsid w:val="003D3372"/>
    <w:rsid w:val="003D44E6"/>
    <w:rsid w:val="003D4878"/>
    <w:rsid w:val="003D557D"/>
    <w:rsid w:val="003D5827"/>
    <w:rsid w:val="003D5868"/>
    <w:rsid w:val="003D736D"/>
    <w:rsid w:val="003D7C06"/>
    <w:rsid w:val="003E0088"/>
    <w:rsid w:val="003E06C5"/>
    <w:rsid w:val="003E1A51"/>
    <w:rsid w:val="003E2D3B"/>
    <w:rsid w:val="003E3861"/>
    <w:rsid w:val="003E3BC9"/>
    <w:rsid w:val="003E3D7B"/>
    <w:rsid w:val="003E4401"/>
    <w:rsid w:val="003E44B7"/>
    <w:rsid w:val="003E4956"/>
    <w:rsid w:val="003E5102"/>
    <w:rsid w:val="003E583C"/>
    <w:rsid w:val="003E6435"/>
    <w:rsid w:val="003E7649"/>
    <w:rsid w:val="003E7B09"/>
    <w:rsid w:val="003E7E93"/>
    <w:rsid w:val="003F0339"/>
    <w:rsid w:val="003F18F1"/>
    <w:rsid w:val="003F19DD"/>
    <w:rsid w:val="003F2B1D"/>
    <w:rsid w:val="003F2DF4"/>
    <w:rsid w:val="003F49D7"/>
    <w:rsid w:val="003F4F42"/>
    <w:rsid w:val="003F5283"/>
    <w:rsid w:val="003F7325"/>
    <w:rsid w:val="0040012C"/>
    <w:rsid w:val="00401AFC"/>
    <w:rsid w:val="00402415"/>
    <w:rsid w:val="0040305D"/>
    <w:rsid w:val="0040332A"/>
    <w:rsid w:val="00404E42"/>
    <w:rsid w:val="00404F66"/>
    <w:rsid w:val="004054D9"/>
    <w:rsid w:val="00405655"/>
    <w:rsid w:val="00405809"/>
    <w:rsid w:val="00406B05"/>
    <w:rsid w:val="00407C62"/>
    <w:rsid w:val="0041082C"/>
    <w:rsid w:val="004125EE"/>
    <w:rsid w:val="00412A35"/>
    <w:rsid w:val="004133B6"/>
    <w:rsid w:val="00414F68"/>
    <w:rsid w:val="00414FD4"/>
    <w:rsid w:val="00416310"/>
    <w:rsid w:val="004176EC"/>
    <w:rsid w:val="00420A0D"/>
    <w:rsid w:val="004225D3"/>
    <w:rsid w:val="004239A4"/>
    <w:rsid w:val="00425F3F"/>
    <w:rsid w:val="00426236"/>
    <w:rsid w:val="004318CC"/>
    <w:rsid w:val="004322CE"/>
    <w:rsid w:val="00432F86"/>
    <w:rsid w:val="00435F94"/>
    <w:rsid w:val="00436200"/>
    <w:rsid w:val="00436A26"/>
    <w:rsid w:val="004371FD"/>
    <w:rsid w:val="00440A40"/>
    <w:rsid w:val="00441C9E"/>
    <w:rsid w:val="00441CC1"/>
    <w:rsid w:val="00441F28"/>
    <w:rsid w:val="00442073"/>
    <w:rsid w:val="00442904"/>
    <w:rsid w:val="00442FCB"/>
    <w:rsid w:val="004441EF"/>
    <w:rsid w:val="004442F7"/>
    <w:rsid w:val="00444988"/>
    <w:rsid w:val="0044501E"/>
    <w:rsid w:val="00450FA7"/>
    <w:rsid w:val="00451F3D"/>
    <w:rsid w:val="00452ED0"/>
    <w:rsid w:val="00454E0F"/>
    <w:rsid w:val="004564EC"/>
    <w:rsid w:val="00456D55"/>
    <w:rsid w:val="00461161"/>
    <w:rsid w:val="0046169A"/>
    <w:rsid w:val="004627A7"/>
    <w:rsid w:val="00463302"/>
    <w:rsid w:val="00463507"/>
    <w:rsid w:val="00463E4E"/>
    <w:rsid w:val="0046467B"/>
    <w:rsid w:val="00465892"/>
    <w:rsid w:val="004666F6"/>
    <w:rsid w:val="00466B55"/>
    <w:rsid w:val="00466B9C"/>
    <w:rsid w:val="00466BC9"/>
    <w:rsid w:val="00467183"/>
    <w:rsid w:val="00467BEB"/>
    <w:rsid w:val="00470195"/>
    <w:rsid w:val="00470AC4"/>
    <w:rsid w:val="00472212"/>
    <w:rsid w:val="0047291D"/>
    <w:rsid w:val="00472FB9"/>
    <w:rsid w:val="004735B4"/>
    <w:rsid w:val="0047427B"/>
    <w:rsid w:val="00474D6D"/>
    <w:rsid w:val="00475334"/>
    <w:rsid w:val="00476F3A"/>
    <w:rsid w:val="00477A9B"/>
    <w:rsid w:val="00477B46"/>
    <w:rsid w:val="0048280C"/>
    <w:rsid w:val="004858D9"/>
    <w:rsid w:val="004860BA"/>
    <w:rsid w:val="004879C8"/>
    <w:rsid w:val="00487FA4"/>
    <w:rsid w:val="00491230"/>
    <w:rsid w:val="00491FB8"/>
    <w:rsid w:val="00492540"/>
    <w:rsid w:val="00495592"/>
    <w:rsid w:val="004961C5"/>
    <w:rsid w:val="00496C3B"/>
    <w:rsid w:val="004970E5"/>
    <w:rsid w:val="004A000A"/>
    <w:rsid w:val="004A0469"/>
    <w:rsid w:val="004A0C96"/>
    <w:rsid w:val="004A2FA8"/>
    <w:rsid w:val="004A30BB"/>
    <w:rsid w:val="004A4C99"/>
    <w:rsid w:val="004A5534"/>
    <w:rsid w:val="004A5E5D"/>
    <w:rsid w:val="004A5F22"/>
    <w:rsid w:val="004A616C"/>
    <w:rsid w:val="004A7281"/>
    <w:rsid w:val="004A729A"/>
    <w:rsid w:val="004A738F"/>
    <w:rsid w:val="004A7967"/>
    <w:rsid w:val="004A79BE"/>
    <w:rsid w:val="004B2555"/>
    <w:rsid w:val="004B2AFB"/>
    <w:rsid w:val="004B2D5F"/>
    <w:rsid w:val="004B49E0"/>
    <w:rsid w:val="004B514A"/>
    <w:rsid w:val="004B6634"/>
    <w:rsid w:val="004B7B5C"/>
    <w:rsid w:val="004C01E5"/>
    <w:rsid w:val="004C0951"/>
    <w:rsid w:val="004C2EE1"/>
    <w:rsid w:val="004C3EEC"/>
    <w:rsid w:val="004C41EB"/>
    <w:rsid w:val="004C4916"/>
    <w:rsid w:val="004C5974"/>
    <w:rsid w:val="004C5CA2"/>
    <w:rsid w:val="004C655B"/>
    <w:rsid w:val="004C7ABE"/>
    <w:rsid w:val="004D0656"/>
    <w:rsid w:val="004D0F05"/>
    <w:rsid w:val="004D0FB3"/>
    <w:rsid w:val="004D4517"/>
    <w:rsid w:val="004D4585"/>
    <w:rsid w:val="004D4E26"/>
    <w:rsid w:val="004D5A4B"/>
    <w:rsid w:val="004D6157"/>
    <w:rsid w:val="004D61D1"/>
    <w:rsid w:val="004D6B51"/>
    <w:rsid w:val="004D6FED"/>
    <w:rsid w:val="004E03D6"/>
    <w:rsid w:val="004E1222"/>
    <w:rsid w:val="004E1B13"/>
    <w:rsid w:val="004E354D"/>
    <w:rsid w:val="004E3F5B"/>
    <w:rsid w:val="004E4184"/>
    <w:rsid w:val="004E698B"/>
    <w:rsid w:val="004E6992"/>
    <w:rsid w:val="004F0758"/>
    <w:rsid w:val="004F0956"/>
    <w:rsid w:val="004F3677"/>
    <w:rsid w:val="004F48FF"/>
    <w:rsid w:val="004F5100"/>
    <w:rsid w:val="004F646E"/>
    <w:rsid w:val="004F6F4F"/>
    <w:rsid w:val="005005DC"/>
    <w:rsid w:val="005008E1"/>
    <w:rsid w:val="00501127"/>
    <w:rsid w:val="00501493"/>
    <w:rsid w:val="005019F5"/>
    <w:rsid w:val="00501F5F"/>
    <w:rsid w:val="00501F62"/>
    <w:rsid w:val="00503DB2"/>
    <w:rsid w:val="0051016E"/>
    <w:rsid w:val="00511179"/>
    <w:rsid w:val="00511C24"/>
    <w:rsid w:val="00511DD9"/>
    <w:rsid w:val="005122C3"/>
    <w:rsid w:val="005126B9"/>
    <w:rsid w:val="00512C74"/>
    <w:rsid w:val="005139BF"/>
    <w:rsid w:val="0051435E"/>
    <w:rsid w:val="00514F9E"/>
    <w:rsid w:val="005159EB"/>
    <w:rsid w:val="005170CA"/>
    <w:rsid w:val="00517765"/>
    <w:rsid w:val="00520A38"/>
    <w:rsid w:val="0052123B"/>
    <w:rsid w:val="00522D1E"/>
    <w:rsid w:val="005233BA"/>
    <w:rsid w:val="0052373E"/>
    <w:rsid w:val="00523F23"/>
    <w:rsid w:val="00524340"/>
    <w:rsid w:val="00524A30"/>
    <w:rsid w:val="005251B9"/>
    <w:rsid w:val="00525E43"/>
    <w:rsid w:val="0052656F"/>
    <w:rsid w:val="00526C8B"/>
    <w:rsid w:val="005274B6"/>
    <w:rsid w:val="00527666"/>
    <w:rsid w:val="005279A5"/>
    <w:rsid w:val="00531CBB"/>
    <w:rsid w:val="00532DCA"/>
    <w:rsid w:val="00532F7B"/>
    <w:rsid w:val="00534271"/>
    <w:rsid w:val="0053540C"/>
    <w:rsid w:val="005355D2"/>
    <w:rsid w:val="0053792C"/>
    <w:rsid w:val="00540BEA"/>
    <w:rsid w:val="00540D66"/>
    <w:rsid w:val="00542A92"/>
    <w:rsid w:val="0054362E"/>
    <w:rsid w:val="00543E99"/>
    <w:rsid w:val="00546147"/>
    <w:rsid w:val="0055024E"/>
    <w:rsid w:val="0055063C"/>
    <w:rsid w:val="00554818"/>
    <w:rsid w:val="00555D04"/>
    <w:rsid w:val="00556572"/>
    <w:rsid w:val="00556782"/>
    <w:rsid w:val="00560235"/>
    <w:rsid w:val="0056240A"/>
    <w:rsid w:val="005624F0"/>
    <w:rsid w:val="00563637"/>
    <w:rsid w:val="00563D79"/>
    <w:rsid w:val="005641EB"/>
    <w:rsid w:val="00564434"/>
    <w:rsid w:val="00564EE4"/>
    <w:rsid w:val="0056632F"/>
    <w:rsid w:val="005665E7"/>
    <w:rsid w:val="00566A62"/>
    <w:rsid w:val="00566D0E"/>
    <w:rsid w:val="0056728D"/>
    <w:rsid w:val="0057018B"/>
    <w:rsid w:val="005718F8"/>
    <w:rsid w:val="00571B69"/>
    <w:rsid w:val="00571E22"/>
    <w:rsid w:val="00574544"/>
    <w:rsid w:val="00577AF9"/>
    <w:rsid w:val="005810AC"/>
    <w:rsid w:val="00581A8A"/>
    <w:rsid w:val="00582077"/>
    <w:rsid w:val="00582F43"/>
    <w:rsid w:val="0058586F"/>
    <w:rsid w:val="00585877"/>
    <w:rsid w:val="00587C41"/>
    <w:rsid w:val="00587F07"/>
    <w:rsid w:val="00590699"/>
    <w:rsid w:val="005906F0"/>
    <w:rsid w:val="00590E62"/>
    <w:rsid w:val="0059110B"/>
    <w:rsid w:val="005916B4"/>
    <w:rsid w:val="00592A87"/>
    <w:rsid w:val="005935F9"/>
    <w:rsid w:val="00594CAA"/>
    <w:rsid w:val="0059594F"/>
    <w:rsid w:val="005959A6"/>
    <w:rsid w:val="00595DFF"/>
    <w:rsid w:val="00597336"/>
    <w:rsid w:val="005A08E2"/>
    <w:rsid w:val="005A12B9"/>
    <w:rsid w:val="005A1A2C"/>
    <w:rsid w:val="005A2314"/>
    <w:rsid w:val="005A2DFE"/>
    <w:rsid w:val="005A4266"/>
    <w:rsid w:val="005A42BD"/>
    <w:rsid w:val="005A4C5E"/>
    <w:rsid w:val="005A4FED"/>
    <w:rsid w:val="005A6029"/>
    <w:rsid w:val="005A6336"/>
    <w:rsid w:val="005A66C5"/>
    <w:rsid w:val="005A74D8"/>
    <w:rsid w:val="005B08AD"/>
    <w:rsid w:val="005B11AB"/>
    <w:rsid w:val="005B19D7"/>
    <w:rsid w:val="005B223C"/>
    <w:rsid w:val="005B2E40"/>
    <w:rsid w:val="005B3114"/>
    <w:rsid w:val="005B3581"/>
    <w:rsid w:val="005B3B2B"/>
    <w:rsid w:val="005B3D0C"/>
    <w:rsid w:val="005B4C58"/>
    <w:rsid w:val="005B5078"/>
    <w:rsid w:val="005B6206"/>
    <w:rsid w:val="005B7270"/>
    <w:rsid w:val="005C2338"/>
    <w:rsid w:val="005C4119"/>
    <w:rsid w:val="005C468D"/>
    <w:rsid w:val="005C49C5"/>
    <w:rsid w:val="005C524D"/>
    <w:rsid w:val="005C5625"/>
    <w:rsid w:val="005C565F"/>
    <w:rsid w:val="005C5727"/>
    <w:rsid w:val="005C5C43"/>
    <w:rsid w:val="005C6C8E"/>
    <w:rsid w:val="005C71E3"/>
    <w:rsid w:val="005C722B"/>
    <w:rsid w:val="005D1F86"/>
    <w:rsid w:val="005D2FD2"/>
    <w:rsid w:val="005D4948"/>
    <w:rsid w:val="005D5A81"/>
    <w:rsid w:val="005D61C7"/>
    <w:rsid w:val="005D6428"/>
    <w:rsid w:val="005D7B0C"/>
    <w:rsid w:val="005E09C6"/>
    <w:rsid w:val="005E0BF7"/>
    <w:rsid w:val="005E2508"/>
    <w:rsid w:val="005E60CB"/>
    <w:rsid w:val="005E6741"/>
    <w:rsid w:val="005E6C69"/>
    <w:rsid w:val="005E6F5F"/>
    <w:rsid w:val="005F04EF"/>
    <w:rsid w:val="005F092F"/>
    <w:rsid w:val="005F0CE8"/>
    <w:rsid w:val="005F1A1F"/>
    <w:rsid w:val="005F1CA3"/>
    <w:rsid w:val="005F234C"/>
    <w:rsid w:val="005F251B"/>
    <w:rsid w:val="005F2892"/>
    <w:rsid w:val="005F2C37"/>
    <w:rsid w:val="005F2DF1"/>
    <w:rsid w:val="005F7F50"/>
    <w:rsid w:val="006004AD"/>
    <w:rsid w:val="006004BD"/>
    <w:rsid w:val="00600E86"/>
    <w:rsid w:val="0060150C"/>
    <w:rsid w:val="00601CAF"/>
    <w:rsid w:val="0060207D"/>
    <w:rsid w:val="0060234C"/>
    <w:rsid w:val="00606396"/>
    <w:rsid w:val="00606451"/>
    <w:rsid w:val="006077DE"/>
    <w:rsid w:val="00610462"/>
    <w:rsid w:val="00611181"/>
    <w:rsid w:val="00611417"/>
    <w:rsid w:val="00611674"/>
    <w:rsid w:val="00611CF7"/>
    <w:rsid w:val="006138D7"/>
    <w:rsid w:val="006139B2"/>
    <w:rsid w:val="00614259"/>
    <w:rsid w:val="00614E56"/>
    <w:rsid w:val="00614E86"/>
    <w:rsid w:val="006151BC"/>
    <w:rsid w:val="00615306"/>
    <w:rsid w:val="006155E8"/>
    <w:rsid w:val="0061588A"/>
    <w:rsid w:val="0061687A"/>
    <w:rsid w:val="0061733F"/>
    <w:rsid w:val="006175D4"/>
    <w:rsid w:val="0062029E"/>
    <w:rsid w:val="00621416"/>
    <w:rsid w:val="00622967"/>
    <w:rsid w:val="00624081"/>
    <w:rsid w:val="0062420B"/>
    <w:rsid w:val="00624B54"/>
    <w:rsid w:val="00624F92"/>
    <w:rsid w:val="00625699"/>
    <w:rsid w:val="00627385"/>
    <w:rsid w:val="00627683"/>
    <w:rsid w:val="00627C2B"/>
    <w:rsid w:val="00627D5F"/>
    <w:rsid w:val="00631476"/>
    <w:rsid w:val="00633175"/>
    <w:rsid w:val="00633BE0"/>
    <w:rsid w:val="006341A4"/>
    <w:rsid w:val="006357AE"/>
    <w:rsid w:val="00636CB3"/>
    <w:rsid w:val="006370C1"/>
    <w:rsid w:val="00637296"/>
    <w:rsid w:val="00641509"/>
    <w:rsid w:val="00641688"/>
    <w:rsid w:val="006419A5"/>
    <w:rsid w:val="00643B03"/>
    <w:rsid w:val="00644113"/>
    <w:rsid w:val="00645572"/>
    <w:rsid w:val="0064688E"/>
    <w:rsid w:val="00647061"/>
    <w:rsid w:val="006471F8"/>
    <w:rsid w:val="00647532"/>
    <w:rsid w:val="00647F91"/>
    <w:rsid w:val="0065028D"/>
    <w:rsid w:val="00650C46"/>
    <w:rsid w:val="00650DF5"/>
    <w:rsid w:val="00651CC1"/>
    <w:rsid w:val="006533E9"/>
    <w:rsid w:val="00654D36"/>
    <w:rsid w:val="00654F38"/>
    <w:rsid w:val="00656D07"/>
    <w:rsid w:val="006577E1"/>
    <w:rsid w:val="006600E3"/>
    <w:rsid w:val="0066092D"/>
    <w:rsid w:val="00661B16"/>
    <w:rsid w:val="006636E5"/>
    <w:rsid w:val="006648A7"/>
    <w:rsid w:val="006668DF"/>
    <w:rsid w:val="00666F41"/>
    <w:rsid w:val="006672D1"/>
    <w:rsid w:val="00667AD4"/>
    <w:rsid w:val="006705D2"/>
    <w:rsid w:val="00670CBC"/>
    <w:rsid w:val="006716E3"/>
    <w:rsid w:val="00671820"/>
    <w:rsid w:val="00671F72"/>
    <w:rsid w:val="0067288E"/>
    <w:rsid w:val="00673762"/>
    <w:rsid w:val="00673E25"/>
    <w:rsid w:val="00674372"/>
    <w:rsid w:val="006753A0"/>
    <w:rsid w:val="00675624"/>
    <w:rsid w:val="00676A77"/>
    <w:rsid w:val="00676ACA"/>
    <w:rsid w:val="00676FA4"/>
    <w:rsid w:val="00677379"/>
    <w:rsid w:val="006773A0"/>
    <w:rsid w:val="00680DDB"/>
    <w:rsid w:val="006816CE"/>
    <w:rsid w:val="00682342"/>
    <w:rsid w:val="006830B9"/>
    <w:rsid w:val="00685469"/>
    <w:rsid w:val="006859D8"/>
    <w:rsid w:val="006931C6"/>
    <w:rsid w:val="0069468B"/>
    <w:rsid w:val="00694D46"/>
    <w:rsid w:val="00695305"/>
    <w:rsid w:val="0069760E"/>
    <w:rsid w:val="006976C5"/>
    <w:rsid w:val="00697C53"/>
    <w:rsid w:val="006A2508"/>
    <w:rsid w:val="006A3A5C"/>
    <w:rsid w:val="006A3D6D"/>
    <w:rsid w:val="006A44B4"/>
    <w:rsid w:val="006A6155"/>
    <w:rsid w:val="006A6362"/>
    <w:rsid w:val="006A7F1D"/>
    <w:rsid w:val="006A7FE5"/>
    <w:rsid w:val="006B209E"/>
    <w:rsid w:val="006B423B"/>
    <w:rsid w:val="006B4B60"/>
    <w:rsid w:val="006B4EEB"/>
    <w:rsid w:val="006B61CD"/>
    <w:rsid w:val="006B6420"/>
    <w:rsid w:val="006B66D6"/>
    <w:rsid w:val="006B6C37"/>
    <w:rsid w:val="006B709E"/>
    <w:rsid w:val="006B7351"/>
    <w:rsid w:val="006B73F4"/>
    <w:rsid w:val="006B7597"/>
    <w:rsid w:val="006C14AC"/>
    <w:rsid w:val="006C1615"/>
    <w:rsid w:val="006C1635"/>
    <w:rsid w:val="006C273E"/>
    <w:rsid w:val="006C2761"/>
    <w:rsid w:val="006C52B1"/>
    <w:rsid w:val="006C58A8"/>
    <w:rsid w:val="006C5F02"/>
    <w:rsid w:val="006C5FD3"/>
    <w:rsid w:val="006D1606"/>
    <w:rsid w:val="006D1BCD"/>
    <w:rsid w:val="006D2C99"/>
    <w:rsid w:val="006D2F55"/>
    <w:rsid w:val="006D394D"/>
    <w:rsid w:val="006D3BF3"/>
    <w:rsid w:val="006D42AA"/>
    <w:rsid w:val="006D53AA"/>
    <w:rsid w:val="006D68E7"/>
    <w:rsid w:val="006D6D86"/>
    <w:rsid w:val="006E2E7D"/>
    <w:rsid w:val="006E31B9"/>
    <w:rsid w:val="006E32D6"/>
    <w:rsid w:val="006E362F"/>
    <w:rsid w:val="006E4D1A"/>
    <w:rsid w:val="006E60A0"/>
    <w:rsid w:val="006E6ABC"/>
    <w:rsid w:val="006E7533"/>
    <w:rsid w:val="006F27DC"/>
    <w:rsid w:val="006F2D4E"/>
    <w:rsid w:val="006F3259"/>
    <w:rsid w:val="006F38BD"/>
    <w:rsid w:val="006F3DF3"/>
    <w:rsid w:val="006F46C0"/>
    <w:rsid w:val="006F4FC4"/>
    <w:rsid w:val="006F697D"/>
    <w:rsid w:val="0070194A"/>
    <w:rsid w:val="00701FEB"/>
    <w:rsid w:val="007027DC"/>
    <w:rsid w:val="007046EA"/>
    <w:rsid w:val="007048D9"/>
    <w:rsid w:val="00704997"/>
    <w:rsid w:val="00704E63"/>
    <w:rsid w:val="00705390"/>
    <w:rsid w:val="00706D61"/>
    <w:rsid w:val="007077E9"/>
    <w:rsid w:val="00707D9A"/>
    <w:rsid w:val="007105F5"/>
    <w:rsid w:val="00710B39"/>
    <w:rsid w:val="007113A6"/>
    <w:rsid w:val="007118D8"/>
    <w:rsid w:val="00712427"/>
    <w:rsid w:val="00713AB5"/>
    <w:rsid w:val="00714A12"/>
    <w:rsid w:val="007154CB"/>
    <w:rsid w:val="00716281"/>
    <w:rsid w:val="00716581"/>
    <w:rsid w:val="00716CDC"/>
    <w:rsid w:val="007172AD"/>
    <w:rsid w:val="00721860"/>
    <w:rsid w:val="007231DD"/>
    <w:rsid w:val="007232AC"/>
    <w:rsid w:val="00723B95"/>
    <w:rsid w:val="007253A9"/>
    <w:rsid w:val="00725DAE"/>
    <w:rsid w:val="00725DC4"/>
    <w:rsid w:val="00726FDC"/>
    <w:rsid w:val="0072721A"/>
    <w:rsid w:val="0072731D"/>
    <w:rsid w:val="00727435"/>
    <w:rsid w:val="00727922"/>
    <w:rsid w:val="00727F9F"/>
    <w:rsid w:val="00730063"/>
    <w:rsid w:val="00730746"/>
    <w:rsid w:val="00730CAA"/>
    <w:rsid w:val="00732BDC"/>
    <w:rsid w:val="007348C5"/>
    <w:rsid w:val="00735BC7"/>
    <w:rsid w:val="00736D82"/>
    <w:rsid w:val="00736F26"/>
    <w:rsid w:val="007410CE"/>
    <w:rsid w:val="00741BD0"/>
    <w:rsid w:val="00742513"/>
    <w:rsid w:val="00743C25"/>
    <w:rsid w:val="00743E71"/>
    <w:rsid w:val="0074467F"/>
    <w:rsid w:val="007446D1"/>
    <w:rsid w:val="00746FD6"/>
    <w:rsid w:val="00747195"/>
    <w:rsid w:val="007507A0"/>
    <w:rsid w:val="0075182B"/>
    <w:rsid w:val="007520E7"/>
    <w:rsid w:val="007526B2"/>
    <w:rsid w:val="00752998"/>
    <w:rsid w:val="00753644"/>
    <w:rsid w:val="00754E9B"/>
    <w:rsid w:val="00755473"/>
    <w:rsid w:val="007565B5"/>
    <w:rsid w:val="0076034A"/>
    <w:rsid w:val="00760FA9"/>
    <w:rsid w:val="0076154A"/>
    <w:rsid w:val="00761A59"/>
    <w:rsid w:val="0076251E"/>
    <w:rsid w:val="00762A41"/>
    <w:rsid w:val="00762E87"/>
    <w:rsid w:val="0076433F"/>
    <w:rsid w:val="00764B91"/>
    <w:rsid w:val="00764CC9"/>
    <w:rsid w:val="00765964"/>
    <w:rsid w:val="0076681C"/>
    <w:rsid w:val="0076723C"/>
    <w:rsid w:val="00767377"/>
    <w:rsid w:val="007676D2"/>
    <w:rsid w:val="00770030"/>
    <w:rsid w:val="007711F4"/>
    <w:rsid w:val="00772D63"/>
    <w:rsid w:val="0077380C"/>
    <w:rsid w:val="00773B46"/>
    <w:rsid w:val="00773D08"/>
    <w:rsid w:val="007753B2"/>
    <w:rsid w:val="00775977"/>
    <w:rsid w:val="00777157"/>
    <w:rsid w:val="00777300"/>
    <w:rsid w:val="00777683"/>
    <w:rsid w:val="00777F6A"/>
    <w:rsid w:val="00780E76"/>
    <w:rsid w:val="007816B5"/>
    <w:rsid w:val="0078185F"/>
    <w:rsid w:val="00781FD9"/>
    <w:rsid w:val="00782808"/>
    <w:rsid w:val="00782841"/>
    <w:rsid w:val="00783F60"/>
    <w:rsid w:val="0078404C"/>
    <w:rsid w:val="00785964"/>
    <w:rsid w:val="00785C3A"/>
    <w:rsid w:val="00785E8A"/>
    <w:rsid w:val="0078697C"/>
    <w:rsid w:val="00786CA7"/>
    <w:rsid w:val="00787048"/>
    <w:rsid w:val="00787188"/>
    <w:rsid w:val="00791246"/>
    <w:rsid w:val="00791655"/>
    <w:rsid w:val="007931DB"/>
    <w:rsid w:val="007934F8"/>
    <w:rsid w:val="00793599"/>
    <w:rsid w:val="00793EDD"/>
    <w:rsid w:val="00794652"/>
    <w:rsid w:val="00794D7C"/>
    <w:rsid w:val="007955EC"/>
    <w:rsid w:val="00795A82"/>
    <w:rsid w:val="0079699E"/>
    <w:rsid w:val="00796EC3"/>
    <w:rsid w:val="00797EA8"/>
    <w:rsid w:val="007A053B"/>
    <w:rsid w:val="007A07F3"/>
    <w:rsid w:val="007A2162"/>
    <w:rsid w:val="007A3A7F"/>
    <w:rsid w:val="007A415D"/>
    <w:rsid w:val="007A49F1"/>
    <w:rsid w:val="007A58EE"/>
    <w:rsid w:val="007A5E31"/>
    <w:rsid w:val="007A677C"/>
    <w:rsid w:val="007A6ED4"/>
    <w:rsid w:val="007A6FFC"/>
    <w:rsid w:val="007A744F"/>
    <w:rsid w:val="007A7F5D"/>
    <w:rsid w:val="007B00F0"/>
    <w:rsid w:val="007B06CC"/>
    <w:rsid w:val="007B07EC"/>
    <w:rsid w:val="007B27C4"/>
    <w:rsid w:val="007B46C5"/>
    <w:rsid w:val="007B49D4"/>
    <w:rsid w:val="007B57C5"/>
    <w:rsid w:val="007B7DD6"/>
    <w:rsid w:val="007C01F3"/>
    <w:rsid w:val="007C14B3"/>
    <w:rsid w:val="007C2A1D"/>
    <w:rsid w:val="007C2F44"/>
    <w:rsid w:val="007C308D"/>
    <w:rsid w:val="007C32FB"/>
    <w:rsid w:val="007C368D"/>
    <w:rsid w:val="007C3A37"/>
    <w:rsid w:val="007C4BD0"/>
    <w:rsid w:val="007C5DBC"/>
    <w:rsid w:val="007C6128"/>
    <w:rsid w:val="007C653F"/>
    <w:rsid w:val="007C6917"/>
    <w:rsid w:val="007D01AA"/>
    <w:rsid w:val="007D0D50"/>
    <w:rsid w:val="007D1A56"/>
    <w:rsid w:val="007D2727"/>
    <w:rsid w:val="007D3BCF"/>
    <w:rsid w:val="007D5AF8"/>
    <w:rsid w:val="007E0440"/>
    <w:rsid w:val="007E0B3F"/>
    <w:rsid w:val="007E1110"/>
    <w:rsid w:val="007E133E"/>
    <w:rsid w:val="007E1C5A"/>
    <w:rsid w:val="007E4634"/>
    <w:rsid w:val="007E47E4"/>
    <w:rsid w:val="007E7A65"/>
    <w:rsid w:val="007E7C7A"/>
    <w:rsid w:val="007F1142"/>
    <w:rsid w:val="007F1751"/>
    <w:rsid w:val="007F23AB"/>
    <w:rsid w:val="007F266C"/>
    <w:rsid w:val="007F3050"/>
    <w:rsid w:val="007F3B32"/>
    <w:rsid w:val="007F40DE"/>
    <w:rsid w:val="007F47D2"/>
    <w:rsid w:val="007F7697"/>
    <w:rsid w:val="007F7D78"/>
    <w:rsid w:val="00801AFD"/>
    <w:rsid w:val="008021AC"/>
    <w:rsid w:val="00802640"/>
    <w:rsid w:val="00803175"/>
    <w:rsid w:val="00803613"/>
    <w:rsid w:val="00803704"/>
    <w:rsid w:val="00803CFB"/>
    <w:rsid w:val="00805963"/>
    <w:rsid w:val="00805FCF"/>
    <w:rsid w:val="0080613A"/>
    <w:rsid w:val="00807929"/>
    <w:rsid w:val="008103FE"/>
    <w:rsid w:val="008106B6"/>
    <w:rsid w:val="008108CB"/>
    <w:rsid w:val="008113D1"/>
    <w:rsid w:val="008145CC"/>
    <w:rsid w:val="00814C64"/>
    <w:rsid w:val="00814DE8"/>
    <w:rsid w:val="00816784"/>
    <w:rsid w:val="008167E5"/>
    <w:rsid w:val="00816967"/>
    <w:rsid w:val="00817149"/>
    <w:rsid w:val="00817FAF"/>
    <w:rsid w:val="00820533"/>
    <w:rsid w:val="00821010"/>
    <w:rsid w:val="00821F38"/>
    <w:rsid w:val="0082378B"/>
    <w:rsid w:val="0082492B"/>
    <w:rsid w:val="00825F36"/>
    <w:rsid w:val="00826145"/>
    <w:rsid w:val="00826D35"/>
    <w:rsid w:val="00827767"/>
    <w:rsid w:val="00827846"/>
    <w:rsid w:val="00827B56"/>
    <w:rsid w:val="00832B5B"/>
    <w:rsid w:val="008332DB"/>
    <w:rsid w:val="00833377"/>
    <w:rsid w:val="00833D0C"/>
    <w:rsid w:val="00835F26"/>
    <w:rsid w:val="00837EE0"/>
    <w:rsid w:val="00840DD5"/>
    <w:rsid w:val="00841C34"/>
    <w:rsid w:val="00841D0B"/>
    <w:rsid w:val="008429B4"/>
    <w:rsid w:val="00842E62"/>
    <w:rsid w:val="00843A34"/>
    <w:rsid w:val="008454FD"/>
    <w:rsid w:val="00845D5F"/>
    <w:rsid w:val="00847500"/>
    <w:rsid w:val="0085034A"/>
    <w:rsid w:val="0085108B"/>
    <w:rsid w:val="008518E6"/>
    <w:rsid w:val="00852DE4"/>
    <w:rsid w:val="00855072"/>
    <w:rsid w:val="008552C3"/>
    <w:rsid w:val="00857654"/>
    <w:rsid w:val="00857F4C"/>
    <w:rsid w:val="00860403"/>
    <w:rsid w:val="00860DED"/>
    <w:rsid w:val="00861570"/>
    <w:rsid w:val="008618E7"/>
    <w:rsid w:val="0086347B"/>
    <w:rsid w:val="0086400F"/>
    <w:rsid w:val="00864A4E"/>
    <w:rsid w:val="00865B15"/>
    <w:rsid w:val="00870D20"/>
    <w:rsid w:val="0087124C"/>
    <w:rsid w:val="008728EA"/>
    <w:rsid w:val="008730AD"/>
    <w:rsid w:val="0087448F"/>
    <w:rsid w:val="008777C1"/>
    <w:rsid w:val="00877809"/>
    <w:rsid w:val="00881D6A"/>
    <w:rsid w:val="00882B27"/>
    <w:rsid w:val="00882B39"/>
    <w:rsid w:val="00883290"/>
    <w:rsid w:val="008838A1"/>
    <w:rsid w:val="008852A8"/>
    <w:rsid w:val="008859E1"/>
    <w:rsid w:val="0088645F"/>
    <w:rsid w:val="00886AAA"/>
    <w:rsid w:val="00886EEF"/>
    <w:rsid w:val="00887084"/>
    <w:rsid w:val="008902D3"/>
    <w:rsid w:val="00892781"/>
    <w:rsid w:val="008929DB"/>
    <w:rsid w:val="00893F47"/>
    <w:rsid w:val="00894886"/>
    <w:rsid w:val="00894C38"/>
    <w:rsid w:val="00894CD4"/>
    <w:rsid w:val="00895187"/>
    <w:rsid w:val="008951C9"/>
    <w:rsid w:val="008961C9"/>
    <w:rsid w:val="0089660E"/>
    <w:rsid w:val="00896B92"/>
    <w:rsid w:val="00897E56"/>
    <w:rsid w:val="008A0663"/>
    <w:rsid w:val="008A0732"/>
    <w:rsid w:val="008A0B4D"/>
    <w:rsid w:val="008A110B"/>
    <w:rsid w:val="008A14A5"/>
    <w:rsid w:val="008A25BE"/>
    <w:rsid w:val="008A339A"/>
    <w:rsid w:val="008A3893"/>
    <w:rsid w:val="008A3C2D"/>
    <w:rsid w:val="008A4A98"/>
    <w:rsid w:val="008A5865"/>
    <w:rsid w:val="008A7D7B"/>
    <w:rsid w:val="008B0E54"/>
    <w:rsid w:val="008B10FE"/>
    <w:rsid w:val="008B3AF9"/>
    <w:rsid w:val="008B3B15"/>
    <w:rsid w:val="008B59FB"/>
    <w:rsid w:val="008B6C4E"/>
    <w:rsid w:val="008B6D10"/>
    <w:rsid w:val="008B74FC"/>
    <w:rsid w:val="008B75E5"/>
    <w:rsid w:val="008B7F15"/>
    <w:rsid w:val="008C0102"/>
    <w:rsid w:val="008C0D3E"/>
    <w:rsid w:val="008C2A32"/>
    <w:rsid w:val="008C2A47"/>
    <w:rsid w:val="008C2AC0"/>
    <w:rsid w:val="008C2E6C"/>
    <w:rsid w:val="008C41D4"/>
    <w:rsid w:val="008C43AB"/>
    <w:rsid w:val="008C4BB1"/>
    <w:rsid w:val="008C5311"/>
    <w:rsid w:val="008C7B80"/>
    <w:rsid w:val="008D0BA3"/>
    <w:rsid w:val="008D1822"/>
    <w:rsid w:val="008D2063"/>
    <w:rsid w:val="008D224F"/>
    <w:rsid w:val="008D22E2"/>
    <w:rsid w:val="008D2586"/>
    <w:rsid w:val="008D281A"/>
    <w:rsid w:val="008D2DBD"/>
    <w:rsid w:val="008D4BDB"/>
    <w:rsid w:val="008D5EEE"/>
    <w:rsid w:val="008D6241"/>
    <w:rsid w:val="008D684D"/>
    <w:rsid w:val="008D7CA5"/>
    <w:rsid w:val="008D7E27"/>
    <w:rsid w:val="008E1B1D"/>
    <w:rsid w:val="008E219C"/>
    <w:rsid w:val="008E2210"/>
    <w:rsid w:val="008E2244"/>
    <w:rsid w:val="008E2AB5"/>
    <w:rsid w:val="008E5D01"/>
    <w:rsid w:val="008E6BDE"/>
    <w:rsid w:val="008F0229"/>
    <w:rsid w:val="008F0693"/>
    <w:rsid w:val="008F18F8"/>
    <w:rsid w:val="008F4512"/>
    <w:rsid w:val="008F45E0"/>
    <w:rsid w:val="008F5546"/>
    <w:rsid w:val="008F5D9F"/>
    <w:rsid w:val="008F6119"/>
    <w:rsid w:val="008F7DEA"/>
    <w:rsid w:val="0090003B"/>
    <w:rsid w:val="00900F28"/>
    <w:rsid w:val="00901458"/>
    <w:rsid w:val="0090174F"/>
    <w:rsid w:val="00901EEC"/>
    <w:rsid w:val="00902C4E"/>
    <w:rsid w:val="00902FF2"/>
    <w:rsid w:val="009033EB"/>
    <w:rsid w:val="009037DE"/>
    <w:rsid w:val="00905304"/>
    <w:rsid w:val="00906F45"/>
    <w:rsid w:val="00910B9A"/>
    <w:rsid w:val="009135E5"/>
    <w:rsid w:val="00915041"/>
    <w:rsid w:val="009167F7"/>
    <w:rsid w:val="009175A4"/>
    <w:rsid w:val="009178A6"/>
    <w:rsid w:val="009201D4"/>
    <w:rsid w:val="00920984"/>
    <w:rsid w:val="0092100D"/>
    <w:rsid w:val="0092175D"/>
    <w:rsid w:val="00922BCF"/>
    <w:rsid w:val="00922D0D"/>
    <w:rsid w:val="00922DA5"/>
    <w:rsid w:val="009233A6"/>
    <w:rsid w:val="00923C17"/>
    <w:rsid w:val="00923CF4"/>
    <w:rsid w:val="0092465C"/>
    <w:rsid w:val="0092480D"/>
    <w:rsid w:val="009252A9"/>
    <w:rsid w:val="009258B5"/>
    <w:rsid w:val="009275B3"/>
    <w:rsid w:val="00927710"/>
    <w:rsid w:val="00927C9D"/>
    <w:rsid w:val="009300A8"/>
    <w:rsid w:val="0093014C"/>
    <w:rsid w:val="009301F8"/>
    <w:rsid w:val="00930BC4"/>
    <w:rsid w:val="00931E0A"/>
    <w:rsid w:val="00932BC4"/>
    <w:rsid w:val="00932F06"/>
    <w:rsid w:val="009339E2"/>
    <w:rsid w:val="00933E15"/>
    <w:rsid w:val="0093427E"/>
    <w:rsid w:val="00935627"/>
    <w:rsid w:val="00935B76"/>
    <w:rsid w:val="00935E2C"/>
    <w:rsid w:val="00936648"/>
    <w:rsid w:val="00940747"/>
    <w:rsid w:val="00940EB3"/>
    <w:rsid w:val="00942A9D"/>
    <w:rsid w:val="009456C2"/>
    <w:rsid w:val="009517CD"/>
    <w:rsid w:val="009519BD"/>
    <w:rsid w:val="00951FBC"/>
    <w:rsid w:val="009522AF"/>
    <w:rsid w:val="009536DD"/>
    <w:rsid w:val="0095425C"/>
    <w:rsid w:val="009547E4"/>
    <w:rsid w:val="009553A4"/>
    <w:rsid w:val="00956607"/>
    <w:rsid w:val="00956766"/>
    <w:rsid w:val="009574A6"/>
    <w:rsid w:val="00960F03"/>
    <w:rsid w:val="00961461"/>
    <w:rsid w:val="00961551"/>
    <w:rsid w:val="00961CE0"/>
    <w:rsid w:val="00961CF4"/>
    <w:rsid w:val="00962E3B"/>
    <w:rsid w:val="00962FDF"/>
    <w:rsid w:val="0096344E"/>
    <w:rsid w:val="0096351E"/>
    <w:rsid w:val="00963793"/>
    <w:rsid w:val="00963FC1"/>
    <w:rsid w:val="00963FC9"/>
    <w:rsid w:val="009701A3"/>
    <w:rsid w:val="00970E26"/>
    <w:rsid w:val="00970E66"/>
    <w:rsid w:val="00971C0C"/>
    <w:rsid w:val="00973FA0"/>
    <w:rsid w:val="00974302"/>
    <w:rsid w:val="00974BE5"/>
    <w:rsid w:val="00975DE7"/>
    <w:rsid w:val="00976006"/>
    <w:rsid w:val="009824D0"/>
    <w:rsid w:val="009848D0"/>
    <w:rsid w:val="009860DB"/>
    <w:rsid w:val="009865DE"/>
    <w:rsid w:val="00987605"/>
    <w:rsid w:val="0098776E"/>
    <w:rsid w:val="00987F5D"/>
    <w:rsid w:val="009903ED"/>
    <w:rsid w:val="009918D5"/>
    <w:rsid w:val="009919C2"/>
    <w:rsid w:val="009927D1"/>
    <w:rsid w:val="00993443"/>
    <w:rsid w:val="00993A21"/>
    <w:rsid w:val="0099480A"/>
    <w:rsid w:val="00995F84"/>
    <w:rsid w:val="00997338"/>
    <w:rsid w:val="00997685"/>
    <w:rsid w:val="00997BBB"/>
    <w:rsid w:val="009A0667"/>
    <w:rsid w:val="009A1AE6"/>
    <w:rsid w:val="009A2CA7"/>
    <w:rsid w:val="009A2E6E"/>
    <w:rsid w:val="009A47A1"/>
    <w:rsid w:val="009A5ADC"/>
    <w:rsid w:val="009A5E74"/>
    <w:rsid w:val="009A6762"/>
    <w:rsid w:val="009B1408"/>
    <w:rsid w:val="009B35ED"/>
    <w:rsid w:val="009B4D00"/>
    <w:rsid w:val="009B4E2A"/>
    <w:rsid w:val="009B572E"/>
    <w:rsid w:val="009B6026"/>
    <w:rsid w:val="009B76C7"/>
    <w:rsid w:val="009C0CA9"/>
    <w:rsid w:val="009C3A0C"/>
    <w:rsid w:val="009C4BCD"/>
    <w:rsid w:val="009C4F98"/>
    <w:rsid w:val="009C564B"/>
    <w:rsid w:val="009C6B0E"/>
    <w:rsid w:val="009C70E6"/>
    <w:rsid w:val="009D0075"/>
    <w:rsid w:val="009D14A6"/>
    <w:rsid w:val="009D25D8"/>
    <w:rsid w:val="009D335A"/>
    <w:rsid w:val="009D357B"/>
    <w:rsid w:val="009D5118"/>
    <w:rsid w:val="009D582C"/>
    <w:rsid w:val="009D5EAC"/>
    <w:rsid w:val="009D5FBB"/>
    <w:rsid w:val="009D666D"/>
    <w:rsid w:val="009D68F9"/>
    <w:rsid w:val="009D7AFA"/>
    <w:rsid w:val="009E0DC6"/>
    <w:rsid w:val="009E12D6"/>
    <w:rsid w:val="009E2254"/>
    <w:rsid w:val="009E3449"/>
    <w:rsid w:val="009E3A9D"/>
    <w:rsid w:val="009E3BC4"/>
    <w:rsid w:val="009E3E28"/>
    <w:rsid w:val="009E4D90"/>
    <w:rsid w:val="009E5FE0"/>
    <w:rsid w:val="009E73FB"/>
    <w:rsid w:val="009E7C97"/>
    <w:rsid w:val="009F29F5"/>
    <w:rsid w:val="009F3BE5"/>
    <w:rsid w:val="009F3DBE"/>
    <w:rsid w:val="009F4B9C"/>
    <w:rsid w:val="009F4CD4"/>
    <w:rsid w:val="009F7832"/>
    <w:rsid w:val="009F7992"/>
    <w:rsid w:val="00A023FA"/>
    <w:rsid w:val="00A024C0"/>
    <w:rsid w:val="00A02C36"/>
    <w:rsid w:val="00A02FAF"/>
    <w:rsid w:val="00A04CF2"/>
    <w:rsid w:val="00A069C6"/>
    <w:rsid w:val="00A10690"/>
    <w:rsid w:val="00A121E2"/>
    <w:rsid w:val="00A135C2"/>
    <w:rsid w:val="00A13814"/>
    <w:rsid w:val="00A14E25"/>
    <w:rsid w:val="00A152FF"/>
    <w:rsid w:val="00A15C50"/>
    <w:rsid w:val="00A163B7"/>
    <w:rsid w:val="00A1701F"/>
    <w:rsid w:val="00A17156"/>
    <w:rsid w:val="00A17C95"/>
    <w:rsid w:val="00A17D39"/>
    <w:rsid w:val="00A17FEA"/>
    <w:rsid w:val="00A20C76"/>
    <w:rsid w:val="00A22C74"/>
    <w:rsid w:val="00A232F4"/>
    <w:rsid w:val="00A243B0"/>
    <w:rsid w:val="00A25842"/>
    <w:rsid w:val="00A25BD8"/>
    <w:rsid w:val="00A25CDF"/>
    <w:rsid w:val="00A25F4A"/>
    <w:rsid w:val="00A25F9C"/>
    <w:rsid w:val="00A26E3C"/>
    <w:rsid w:val="00A3187D"/>
    <w:rsid w:val="00A31B8D"/>
    <w:rsid w:val="00A32C7C"/>
    <w:rsid w:val="00A3345D"/>
    <w:rsid w:val="00A3347F"/>
    <w:rsid w:val="00A33C08"/>
    <w:rsid w:val="00A33EF1"/>
    <w:rsid w:val="00A343F2"/>
    <w:rsid w:val="00A35C43"/>
    <w:rsid w:val="00A35E8C"/>
    <w:rsid w:val="00A3724C"/>
    <w:rsid w:val="00A409C4"/>
    <w:rsid w:val="00A40E6D"/>
    <w:rsid w:val="00A42B5C"/>
    <w:rsid w:val="00A43752"/>
    <w:rsid w:val="00A4451C"/>
    <w:rsid w:val="00A4464E"/>
    <w:rsid w:val="00A45C2E"/>
    <w:rsid w:val="00A46591"/>
    <w:rsid w:val="00A46C16"/>
    <w:rsid w:val="00A46F6A"/>
    <w:rsid w:val="00A46F8E"/>
    <w:rsid w:val="00A46FE1"/>
    <w:rsid w:val="00A47291"/>
    <w:rsid w:val="00A47FB6"/>
    <w:rsid w:val="00A47FFE"/>
    <w:rsid w:val="00A500D7"/>
    <w:rsid w:val="00A5059C"/>
    <w:rsid w:val="00A518A1"/>
    <w:rsid w:val="00A5214D"/>
    <w:rsid w:val="00A525D3"/>
    <w:rsid w:val="00A54362"/>
    <w:rsid w:val="00A561E7"/>
    <w:rsid w:val="00A56419"/>
    <w:rsid w:val="00A56A95"/>
    <w:rsid w:val="00A56E6D"/>
    <w:rsid w:val="00A60038"/>
    <w:rsid w:val="00A6080B"/>
    <w:rsid w:val="00A6145C"/>
    <w:rsid w:val="00A6305D"/>
    <w:rsid w:val="00A63C9A"/>
    <w:rsid w:val="00A63D43"/>
    <w:rsid w:val="00A64888"/>
    <w:rsid w:val="00A66582"/>
    <w:rsid w:val="00A666D0"/>
    <w:rsid w:val="00A66B11"/>
    <w:rsid w:val="00A67B9D"/>
    <w:rsid w:val="00A70A8B"/>
    <w:rsid w:val="00A70FA8"/>
    <w:rsid w:val="00A71178"/>
    <w:rsid w:val="00A71339"/>
    <w:rsid w:val="00A72003"/>
    <w:rsid w:val="00A735D4"/>
    <w:rsid w:val="00A73843"/>
    <w:rsid w:val="00A7461B"/>
    <w:rsid w:val="00A7464A"/>
    <w:rsid w:val="00A749F9"/>
    <w:rsid w:val="00A752B7"/>
    <w:rsid w:val="00A7640C"/>
    <w:rsid w:val="00A766AA"/>
    <w:rsid w:val="00A7764B"/>
    <w:rsid w:val="00A77A33"/>
    <w:rsid w:val="00A805BC"/>
    <w:rsid w:val="00A81AA9"/>
    <w:rsid w:val="00A81AFD"/>
    <w:rsid w:val="00A82A78"/>
    <w:rsid w:val="00A84527"/>
    <w:rsid w:val="00A84625"/>
    <w:rsid w:val="00A8478D"/>
    <w:rsid w:val="00A85490"/>
    <w:rsid w:val="00A855E5"/>
    <w:rsid w:val="00A85B84"/>
    <w:rsid w:val="00A866B8"/>
    <w:rsid w:val="00A878F5"/>
    <w:rsid w:val="00A87EC1"/>
    <w:rsid w:val="00A93075"/>
    <w:rsid w:val="00A93476"/>
    <w:rsid w:val="00A93A08"/>
    <w:rsid w:val="00A94878"/>
    <w:rsid w:val="00A94D68"/>
    <w:rsid w:val="00A9568B"/>
    <w:rsid w:val="00A96854"/>
    <w:rsid w:val="00AA1150"/>
    <w:rsid w:val="00AA1397"/>
    <w:rsid w:val="00AA19FA"/>
    <w:rsid w:val="00AA1E6E"/>
    <w:rsid w:val="00AA2602"/>
    <w:rsid w:val="00AA3287"/>
    <w:rsid w:val="00AA5603"/>
    <w:rsid w:val="00AA65D1"/>
    <w:rsid w:val="00AA6B77"/>
    <w:rsid w:val="00AA6EDE"/>
    <w:rsid w:val="00AA74E6"/>
    <w:rsid w:val="00AA7EF6"/>
    <w:rsid w:val="00AB003D"/>
    <w:rsid w:val="00AB1F15"/>
    <w:rsid w:val="00AB25C2"/>
    <w:rsid w:val="00AB4298"/>
    <w:rsid w:val="00AB444C"/>
    <w:rsid w:val="00AB48FF"/>
    <w:rsid w:val="00AB4BA5"/>
    <w:rsid w:val="00AB5941"/>
    <w:rsid w:val="00AB594A"/>
    <w:rsid w:val="00AB5BD5"/>
    <w:rsid w:val="00AB628D"/>
    <w:rsid w:val="00AB62CB"/>
    <w:rsid w:val="00AB6702"/>
    <w:rsid w:val="00AB6E07"/>
    <w:rsid w:val="00AB6E23"/>
    <w:rsid w:val="00AB7AD2"/>
    <w:rsid w:val="00AC1E88"/>
    <w:rsid w:val="00AC1EB2"/>
    <w:rsid w:val="00AC2554"/>
    <w:rsid w:val="00AC282F"/>
    <w:rsid w:val="00AC2A36"/>
    <w:rsid w:val="00AC39D2"/>
    <w:rsid w:val="00AC4737"/>
    <w:rsid w:val="00AC4D6C"/>
    <w:rsid w:val="00AC5350"/>
    <w:rsid w:val="00AC6505"/>
    <w:rsid w:val="00AC651A"/>
    <w:rsid w:val="00AC6BF1"/>
    <w:rsid w:val="00AC7258"/>
    <w:rsid w:val="00AC7F08"/>
    <w:rsid w:val="00AD0344"/>
    <w:rsid w:val="00AD1557"/>
    <w:rsid w:val="00AD261F"/>
    <w:rsid w:val="00AD542C"/>
    <w:rsid w:val="00AD5631"/>
    <w:rsid w:val="00AD56EF"/>
    <w:rsid w:val="00AD5937"/>
    <w:rsid w:val="00AD7D66"/>
    <w:rsid w:val="00AE1C6F"/>
    <w:rsid w:val="00AE2FB5"/>
    <w:rsid w:val="00AE3B2A"/>
    <w:rsid w:val="00AE4DA1"/>
    <w:rsid w:val="00AE4F92"/>
    <w:rsid w:val="00AE674D"/>
    <w:rsid w:val="00AE67C6"/>
    <w:rsid w:val="00AE762A"/>
    <w:rsid w:val="00AF07E5"/>
    <w:rsid w:val="00AF14F8"/>
    <w:rsid w:val="00AF4658"/>
    <w:rsid w:val="00AF4E50"/>
    <w:rsid w:val="00AF62C1"/>
    <w:rsid w:val="00B0023A"/>
    <w:rsid w:val="00B00B1E"/>
    <w:rsid w:val="00B03D7C"/>
    <w:rsid w:val="00B04A12"/>
    <w:rsid w:val="00B06244"/>
    <w:rsid w:val="00B102F2"/>
    <w:rsid w:val="00B103C1"/>
    <w:rsid w:val="00B106BE"/>
    <w:rsid w:val="00B14FBB"/>
    <w:rsid w:val="00B157EB"/>
    <w:rsid w:val="00B15875"/>
    <w:rsid w:val="00B16855"/>
    <w:rsid w:val="00B16D40"/>
    <w:rsid w:val="00B173C5"/>
    <w:rsid w:val="00B1770E"/>
    <w:rsid w:val="00B22FBC"/>
    <w:rsid w:val="00B252BB"/>
    <w:rsid w:val="00B26360"/>
    <w:rsid w:val="00B30DC4"/>
    <w:rsid w:val="00B31E84"/>
    <w:rsid w:val="00B32028"/>
    <w:rsid w:val="00B32C45"/>
    <w:rsid w:val="00B332C6"/>
    <w:rsid w:val="00B351F4"/>
    <w:rsid w:val="00B36EF3"/>
    <w:rsid w:val="00B3756F"/>
    <w:rsid w:val="00B404D4"/>
    <w:rsid w:val="00B41039"/>
    <w:rsid w:val="00B41AA7"/>
    <w:rsid w:val="00B440B8"/>
    <w:rsid w:val="00B46299"/>
    <w:rsid w:val="00B46B74"/>
    <w:rsid w:val="00B477B2"/>
    <w:rsid w:val="00B47FB1"/>
    <w:rsid w:val="00B517F8"/>
    <w:rsid w:val="00B522C5"/>
    <w:rsid w:val="00B52590"/>
    <w:rsid w:val="00B53529"/>
    <w:rsid w:val="00B5352D"/>
    <w:rsid w:val="00B54B62"/>
    <w:rsid w:val="00B5505B"/>
    <w:rsid w:val="00B558CE"/>
    <w:rsid w:val="00B56FC5"/>
    <w:rsid w:val="00B60128"/>
    <w:rsid w:val="00B60CEF"/>
    <w:rsid w:val="00B6121F"/>
    <w:rsid w:val="00B63E7F"/>
    <w:rsid w:val="00B648FB"/>
    <w:rsid w:val="00B650BF"/>
    <w:rsid w:val="00B67D2F"/>
    <w:rsid w:val="00B67DDE"/>
    <w:rsid w:val="00B67F64"/>
    <w:rsid w:val="00B70479"/>
    <w:rsid w:val="00B70CB9"/>
    <w:rsid w:val="00B70FC3"/>
    <w:rsid w:val="00B7182F"/>
    <w:rsid w:val="00B72372"/>
    <w:rsid w:val="00B75914"/>
    <w:rsid w:val="00B766BA"/>
    <w:rsid w:val="00B7732B"/>
    <w:rsid w:val="00B80265"/>
    <w:rsid w:val="00B8114C"/>
    <w:rsid w:val="00B81167"/>
    <w:rsid w:val="00B81AE3"/>
    <w:rsid w:val="00B82903"/>
    <w:rsid w:val="00B82A3D"/>
    <w:rsid w:val="00B839B2"/>
    <w:rsid w:val="00B853B5"/>
    <w:rsid w:val="00B85900"/>
    <w:rsid w:val="00B8612E"/>
    <w:rsid w:val="00B8716D"/>
    <w:rsid w:val="00B87541"/>
    <w:rsid w:val="00B875B1"/>
    <w:rsid w:val="00B87CF2"/>
    <w:rsid w:val="00B90D2B"/>
    <w:rsid w:val="00B90F4E"/>
    <w:rsid w:val="00B917A0"/>
    <w:rsid w:val="00B92657"/>
    <w:rsid w:val="00B92978"/>
    <w:rsid w:val="00B94138"/>
    <w:rsid w:val="00B9429E"/>
    <w:rsid w:val="00B942F1"/>
    <w:rsid w:val="00B9442F"/>
    <w:rsid w:val="00B94ECA"/>
    <w:rsid w:val="00B9553D"/>
    <w:rsid w:val="00B96A17"/>
    <w:rsid w:val="00B97823"/>
    <w:rsid w:val="00B97FB9"/>
    <w:rsid w:val="00B97FFD"/>
    <w:rsid w:val="00BA034D"/>
    <w:rsid w:val="00BA06B5"/>
    <w:rsid w:val="00BA094B"/>
    <w:rsid w:val="00BA1341"/>
    <w:rsid w:val="00BA253B"/>
    <w:rsid w:val="00BA4E9D"/>
    <w:rsid w:val="00BA4ED9"/>
    <w:rsid w:val="00BA52D4"/>
    <w:rsid w:val="00BA58BB"/>
    <w:rsid w:val="00BA5B32"/>
    <w:rsid w:val="00BA6900"/>
    <w:rsid w:val="00BA7903"/>
    <w:rsid w:val="00BB0090"/>
    <w:rsid w:val="00BB052B"/>
    <w:rsid w:val="00BB07FC"/>
    <w:rsid w:val="00BB16F1"/>
    <w:rsid w:val="00BB16F5"/>
    <w:rsid w:val="00BB3561"/>
    <w:rsid w:val="00BB4B0C"/>
    <w:rsid w:val="00BB540E"/>
    <w:rsid w:val="00BB69EF"/>
    <w:rsid w:val="00BB768C"/>
    <w:rsid w:val="00BC07F6"/>
    <w:rsid w:val="00BC0E3B"/>
    <w:rsid w:val="00BC47D3"/>
    <w:rsid w:val="00BC6111"/>
    <w:rsid w:val="00BC68E9"/>
    <w:rsid w:val="00BD058C"/>
    <w:rsid w:val="00BD1078"/>
    <w:rsid w:val="00BD11B5"/>
    <w:rsid w:val="00BD26C8"/>
    <w:rsid w:val="00BD3060"/>
    <w:rsid w:val="00BD31D8"/>
    <w:rsid w:val="00BD321D"/>
    <w:rsid w:val="00BD6A67"/>
    <w:rsid w:val="00BD7E19"/>
    <w:rsid w:val="00BE095A"/>
    <w:rsid w:val="00BE12F4"/>
    <w:rsid w:val="00BE2999"/>
    <w:rsid w:val="00BE3341"/>
    <w:rsid w:val="00BE36DB"/>
    <w:rsid w:val="00BE51B0"/>
    <w:rsid w:val="00BE75F9"/>
    <w:rsid w:val="00BE7E74"/>
    <w:rsid w:val="00BF0622"/>
    <w:rsid w:val="00BF12BB"/>
    <w:rsid w:val="00BF13D3"/>
    <w:rsid w:val="00BF13E0"/>
    <w:rsid w:val="00BF2CF3"/>
    <w:rsid w:val="00BF4A7A"/>
    <w:rsid w:val="00BF518A"/>
    <w:rsid w:val="00C011AE"/>
    <w:rsid w:val="00C017DA"/>
    <w:rsid w:val="00C02311"/>
    <w:rsid w:val="00C023B2"/>
    <w:rsid w:val="00C026E9"/>
    <w:rsid w:val="00C0457F"/>
    <w:rsid w:val="00C0638C"/>
    <w:rsid w:val="00C078FC"/>
    <w:rsid w:val="00C1029B"/>
    <w:rsid w:val="00C14B21"/>
    <w:rsid w:val="00C14C31"/>
    <w:rsid w:val="00C1632F"/>
    <w:rsid w:val="00C1668B"/>
    <w:rsid w:val="00C16A1F"/>
    <w:rsid w:val="00C173B2"/>
    <w:rsid w:val="00C20301"/>
    <w:rsid w:val="00C20D36"/>
    <w:rsid w:val="00C20E1C"/>
    <w:rsid w:val="00C21027"/>
    <w:rsid w:val="00C21CED"/>
    <w:rsid w:val="00C243C5"/>
    <w:rsid w:val="00C252B1"/>
    <w:rsid w:val="00C25875"/>
    <w:rsid w:val="00C27614"/>
    <w:rsid w:val="00C30195"/>
    <w:rsid w:val="00C3329D"/>
    <w:rsid w:val="00C33CFA"/>
    <w:rsid w:val="00C349D1"/>
    <w:rsid w:val="00C34F94"/>
    <w:rsid w:val="00C3647A"/>
    <w:rsid w:val="00C36C8D"/>
    <w:rsid w:val="00C37536"/>
    <w:rsid w:val="00C377C6"/>
    <w:rsid w:val="00C37C4F"/>
    <w:rsid w:val="00C41A05"/>
    <w:rsid w:val="00C43406"/>
    <w:rsid w:val="00C444EE"/>
    <w:rsid w:val="00C4476C"/>
    <w:rsid w:val="00C465FC"/>
    <w:rsid w:val="00C50E36"/>
    <w:rsid w:val="00C5163F"/>
    <w:rsid w:val="00C527FC"/>
    <w:rsid w:val="00C53F55"/>
    <w:rsid w:val="00C542F6"/>
    <w:rsid w:val="00C553BF"/>
    <w:rsid w:val="00C55CCD"/>
    <w:rsid w:val="00C5638F"/>
    <w:rsid w:val="00C56F09"/>
    <w:rsid w:val="00C6032F"/>
    <w:rsid w:val="00C606BB"/>
    <w:rsid w:val="00C616A0"/>
    <w:rsid w:val="00C61967"/>
    <w:rsid w:val="00C61A76"/>
    <w:rsid w:val="00C624DC"/>
    <w:rsid w:val="00C62A00"/>
    <w:rsid w:val="00C63CD2"/>
    <w:rsid w:val="00C64BC1"/>
    <w:rsid w:val="00C64FAD"/>
    <w:rsid w:val="00C65E9B"/>
    <w:rsid w:val="00C667E2"/>
    <w:rsid w:val="00C6684B"/>
    <w:rsid w:val="00C66A87"/>
    <w:rsid w:val="00C714DE"/>
    <w:rsid w:val="00C720D5"/>
    <w:rsid w:val="00C725CB"/>
    <w:rsid w:val="00C73BCA"/>
    <w:rsid w:val="00C76130"/>
    <w:rsid w:val="00C77CDC"/>
    <w:rsid w:val="00C808AC"/>
    <w:rsid w:val="00C82389"/>
    <w:rsid w:val="00C82793"/>
    <w:rsid w:val="00C83D42"/>
    <w:rsid w:val="00C856D4"/>
    <w:rsid w:val="00C860B1"/>
    <w:rsid w:val="00C862C8"/>
    <w:rsid w:val="00C87532"/>
    <w:rsid w:val="00C87752"/>
    <w:rsid w:val="00C912DC"/>
    <w:rsid w:val="00C91A96"/>
    <w:rsid w:val="00C91E81"/>
    <w:rsid w:val="00C96A8D"/>
    <w:rsid w:val="00C96B68"/>
    <w:rsid w:val="00C971ED"/>
    <w:rsid w:val="00CA0011"/>
    <w:rsid w:val="00CA0057"/>
    <w:rsid w:val="00CA1277"/>
    <w:rsid w:val="00CA1956"/>
    <w:rsid w:val="00CA2186"/>
    <w:rsid w:val="00CA561C"/>
    <w:rsid w:val="00CA66AB"/>
    <w:rsid w:val="00CA6BCF"/>
    <w:rsid w:val="00CA6F88"/>
    <w:rsid w:val="00CA6FB3"/>
    <w:rsid w:val="00CA7C84"/>
    <w:rsid w:val="00CB0D44"/>
    <w:rsid w:val="00CB100C"/>
    <w:rsid w:val="00CB3D40"/>
    <w:rsid w:val="00CB3DA7"/>
    <w:rsid w:val="00CB58D5"/>
    <w:rsid w:val="00CB735C"/>
    <w:rsid w:val="00CB7395"/>
    <w:rsid w:val="00CB7647"/>
    <w:rsid w:val="00CB76EA"/>
    <w:rsid w:val="00CB7E05"/>
    <w:rsid w:val="00CB7EA7"/>
    <w:rsid w:val="00CC0FD8"/>
    <w:rsid w:val="00CC173D"/>
    <w:rsid w:val="00CC185E"/>
    <w:rsid w:val="00CC26EA"/>
    <w:rsid w:val="00CC2AB1"/>
    <w:rsid w:val="00CC2E73"/>
    <w:rsid w:val="00CC3ED6"/>
    <w:rsid w:val="00CC4799"/>
    <w:rsid w:val="00CC4FCD"/>
    <w:rsid w:val="00CC59F9"/>
    <w:rsid w:val="00CC6148"/>
    <w:rsid w:val="00CC65F1"/>
    <w:rsid w:val="00CD0A9E"/>
    <w:rsid w:val="00CD1658"/>
    <w:rsid w:val="00CD2202"/>
    <w:rsid w:val="00CD24D3"/>
    <w:rsid w:val="00CD2C24"/>
    <w:rsid w:val="00CD3CF3"/>
    <w:rsid w:val="00CD3FDF"/>
    <w:rsid w:val="00CD436F"/>
    <w:rsid w:val="00CD450D"/>
    <w:rsid w:val="00CD5C6C"/>
    <w:rsid w:val="00CD5FC1"/>
    <w:rsid w:val="00CD6C2F"/>
    <w:rsid w:val="00CD715F"/>
    <w:rsid w:val="00CE2891"/>
    <w:rsid w:val="00CE2EBB"/>
    <w:rsid w:val="00CE2FC4"/>
    <w:rsid w:val="00CE39BE"/>
    <w:rsid w:val="00CE4272"/>
    <w:rsid w:val="00CE5D94"/>
    <w:rsid w:val="00CE74BC"/>
    <w:rsid w:val="00CE7FD3"/>
    <w:rsid w:val="00CF00AC"/>
    <w:rsid w:val="00CF0540"/>
    <w:rsid w:val="00CF1756"/>
    <w:rsid w:val="00CF2514"/>
    <w:rsid w:val="00CF2560"/>
    <w:rsid w:val="00CF2BAB"/>
    <w:rsid w:val="00CF3C00"/>
    <w:rsid w:val="00CF3E06"/>
    <w:rsid w:val="00CF417D"/>
    <w:rsid w:val="00CF4734"/>
    <w:rsid w:val="00CF56BA"/>
    <w:rsid w:val="00CF65A6"/>
    <w:rsid w:val="00CF7005"/>
    <w:rsid w:val="00CF7D2F"/>
    <w:rsid w:val="00D035B3"/>
    <w:rsid w:val="00D03ED1"/>
    <w:rsid w:val="00D04D00"/>
    <w:rsid w:val="00D05022"/>
    <w:rsid w:val="00D05EE6"/>
    <w:rsid w:val="00D06078"/>
    <w:rsid w:val="00D067F5"/>
    <w:rsid w:val="00D0693F"/>
    <w:rsid w:val="00D07899"/>
    <w:rsid w:val="00D07EEF"/>
    <w:rsid w:val="00D10042"/>
    <w:rsid w:val="00D11C71"/>
    <w:rsid w:val="00D128DA"/>
    <w:rsid w:val="00D12DD8"/>
    <w:rsid w:val="00D13599"/>
    <w:rsid w:val="00D140D4"/>
    <w:rsid w:val="00D150CA"/>
    <w:rsid w:val="00D17CC3"/>
    <w:rsid w:val="00D2244A"/>
    <w:rsid w:val="00D22B59"/>
    <w:rsid w:val="00D231A1"/>
    <w:rsid w:val="00D23EFB"/>
    <w:rsid w:val="00D2442E"/>
    <w:rsid w:val="00D24479"/>
    <w:rsid w:val="00D252E0"/>
    <w:rsid w:val="00D25C95"/>
    <w:rsid w:val="00D26694"/>
    <w:rsid w:val="00D267FF"/>
    <w:rsid w:val="00D26861"/>
    <w:rsid w:val="00D26C17"/>
    <w:rsid w:val="00D27392"/>
    <w:rsid w:val="00D2778C"/>
    <w:rsid w:val="00D27C75"/>
    <w:rsid w:val="00D3157C"/>
    <w:rsid w:val="00D317DD"/>
    <w:rsid w:val="00D31CBE"/>
    <w:rsid w:val="00D32383"/>
    <w:rsid w:val="00D32386"/>
    <w:rsid w:val="00D3268C"/>
    <w:rsid w:val="00D3291C"/>
    <w:rsid w:val="00D344BD"/>
    <w:rsid w:val="00D345E6"/>
    <w:rsid w:val="00D35C32"/>
    <w:rsid w:val="00D417C7"/>
    <w:rsid w:val="00D417E0"/>
    <w:rsid w:val="00D41CC0"/>
    <w:rsid w:val="00D41F1C"/>
    <w:rsid w:val="00D41F59"/>
    <w:rsid w:val="00D42CA8"/>
    <w:rsid w:val="00D45781"/>
    <w:rsid w:val="00D45B44"/>
    <w:rsid w:val="00D46432"/>
    <w:rsid w:val="00D46D08"/>
    <w:rsid w:val="00D46E59"/>
    <w:rsid w:val="00D47970"/>
    <w:rsid w:val="00D47AD6"/>
    <w:rsid w:val="00D5006B"/>
    <w:rsid w:val="00D514BA"/>
    <w:rsid w:val="00D54313"/>
    <w:rsid w:val="00D557A7"/>
    <w:rsid w:val="00D5740E"/>
    <w:rsid w:val="00D5785D"/>
    <w:rsid w:val="00D60081"/>
    <w:rsid w:val="00D60DED"/>
    <w:rsid w:val="00D60EA9"/>
    <w:rsid w:val="00D62A84"/>
    <w:rsid w:val="00D6303C"/>
    <w:rsid w:val="00D63B87"/>
    <w:rsid w:val="00D64F75"/>
    <w:rsid w:val="00D66C2E"/>
    <w:rsid w:val="00D67070"/>
    <w:rsid w:val="00D70E7F"/>
    <w:rsid w:val="00D71430"/>
    <w:rsid w:val="00D7275B"/>
    <w:rsid w:val="00D7275E"/>
    <w:rsid w:val="00D728E4"/>
    <w:rsid w:val="00D72924"/>
    <w:rsid w:val="00D73262"/>
    <w:rsid w:val="00D74F39"/>
    <w:rsid w:val="00D761F4"/>
    <w:rsid w:val="00D803A8"/>
    <w:rsid w:val="00D80993"/>
    <w:rsid w:val="00D80BA7"/>
    <w:rsid w:val="00D83CCC"/>
    <w:rsid w:val="00D844CD"/>
    <w:rsid w:val="00D8587A"/>
    <w:rsid w:val="00D86520"/>
    <w:rsid w:val="00D86FA1"/>
    <w:rsid w:val="00D9042E"/>
    <w:rsid w:val="00D91AFF"/>
    <w:rsid w:val="00D926AF"/>
    <w:rsid w:val="00D926C4"/>
    <w:rsid w:val="00D94815"/>
    <w:rsid w:val="00D94D2D"/>
    <w:rsid w:val="00D9511A"/>
    <w:rsid w:val="00D953D4"/>
    <w:rsid w:val="00D958D3"/>
    <w:rsid w:val="00D95C0A"/>
    <w:rsid w:val="00D965A8"/>
    <w:rsid w:val="00D96A4E"/>
    <w:rsid w:val="00D96DF5"/>
    <w:rsid w:val="00D96EAC"/>
    <w:rsid w:val="00D973A6"/>
    <w:rsid w:val="00DA0494"/>
    <w:rsid w:val="00DA0572"/>
    <w:rsid w:val="00DA069F"/>
    <w:rsid w:val="00DA0881"/>
    <w:rsid w:val="00DA1A03"/>
    <w:rsid w:val="00DA1E94"/>
    <w:rsid w:val="00DA25F7"/>
    <w:rsid w:val="00DA3109"/>
    <w:rsid w:val="00DA342D"/>
    <w:rsid w:val="00DA35B4"/>
    <w:rsid w:val="00DA72E8"/>
    <w:rsid w:val="00DB0504"/>
    <w:rsid w:val="00DB05F5"/>
    <w:rsid w:val="00DB0862"/>
    <w:rsid w:val="00DB0C9C"/>
    <w:rsid w:val="00DB10D0"/>
    <w:rsid w:val="00DB15BA"/>
    <w:rsid w:val="00DB1CBE"/>
    <w:rsid w:val="00DB3C21"/>
    <w:rsid w:val="00DB46E1"/>
    <w:rsid w:val="00DB4BB6"/>
    <w:rsid w:val="00DB4E8B"/>
    <w:rsid w:val="00DB57FC"/>
    <w:rsid w:val="00DC0F73"/>
    <w:rsid w:val="00DC0FA6"/>
    <w:rsid w:val="00DC1CD2"/>
    <w:rsid w:val="00DC3F30"/>
    <w:rsid w:val="00DC4270"/>
    <w:rsid w:val="00DC4751"/>
    <w:rsid w:val="00DC47F9"/>
    <w:rsid w:val="00DC4CE1"/>
    <w:rsid w:val="00DC533C"/>
    <w:rsid w:val="00DC565A"/>
    <w:rsid w:val="00DC58AF"/>
    <w:rsid w:val="00DC592E"/>
    <w:rsid w:val="00DC6CCB"/>
    <w:rsid w:val="00DC7C5F"/>
    <w:rsid w:val="00DD17E5"/>
    <w:rsid w:val="00DD2290"/>
    <w:rsid w:val="00DD2A35"/>
    <w:rsid w:val="00DD302E"/>
    <w:rsid w:val="00DD338B"/>
    <w:rsid w:val="00DD3A04"/>
    <w:rsid w:val="00DD635B"/>
    <w:rsid w:val="00DD64ED"/>
    <w:rsid w:val="00DD7489"/>
    <w:rsid w:val="00DE07A3"/>
    <w:rsid w:val="00DE1CF6"/>
    <w:rsid w:val="00DE2433"/>
    <w:rsid w:val="00DE2A28"/>
    <w:rsid w:val="00DE3B75"/>
    <w:rsid w:val="00DE5632"/>
    <w:rsid w:val="00DE5756"/>
    <w:rsid w:val="00DE6E48"/>
    <w:rsid w:val="00DF0974"/>
    <w:rsid w:val="00DF0F32"/>
    <w:rsid w:val="00DF1329"/>
    <w:rsid w:val="00DF1335"/>
    <w:rsid w:val="00DF136E"/>
    <w:rsid w:val="00DF2ED2"/>
    <w:rsid w:val="00DF3B64"/>
    <w:rsid w:val="00DF4954"/>
    <w:rsid w:val="00DF5381"/>
    <w:rsid w:val="00DF66E2"/>
    <w:rsid w:val="00E005A1"/>
    <w:rsid w:val="00E00FE1"/>
    <w:rsid w:val="00E01ADD"/>
    <w:rsid w:val="00E01BDB"/>
    <w:rsid w:val="00E020CF"/>
    <w:rsid w:val="00E02832"/>
    <w:rsid w:val="00E04906"/>
    <w:rsid w:val="00E04CA4"/>
    <w:rsid w:val="00E068E8"/>
    <w:rsid w:val="00E075FE"/>
    <w:rsid w:val="00E07DB1"/>
    <w:rsid w:val="00E1012F"/>
    <w:rsid w:val="00E11CE9"/>
    <w:rsid w:val="00E12192"/>
    <w:rsid w:val="00E16FEE"/>
    <w:rsid w:val="00E2046C"/>
    <w:rsid w:val="00E20777"/>
    <w:rsid w:val="00E211BA"/>
    <w:rsid w:val="00E23BE0"/>
    <w:rsid w:val="00E23D06"/>
    <w:rsid w:val="00E23E35"/>
    <w:rsid w:val="00E242E4"/>
    <w:rsid w:val="00E246D7"/>
    <w:rsid w:val="00E25260"/>
    <w:rsid w:val="00E253C6"/>
    <w:rsid w:val="00E25C33"/>
    <w:rsid w:val="00E266A9"/>
    <w:rsid w:val="00E27DD0"/>
    <w:rsid w:val="00E30901"/>
    <w:rsid w:val="00E30E9C"/>
    <w:rsid w:val="00E31A63"/>
    <w:rsid w:val="00E32A06"/>
    <w:rsid w:val="00E35262"/>
    <w:rsid w:val="00E3722F"/>
    <w:rsid w:val="00E40358"/>
    <w:rsid w:val="00E42192"/>
    <w:rsid w:val="00E42DB5"/>
    <w:rsid w:val="00E42E3D"/>
    <w:rsid w:val="00E43739"/>
    <w:rsid w:val="00E43810"/>
    <w:rsid w:val="00E44422"/>
    <w:rsid w:val="00E4443C"/>
    <w:rsid w:val="00E4537C"/>
    <w:rsid w:val="00E45672"/>
    <w:rsid w:val="00E457F3"/>
    <w:rsid w:val="00E45F28"/>
    <w:rsid w:val="00E4674E"/>
    <w:rsid w:val="00E47EA3"/>
    <w:rsid w:val="00E52258"/>
    <w:rsid w:val="00E52DB7"/>
    <w:rsid w:val="00E5390E"/>
    <w:rsid w:val="00E53A00"/>
    <w:rsid w:val="00E54738"/>
    <w:rsid w:val="00E5491E"/>
    <w:rsid w:val="00E62041"/>
    <w:rsid w:val="00E62EA9"/>
    <w:rsid w:val="00E63A90"/>
    <w:rsid w:val="00E63E8F"/>
    <w:rsid w:val="00E64152"/>
    <w:rsid w:val="00E642AD"/>
    <w:rsid w:val="00E64636"/>
    <w:rsid w:val="00E6464A"/>
    <w:rsid w:val="00E6515B"/>
    <w:rsid w:val="00E65A57"/>
    <w:rsid w:val="00E66F18"/>
    <w:rsid w:val="00E700F5"/>
    <w:rsid w:val="00E7071B"/>
    <w:rsid w:val="00E75595"/>
    <w:rsid w:val="00E75E28"/>
    <w:rsid w:val="00E7669B"/>
    <w:rsid w:val="00E76765"/>
    <w:rsid w:val="00E769CC"/>
    <w:rsid w:val="00E77535"/>
    <w:rsid w:val="00E77E4F"/>
    <w:rsid w:val="00E8051B"/>
    <w:rsid w:val="00E80598"/>
    <w:rsid w:val="00E80BF6"/>
    <w:rsid w:val="00E80E51"/>
    <w:rsid w:val="00E82640"/>
    <w:rsid w:val="00E82F76"/>
    <w:rsid w:val="00E83012"/>
    <w:rsid w:val="00E85771"/>
    <w:rsid w:val="00E85AE9"/>
    <w:rsid w:val="00E8639C"/>
    <w:rsid w:val="00E87366"/>
    <w:rsid w:val="00E8749F"/>
    <w:rsid w:val="00E87B0E"/>
    <w:rsid w:val="00E87D31"/>
    <w:rsid w:val="00E87FF9"/>
    <w:rsid w:val="00E95E35"/>
    <w:rsid w:val="00E96702"/>
    <w:rsid w:val="00EA13B8"/>
    <w:rsid w:val="00EA1535"/>
    <w:rsid w:val="00EA1EDD"/>
    <w:rsid w:val="00EA1F8F"/>
    <w:rsid w:val="00EA3C97"/>
    <w:rsid w:val="00EA5EAA"/>
    <w:rsid w:val="00EA62C5"/>
    <w:rsid w:val="00EA66E3"/>
    <w:rsid w:val="00EA78A9"/>
    <w:rsid w:val="00EB04B2"/>
    <w:rsid w:val="00EB0922"/>
    <w:rsid w:val="00EB0A11"/>
    <w:rsid w:val="00EB0D1D"/>
    <w:rsid w:val="00EB10FF"/>
    <w:rsid w:val="00EB14DB"/>
    <w:rsid w:val="00EB203F"/>
    <w:rsid w:val="00EB40F8"/>
    <w:rsid w:val="00EB43A6"/>
    <w:rsid w:val="00EB49D2"/>
    <w:rsid w:val="00EB54B6"/>
    <w:rsid w:val="00EB5CB7"/>
    <w:rsid w:val="00EB5D8A"/>
    <w:rsid w:val="00EB622F"/>
    <w:rsid w:val="00EB68D6"/>
    <w:rsid w:val="00EB7A0D"/>
    <w:rsid w:val="00EC0577"/>
    <w:rsid w:val="00EC0B82"/>
    <w:rsid w:val="00EC1FEC"/>
    <w:rsid w:val="00EC2D22"/>
    <w:rsid w:val="00EC3B50"/>
    <w:rsid w:val="00EC5245"/>
    <w:rsid w:val="00EC53BD"/>
    <w:rsid w:val="00EC5687"/>
    <w:rsid w:val="00EC56A4"/>
    <w:rsid w:val="00EC6A21"/>
    <w:rsid w:val="00EC6CC3"/>
    <w:rsid w:val="00ED0079"/>
    <w:rsid w:val="00ED0CCF"/>
    <w:rsid w:val="00ED16EE"/>
    <w:rsid w:val="00ED1ACA"/>
    <w:rsid w:val="00ED43CA"/>
    <w:rsid w:val="00ED5201"/>
    <w:rsid w:val="00ED6D90"/>
    <w:rsid w:val="00ED7501"/>
    <w:rsid w:val="00ED7CF7"/>
    <w:rsid w:val="00EE05DB"/>
    <w:rsid w:val="00EE2446"/>
    <w:rsid w:val="00EE59DA"/>
    <w:rsid w:val="00EE6DFD"/>
    <w:rsid w:val="00EE720A"/>
    <w:rsid w:val="00EE7AF1"/>
    <w:rsid w:val="00EF063C"/>
    <w:rsid w:val="00EF0CDF"/>
    <w:rsid w:val="00EF430C"/>
    <w:rsid w:val="00EF481A"/>
    <w:rsid w:val="00EF4BAF"/>
    <w:rsid w:val="00EF5EAC"/>
    <w:rsid w:val="00EF64DD"/>
    <w:rsid w:val="00F0432F"/>
    <w:rsid w:val="00F04591"/>
    <w:rsid w:val="00F04867"/>
    <w:rsid w:val="00F06203"/>
    <w:rsid w:val="00F07E9C"/>
    <w:rsid w:val="00F11F7B"/>
    <w:rsid w:val="00F125D4"/>
    <w:rsid w:val="00F12B63"/>
    <w:rsid w:val="00F12CCE"/>
    <w:rsid w:val="00F136EC"/>
    <w:rsid w:val="00F14718"/>
    <w:rsid w:val="00F1548B"/>
    <w:rsid w:val="00F1693E"/>
    <w:rsid w:val="00F16AD7"/>
    <w:rsid w:val="00F175AE"/>
    <w:rsid w:val="00F1765C"/>
    <w:rsid w:val="00F23B15"/>
    <w:rsid w:val="00F24188"/>
    <w:rsid w:val="00F25348"/>
    <w:rsid w:val="00F2596E"/>
    <w:rsid w:val="00F27CC2"/>
    <w:rsid w:val="00F3060B"/>
    <w:rsid w:val="00F3299B"/>
    <w:rsid w:val="00F32A89"/>
    <w:rsid w:val="00F32F1E"/>
    <w:rsid w:val="00F34C71"/>
    <w:rsid w:val="00F34CD1"/>
    <w:rsid w:val="00F41957"/>
    <w:rsid w:val="00F4274A"/>
    <w:rsid w:val="00F439F9"/>
    <w:rsid w:val="00F44034"/>
    <w:rsid w:val="00F44402"/>
    <w:rsid w:val="00F45D32"/>
    <w:rsid w:val="00F46316"/>
    <w:rsid w:val="00F47248"/>
    <w:rsid w:val="00F50F65"/>
    <w:rsid w:val="00F514A2"/>
    <w:rsid w:val="00F51C61"/>
    <w:rsid w:val="00F5200F"/>
    <w:rsid w:val="00F52DB6"/>
    <w:rsid w:val="00F53645"/>
    <w:rsid w:val="00F53A18"/>
    <w:rsid w:val="00F54D75"/>
    <w:rsid w:val="00F551B6"/>
    <w:rsid w:val="00F55A30"/>
    <w:rsid w:val="00F56517"/>
    <w:rsid w:val="00F570AE"/>
    <w:rsid w:val="00F570B2"/>
    <w:rsid w:val="00F57A53"/>
    <w:rsid w:val="00F60826"/>
    <w:rsid w:val="00F610DC"/>
    <w:rsid w:val="00F61E45"/>
    <w:rsid w:val="00F622A9"/>
    <w:rsid w:val="00F6239F"/>
    <w:rsid w:val="00F624DA"/>
    <w:rsid w:val="00F634A9"/>
    <w:rsid w:val="00F652D5"/>
    <w:rsid w:val="00F659A7"/>
    <w:rsid w:val="00F65FD1"/>
    <w:rsid w:val="00F668A9"/>
    <w:rsid w:val="00F71856"/>
    <w:rsid w:val="00F71E4F"/>
    <w:rsid w:val="00F72BEA"/>
    <w:rsid w:val="00F73356"/>
    <w:rsid w:val="00F733E0"/>
    <w:rsid w:val="00F766C1"/>
    <w:rsid w:val="00F773CD"/>
    <w:rsid w:val="00F774D4"/>
    <w:rsid w:val="00F80161"/>
    <w:rsid w:val="00F8022E"/>
    <w:rsid w:val="00F81330"/>
    <w:rsid w:val="00F82F41"/>
    <w:rsid w:val="00F84A34"/>
    <w:rsid w:val="00F84D1D"/>
    <w:rsid w:val="00F86351"/>
    <w:rsid w:val="00F863DA"/>
    <w:rsid w:val="00F86CFF"/>
    <w:rsid w:val="00F90618"/>
    <w:rsid w:val="00F90A7B"/>
    <w:rsid w:val="00F90F64"/>
    <w:rsid w:val="00F92A3A"/>
    <w:rsid w:val="00F9432D"/>
    <w:rsid w:val="00F947A1"/>
    <w:rsid w:val="00F94A15"/>
    <w:rsid w:val="00F94CB4"/>
    <w:rsid w:val="00F9503A"/>
    <w:rsid w:val="00F95CA3"/>
    <w:rsid w:val="00F9618C"/>
    <w:rsid w:val="00F97114"/>
    <w:rsid w:val="00F97BAD"/>
    <w:rsid w:val="00F97C8D"/>
    <w:rsid w:val="00F97E03"/>
    <w:rsid w:val="00FA086F"/>
    <w:rsid w:val="00FA0A8F"/>
    <w:rsid w:val="00FA6B75"/>
    <w:rsid w:val="00FA6DED"/>
    <w:rsid w:val="00FA7178"/>
    <w:rsid w:val="00FA7308"/>
    <w:rsid w:val="00FB0992"/>
    <w:rsid w:val="00FB1703"/>
    <w:rsid w:val="00FB1A5F"/>
    <w:rsid w:val="00FB2F59"/>
    <w:rsid w:val="00FB460E"/>
    <w:rsid w:val="00FB494D"/>
    <w:rsid w:val="00FB53AE"/>
    <w:rsid w:val="00FB5E5F"/>
    <w:rsid w:val="00FC1892"/>
    <w:rsid w:val="00FC1C49"/>
    <w:rsid w:val="00FC2A43"/>
    <w:rsid w:val="00FC300E"/>
    <w:rsid w:val="00FC374E"/>
    <w:rsid w:val="00FC391C"/>
    <w:rsid w:val="00FC54C4"/>
    <w:rsid w:val="00FC5999"/>
    <w:rsid w:val="00FC61D6"/>
    <w:rsid w:val="00FC7E69"/>
    <w:rsid w:val="00FD0094"/>
    <w:rsid w:val="00FD06C0"/>
    <w:rsid w:val="00FD0D0B"/>
    <w:rsid w:val="00FD2CBF"/>
    <w:rsid w:val="00FD32F7"/>
    <w:rsid w:val="00FD333B"/>
    <w:rsid w:val="00FD3B93"/>
    <w:rsid w:val="00FD41B8"/>
    <w:rsid w:val="00FD6504"/>
    <w:rsid w:val="00FD695B"/>
    <w:rsid w:val="00FD6BAF"/>
    <w:rsid w:val="00FD714C"/>
    <w:rsid w:val="00FD72C9"/>
    <w:rsid w:val="00FD749A"/>
    <w:rsid w:val="00FD753E"/>
    <w:rsid w:val="00FE1542"/>
    <w:rsid w:val="00FE190A"/>
    <w:rsid w:val="00FE2167"/>
    <w:rsid w:val="00FE4929"/>
    <w:rsid w:val="00FE62DA"/>
    <w:rsid w:val="00FE715C"/>
    <w:rsid w:val="00FE7657"/>
    <w:rsid w:val="00FF0AA7"/>
    <w:rsid w:val="00FF11FF"/>
    <w:rsid w:val="00FF13A3"/>
    <w:rsid w:val="00FF13B7"/>
    <w:rsid w:val="00FF1834"/>
    <w:rsid w:val="00FF2ACC"/>
    <w:rsid w:val="00FF3016"/>
    <w:rsid w:val="00FF338F"/>
    <w:rsid w:val="00FF3B0B"/>
    <w:rsid w:val="00FF44B4"/>
    <w:rsid w:val="00FF4CBE"/>
    <w:rsid w:val="00FF5998"/>
    <w:rsid w:val="00FF5B22"/>
    <w:rsid w:val="00FF6379"/>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32CC494"/>
  <w15:docId w15:val="{13EACE50-69B8-C44E-8EE0-65197867B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16E3"/>
    <w:rPr>
      <w:rFonts w:ascii="Times New Roman" w:eastAsia="Times New Roman" w:hAnsi="Times New Roman" w:cs="Times New Roman"/>
      <w:kern w:val="0"/>
      <w:sz w:val="24"/>
      <w:szCs w:val="24"/>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25A49"/>
    <w:rPr>
      <w:sz w:val="16"/>
      <w:szCs w:val="16"/>
    </w:rPr>
  </w:style>
  <w:style w:type="paragraph" w:styleId="ab">
    <w:name w:val="annotation text"/>
    <w:basedOn w:val="a"/>
    <w:link w:val="ac"/>
    <w:uiPriority w:val="99"/>
    <w:unhideWhenUsed/>
    <w:rsid w:val="00025A49"/>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025A49"/>
    <w:rPr>
      <w:sz w:val="20"/>
      <w:szCs w:val="20"/>
    </w:rPr>
  </w:style>
  <w:style w:type="paragraph" w:styleId="ad">
    <w:name w:val="annotation subject"/>
    <w:basedOn w:val="ab"/>
    <w:next w:val="ab"/>
    <w:link w:val="ae"/>
    <w:uiPriority w:val="99"/>
    <w:semiHidden/>
    <w:unhideWhenUsed/>
    <w:rsid w:val="00025A49"/>
    <w:rPr>
      <w:b/>
      <w:bCs/>
    </w:rPr>
  </w:style>
  <w:style w:type="character" w:customStyle="1" w:styleId="ae">
    <w:name w:val="コメント内容 (文字)"/>
    <w:basedOn w:val="ac"/>
    <w:link w:val="ad"/>
    <w:uiPriority w:val="99"/>
    <w:semiHidden/>
    <w:rsid w:val="00025A49"/>
    <w:rPr>
      <w:b/>
      <w:bCs/>
      <w:sz w:val="20"/>
      <w:szCs w:val="20"/>
    </w:rPr>
  </w:style>
  <w:style w:type="paragraph" w:styleId="af">
    <w:name w:val="List Paragraph"/>
    <w:basedOn w:val="a"/>
    <w:uiPriority w:val="34"/>
    <w:qFormat/>
    <w:rsid w:val="002A7590"/>
    <w:pPr>
      <w:widowControl w:val="0"/>
      <w:ind w:left="720"/>
      <w:contextualSpacing/>
      <w:jc w:val="both"/>
    </w:pPr>
    <w:rPr>
      <w:rFonts w:asciiTheme="minorHAnsi" w:eastAsiaTheme="minorEastAsia" w:hAnsiTheme="minorHAnsi" w:cstheme="minorBidi"/>
      <w:kern w:val="2"/>
      <w:sz w:val="21"/>
      <w:szCs w:val="22"/>
      <w:lang w:eastAsia="ja-JP"/>
    </w:rPr>
  </w:style>
  <w:style w:type="paragraph" w:styleId="af0">
    <w:name w:val="Revision"/>
    <w:hidden/>
    <w:uiPriority w:val="99"/>
    <w:semiHidden/>
    <w:rsid w:val="001E5BC2"/>
  </w:style>
  <w:style w:type="character" w:styleId="af1">
    <w:name w:val="Hyperlink"/>
    <w:basedOn w:val="a0"/>
    <w:uiPriority w:val="99"/>
    <w:unhideWhenUsed/>
    <w:rsid w:val="00A25CDF"/>
    <w:rPr>
      <w:color w:val="0563C1" w:themeColor="hyperlink"/>
      <w:u w:val="single"/>
    </w:rPr>
  </w:style>
  <w:style w:type="character" w:customStyle="1" w:styleId="UnresolvedMention1">
    <w:name w:val="Unresolved Mention1"/>
    <w:basedOn w:val="a0"/>
    <w:uiPriority w:val="99"/>
    <w:semiHidden/>
    <w:unhideWhenUsed/>
    <w:rsid w:val="00A25CDF"/>
    <w:rPr>
      <w:color w:val="605E5C"/>
      <w:shd w:val="clear" w:color="auto" w:fill="E1DFDD"/>
    </w:rPr>
  </w:style>
  <w:style w:type="character" w:styleId="af2">
    <w:name w:val="FollowedHyperlink"/>
    <w:basedOn w:val="a0"/>
    <w:uiPriority w:val="99"/>
    <w:semiHidden/>
    <w:unhideWhenUsed/>
    <w:rsid w:val="00F51C61"/>
    <w:rPr>
      <w:color w:val="954F72" w:themeColor="followedHyperlink"/>
      <w:u w:val="single"/>
    </w:rPr>
  </w:style>
  <w:style w:type="character" w:styleId="af3">
    <w:name w:val="page number"/>
    <w:basedOn w:val="a0"/>
    <w:uiPriority w:val="99"/>
    <w:semiHidden/>
    <w:unhideWhenUsed/>
    <w:rsid w:val="00D5785D"/>
  </w:style>
  <w:style w:type="character" w:customStyle="1" w:styleId="1">
    <w:name w:val="未解決のメンション1"/>
    <w:basedOn w:val="a0"/>
    <w:uiPriority w:val="99"/>
    <w:semiHidden/>
    <w:unhideWhenUsed/>
    <w:rsid w:val="00B16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749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3039419">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30720173">
      <w:bodyDiv w:val="1"/>
      <w:marLeft w:val="0"/>
      <w:marRight w:val="0"/>
      <w:marTop w:val="0"/>
      <w:marBottom w:val="0"/>
      <w:divBdr>
        <w:top w:val="none" w:sz="0" w:space="0" w:color="auto"/>
        <w:left w:val="none" w:sz="0" w:space="0" w:color="auto"/>
        <w:bottom w:val="none" w:sz="0" w:space="0" w:color="auto"/>
        <w:right w:val="none" w:sz="0" w:space="0" w:color="auto"/>
      </w:divBdr>
      <w:divsChild>
        <w:div w:id="720052690">
          <w:marLeft w:val="0"/>
          <w:marRight w:val="0"/>
          <w:marTop w:val="0"/>
          <w:marBottom w:val="0"/>
          <w:divBdr>
            <w:top w:val="none" w:sz="0" w:space="0" w:color="auto"/>
            <w:left w:val="none" w:sz="0" w:space="0" w:color="auto"/>
            <w:bottom w:val="none" w:sz="0" w:space="0" w:color="auto"/>
            <w:right w:val="none" w:sz="0" w:space="0" w:color="auto"/>
          </w:divBdr>
        </w:div>
      </w:divsChild>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562326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2800756">
      <w:bodyDiv w:val="1"/>
      <w:marLeft w:val="0"/>
      <w:marRight w:val="0"/>
      <w:marTop w:val="0"/>
      <w:marBottom w:val="0"/>
      <w:divBdr>
        <w:top w:val="none" w:sz="0" w:space="0" w:color="auto"/>
        <w:left w:val="none" w:sz="0" w:space="0" w:color="auto"/>
        <w:bottom w:val="none" w:sz="0" w:space="0" w:color="auto"/>
        <w:right w:val="none" w:sz="0" w:space="0" w:color="auto"/>
      </w:divBdr>
    </w:div>
    <w:div w:id="80065821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4960310">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5698159">
      <w:bodyDiv w:val="1"/>
      <w:marLeft w:val="0"/>
      <w:marRight w:val="0"/>
      <w:marTop w:val="0"/>
      <w:marBottom w:val="0"/>
      <w:divBdr>
        <w:top w:val="none" w:sz="0" w:space="0" w:color="auto"/>
        <w:left w:val="none" w:sz="0" w:space="0" w:color="auto"/>
        <w:bottom w:val="none" w:sz="0" w:space="0" w:color="auto"/>
        <w:right w:val="none" w:sz="0" w:space="0" w:color="auto"/>
      </w:divBdr>
    </w:div>
    <w:div w:id="100663592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02988747">
      <w:bodyDiv w:val="1"/>
      <w:marLeft w:val="0"/>
      <w:marRight w:val="0"/>
      <w:marTop w:val="0"/>
      <w:marBottom w:val="0"/>
      <w:divBdr>
        <w:top w:val="none" w:sz="0" w:space="0" w:color="auto"/>
        <w:left w:val="none" w:sz="0" w:space="0" w:color="auto"/>
        <w:bottom w:val="none" w:sz="0" w:space="0" w:color="auto"/>
        <w:right w:val="none" w:sz="0" w:space="0" w:color="auto"/>
      </w:divBdr>
    </w:div>
    <w:div w:id="115711659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8498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54292360">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393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55951-E527-4B21-B19A-AF006DBB6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2022-11-08T08:01:00Z</dcterms:created>
  <dcterms:modified xsi:type="dcterms:W3CDTF">2022-11-08T08:01:00Z</dcterms:modified>
</cp:coreProperties>
</file>