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CFA7" w14:textId="77CEC29C" w:rsidR="003D67B2" w:rsidRDefault="003D67B2" w:rsidP="003D67B2">
      <w:pPr>
        <w:snapToGrid w:val="0"/>
        <w:spacing w:line="0" w:lineRule="atLeast"/>
        <w:rPr>
          <w:rFonts w:ascii="Meiryo UI" w:eastAsia="Meiryo UI" w:hAnsi="Meiryo UI" w:cs="Arial Unicode MS"/>
          <w:b/>
          <w:color w:val="404040"/>
          <w:sz w:val="22"/>
        </w:rPr>
      </w:pPr>
      <w:r>
        <w:rPr>
          <w:rFonts w:ascii="Meiryo UI" w:eastAsia="Meiryo UI" w:hAnsi="Meiryo UI" w:cs="Arial Unicode MS" w:hint="eastAsia"/>
          <w:b/>
          <w:color w:val="404040"/>
          <w:sz w:val="22"/>
        </w:rPr>
        <w:t>ひろしまドリミネーション</w:t>
      </w:r>
    </w:p>
    <w:p w14:paraId="53741DB2" w14:textId="77777777" w:rsidR="003D67B2" w:rsidRDefault="003D67B2" w:rsidP="003D67B2">
      <w:pPr>
        <w:snapToGrid w:val="0"/>
        <w:spacing w:line="0" w:lineRule="atLeast"/>
        <w:rPr>
          <w:rFonts w:ascii="Meiryo UI" w:eastAsia="Meiryo UI" w:hAnsi="Meiryo UI" w:hint="eastAsia"/>
          <w:b/>
          <w:color w:val="404040"/>
          <w:sz w:val="22"/>
        </w:rPr>
      </w:pPr>
    </w:p>
    <w:p w14:paraId="28A42250" w14:textId="77777777" w:rsidR="003D67B2" w:rsidRDefault="003D67B2" w:rsidP="003D67B2">
      <w:pPr>
        <w:snapToGrid w:val="0"/>
        <w:spacing w:line="0" w:lineRule="atLeast"/>
        <w:rPr>
          <w:rFonts w:ascii="Meiryo UI" w:eastAsia="Meiryo UI" w:hAnsi="Meiryo UI" w:hint="eastAsia"/>
          <w:color w:val="404040"/>
          <w:sz w:val="22"/>
        </w:rPr>
      </w:pPr>
      <w:r>
        <w:rPr>
          <w:rFonts w:ascii="Meiryo UI" w:eastAsia="Meiryo UI" w:hAnsi="Meiryo UI" w:cs="Arial Unicode MS" w:hint="eastAsia"/>
          <w:color w:val="404040"/>
          <w:sz w:val="22"/>
        </w:rPr>
        <w:t>毎年冬になると、平和大通りは電気のライトの光に照らされます。「ドリーム」と「イルミネーション」をかけた、ひろしまドリミネーションという祭りが開催されるのです。ドリミネーションは2002年に始まって以来、人々が広島を探検したり家族で夜に出かけるのにぴったりの広島市の一大イベントとなっています。11月半ばから1月初めまで、街路樹にはカラフルなライトが飾り付けられます。ネオンの城やクリスマスツリーなどのテーマ別の光のショーが広島市のあちこちで開催されます。このイベントの主な開催場所は平和大通りですが、ライトアップは遠く広島駅まで続きます。</w:t>
      </w:r>
    </w:p>
    <w:p w14:paraId="3BC51913" w14:textId="77777777" w:rsidR="003D67B2" w:rsidRDefault="003D67B2" w:rsidP="003D67B2">
      <w:pPr>
        <w:snapToGrid w:val="0"/>
        <w:spacing w:line="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毎年、ファンタジーやおとぎ話をテーマとしたものを中心に、新たな光のショーが行われます。そのため子供たちは、お気に入りのキャラクターを探して楽しむことができます。ギラギラ光る光のトンネルから木に投影した遊び心溢れるプロジェクションマッピングまで、隅々まで新たな見所があります。路面電車にまでライトや季節のデコレーションが取り付けられます。ひろしまドリミネーションは参加費無料で、11月下旬から1月上旬まで、午後5時30分から午後10時30分まで毎晩行われます。</w:t>
      </w:r>
    </w:p>
    <w:p w14:paraId="5DEEC679" w14:textId="77777777" w:rsidR="007942EA" w:rsidRPr="003D67B2" w:rsidRDefault="007942EA" w:rsidP="003D67B2"/>
    <w:sectPr w:rsidR="007942EA" w:rsidRPr="003D67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3D67B2"/>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207266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2022-11-08T08:16:00Z</dcterms:created>
  <dcterms:modified xsi:type="dcterms:W3CDTF">2022-11-08T08:16:00Z</dcterms:modified>
</cp:coreProperties>
</file>