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94B3D" w14:textId="391A1373" w:rsidR="00546755" w:rsidRDefault="00546755" w:rsidP="00546755">
      <w:pPr>
        <w:snapToGrid w:val="0"/>
        <w:spacing w:line="240" w:lineRule="atLeast"/>
        <w:outlineLvl w:val="0"/>
        <w:rPr>
          <w:rFonts w:ascii="Meiryo UI" w:eastAsia="Meiryo UI" w:hAnsi="Meiryo UI"/>
          <w:b/>
          <w:color w:val="404040"/>
          <w:sz w:val="22"/>
        </w:rPr>
      </w:pPr>
      <w:r>
        <w:rPr>
          <w:rFonts w:ascii="Meiryo UI" w:eastAsia="Meiryo UI" w:hAnsi="Meiryo UI" w:cs="Arial Unicode MS" w:hint="eastAsia"/>
          <w:b/>
          <w:color w:val="404040"/>
          <w:sz w:val="22"/>
        </w:rPr>
        <w:t>もみのき森林公園</w:t>
      </w:r>
    </w:p>
    <w:p w14:paraId="35785CD8" w14:textId="77777777" w:rsidR="00546755" w:rsidRDefault="00546755" w:rsidP="00546755">
      <w:pPr>
        <w:snapToGrid w:val="0"/>
        <w:spacing w:line="240" w:lineRule="atLeast"/>
        <w:rPr>
          <w:rFonts w:ascii="Meiryo UI" w:eastAsia="Meiryo UI" w:hAnsi="Meiryo UI" w:hint="eastAsia"/>
          <w:color w:val="404040"/>
          <w:sz w:val="22"/>
        </w:rPr>
      </w:pPr>
    </w:p>
    <w:p w14:paraId="658EA3B5" w14:textId="77777777" w:rsidR="00546755" w:rsidRDefault="00546755" w:rsidP="00546755">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もみのき森林公園は広島市から車で1時間半のところにある400ヘクタールの自然保護区域です。入場無料のこの公園は、あらゆる人にとって何か楽しめるものがあります。鬱蒼としたこの森を探索するのは緊張を解きほぐすのにとびきりの方法ですが、とりわけ紅葉が見られる秋や、樹々が雪に覆われる冬にはそうでしょう。山腹にあるこの公園では、気象次第ですが、スノーシューやそり、ミニスキー場も利用できます。</w:t>
      </w:r>
    </w:p>
    <w:p w14:paraId="2C2B3D68" w14:textId="77777777" w:rsidR="00546755" w:rsidRDefault="00546755" w:rsidP="00546755">
      <w:pPr>
        <w:snapToGrid w:val="0"/>
        <w:spacing w:line="240" w:lineRule="atLeast"/>
        <w:rPr>
          <w:rFonts w:ascii="Meiryo UI" w:eastAsia="Meiryo UI" w:hAnsi="Meiryo UI" w:hint="eastAsia"/>
          <w:color w:val="404040"/>
          <w:sz w:val="22"/>
        </w:rPr>
      </w:pPr>
    </w:p>
    <w:p w14:paraId="11DF92C7" w14:textId="77777777" w:rsidR="00546755" w:rsidRDefault="00546755" w:rsidP="00546755">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もっと暖かい季節には、屋外バーベキューエリアやスポーツ用グラウンドが人気のスポットになります。山を巡るサイクリングコースは、サイクリング愛好家には理想的なものでしょう。公園内には宿泊施設もあり、畳敷きの和室と洋間のどちらの部屋もあります。もっと自然に近づきたい方のために、この公園にはオートキャンプ用の施設を含め、広々としたキャンプ場が3つ整備されています。</w:t>
      </w:r>
    </w:p>
    <w:p w14:paraId="490EA785" w14:textId="77777777" w:rsidR="00546755" w:rsidRDefault="00546755" w:rsidP="00546755">
      <w:pPr>
        <w:snapToGrid w:val="0"/>
        <w:spacing w:line="240" w:lineRule="atLeast"/>
        <w:rPr>
          <w:rFonts w:ascii="Meiryo UI" w:eastAsia="Meiryo UI" w:hAnsi="Meiryo UI" w:hint="eastAsia"/>
          <w:color w:val="404040"/>
          <w:sz w:val="22"/>
        </w:rPr>
      </w:pPr>
    </w:p>
    <w:p w14:paraId="523D813E" w14:textId="77777777" w:rsidR="00546755" w:rsidRDefault="00546755" w:rsidP="00546755">
      <w:pPr>
        <w:snapToGrid w:val="0"/>
        <w:spacing w:line="240" w:lineRule="atLeast"/>
        <w:rPr>
          <w:rFonts w:ascii="Meiryo UI" w:eastAsia="Meiryo UI" w:hAnsi="Meiryo UI" w:cs="Arial Unicode MS" w:hint="eastAsia"/>
          <w:color w:val="404040"/>
          <w:sz w:val="22"/>
        </w:rPr>
      </w:pPr>
      <w:r>
        <w:rPr>
          <w:rFonts w:ascii="Meiryo UI" w:eastAsia="Meiryo UI" w:hAnsi="Meiryo UI" w:cs="Arial Unicode MS" w:hint="eastAsia"/>
          <w:color w:val="404040"/>
          <w:sz w:val="22"/>
        </w:rPr>
        <w:t>もみのき森林公園内にフォレストアドベンチャー広島があり、これは大人と子供向けにロープコースが高所に巡らされたレクリエーションエリアです。初級者コースは地上8メートルの高さに設置され、より難易度の高いコースは地上14メートルに設置されています。どちらのコースでも、参加者は樹々の間を歩き、ときにぶらぶら揺れ、最後はスリル満点のジップラインで降下してがっしり安定した地上へと戻ってきます。</w:t>
      </w:r>
    </w:p>
    <w:p w14:paraId="5DEEC679" w14:textId="77777777" w:rsidR="007942EA" w:rsidRPr="00546755" w:rsidRDefault="007942EA" w:rsidP="00546755"/>
    <w:sectPr w:rsidR="007942EA" w:rsidRPr="005467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46755"/>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587583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2022-11-08T08:18:00Z</dcterms:created>
  <dcterms:modified xsi:type="dcterms:W3CDTF">2022-11-08T08:18:00Z</dcterms:modified>
</cp:coreProperties>
</file>