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CD293" w14:textId="571123FF" w:rsidR="00157207" w:rsidRDefault="00157207" w:rsidP="00157207">
      <w:pPr>
        <w:snapToGrid w:val="0"/>
        <w:spacing w:line="240" w:lineRule="atLeast"/>
        <w:outlineLvl w:val="0"/>
        <w:rPr>
          <w:rFonts w:ascii="Meiryo UI" w:eastAsia="Meiryo UI" w:hAnsi="Meiryo UI"/>
          <w:b/>
          <w:color w:val="404040"/>
          <w:sz w:val="22"/>
        </w:rPr>
      </w:pPr>
      <w:r>
        <w:rPr>
          <w:rFonts w:ascii="Meiryo UI" w:eastAsia="Meiryo UI" w:hAnsi="Meiryo UI" w:cs="Arial Unicode MS" w:hint="eastAsia"/>
          <w:b/>
          <w:color w:val="404040"/>
          <w:sz w:val="22"/>
        </w:rPr>
        <w:t>広島市森林公園</w:t>
      </w:r>
    </w:p>
    <w:p w14:paraId="2E27538E" w14:textId="77777777" w:rsidR="00157207" w:rsidRDefault="00157207" w:rsidP="00157207">
      <w:pPr>
        <w:snapToGrid w:val="0"/>
        <w:spacing w:line="240" w:lineRule="atLeast"/>
        <w:rPr>
          <w:rFonts w:ascii="Meiryo UI" w:eastAsia="Meiryo UI" w:hAnsi="Meiryo UI" w:hint="eastAsia"/>
          <w:color w:val="404040"/>
          <w:sz w:val="22"/>
        </w:rPr>
      </w:pPr>
    </w:p>
    <w:p w14:paraId="35BD35B2" w14:textId="77777777" w:rsidR="00157207" w:rsidRDefault="00157207" w:rsidP="00157207">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広島市森林公園は市内東部の山あいにある家族向け屋外レクリエーション施設で、広島駅から車で約20分です。公園は夏季にピクニックに高人気の中央の広場と、冬季にそり遊びに最適ななだらかな丘陵とを取り囲むように整備されています。広大な子供向けの遊び場にはターザンロープや、ザイルで編んだよじ登れる巨大な赤いピラミッドがあります。4月には遊び場を取り囲む桜の樹々が辺り一面にピンクの花を咲かせ、5月にはツツジが満開になります。</w:t>
      </w:r>
    </w:p>
    <w:p w14:paraId="36C1AF9A" w14:textId="77777777" w:rsidR="00157207" w:rsidRDefault="00157207" w:rsidP="00157207">
      <w:pPr>
        <w:snapToGrid w:val="0"/>
        <w:spacing w:line="240" w:lineRule="atLeast"/>
        <w:rPr>
          <w:rFonts w:ascii="Meiryo UI" w:eastAsia="Meiryo UI" w:hAnsi="Meiryo UI" w:hint="eastAsia"/>
          <w:color w:val="404040"/>
          <w:sz w:val="22"/>
        </w:rPr>
      </w:pPr>
    </w:p>
    <w:p w14:paraId="3F7A7ACA" w14:textId="77777777" w:rsidR="00157207" w:rsidRDefault="00157207" w:rsidP="00157207">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ジャブジャブ川は公園内を流れる水深わずか20センチの小川で、小さな子供が遊ぶのに本当に適しています。川には小さな滝もあります。エリアには約1千本のイロハモミジの木があり、その葉は秋に燃えるような赤色に変わります。36メートルの木造の吊り橋が、下に川を望む渓谷に架かっています。大人と子供向けに8ホールのグラウンドゴルフ（パークゴルフに似ています）のコースも整備されています。コースでのプレーは無料で、道具は公園事務所でレンタルできます。</w:t>
      </w:r>
    </w:p>
    <w:p w14:paraId="58C57B09" w14:textId="77777777" w:rsidR="00157207" w:rsidRDefault="00157207" w:rsidP="00157207">
      <w:pPr>
        <w:snapToGrid w:val="0"/>
        <w:spacing w:line="240" w:lineRule="atLeast"/>
        <w:rPr>
          <w:rFonts w:ascii="Meiryo UI" w:eastAsia="Meiryo UI" w:hAnsi="Meiryo UI" w:hint="eastAsia"/>
          <w:color w:val="404040"/>
          <w:sz w:val="22"/>
        </w:rPr>
      </w:pPr>
    </w:p>
    <w:p w14:paraId="2B0DF870" w14:textId="77777777" w:rsidR="00157207" w:rsidRDefault="00157207" w:rsidP="00157207">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歩くか小さなモノレールで、公園の最高地点である山城展望台まで登ることができます。この木造の塔は、16世紀に広島が誕生した時期によく見られた昔の山城に似せて設計されています。展望台からはかなたに広島、瀬戸内海、宮島を一望できます。</w:t>
      </w:r>
    </w:p>
    <w:p w14:paraId="5200B74E" w14:textId="77777777" w:rsidR="00157207" w:rsidRDefault="00157207" w:rsidP="00157207">
      <w:pPr>
        <w:snapToGrid w:val="0"/>
        <w:spacing w:line="240" w:lineRule="atLeast"/>
        <w:rPr>
          <w:rFonts w:ascii="Meiryo UI" w:eastAsia="Meiryo UI" w:hAnsi="Meiryo UI" w:hint="eastAsia"/>
          <w:color w:val="404040"/>
          <w:sz w:val="22"/>
        </w:rPr>
      </w:pPr>
    </w:p>
    <w:p w14:paraId="00850448" w14:textId="77777777" w:rsidR="00157207" w:rsidRDefault="00157207" w:rsidP="00157207">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公園内のこんちゅう館では50種の昆虫を生きている状態で展示しており、西日本最大のコレクションになっています。パピヨンドーム内では約500種の蝶が舞っています。</w:t>
      </w:r>
    </w:p>
    <w:p w14:paraId="0A01E293" w14:textId="77777777" w:rsidR="00157207" w:rsidRDefault="00157207" w:rsidP="00157207">
      <w:pPr>
        <w:snapToGrid w:val="0"/>
        <w:spacing w:line="240" w:lineRule="atLeast"/>
        <w:rPr>
          <w:rFonts w:ascii="Meiryo UI" w:eastAsia="Meiryo UI" w:hAnsi="Meiryo UI" w:hint="eastAsia"/>
          <w:color w:val="404040"/>
          <w:sz w:val="22"/>
        </w:rPr>
      </w:pPr>
    </w:p>
    <w:p w14:paraId="055DDF86" w14:textId="77777777" w:rsidR="00157207" w:rsidRDefault="00157207" w:rsidP="00157207">
      <w:pPr>
        <w:snapToGrid w:val="0"/>
        <w:spacing w:line="240" w:lineRule="atLeast"/>
        <w:outlineLvl w:val="0"/>
        <w:rPr>
          <w:rFonts w:ascii="Meiryo UI" w:eastAsia="Meiryo UI" w:hAnsi="Meiryo UI" w:cs="Arial Unicode MS" w:hint="eastAsia"/>
          <w:color w:val="404040"/>
          <w:sz w:val="22"/>
        </w:rPr>
      </w:pPr>
      <w:r>
        <w:rPr>
          <w:rFonts w:ascii="Meiryo UI" w:eastAsia="Meiryo UI" w:hAnsi="Meiryo UI" w:cs="Arial Unicode MS" w:hint="eastAsia"/>
          <w:color w:val="404040"/>
          <w:sz w:val="22"/>
        </w:rPr>
        <w:t>広島市森林公園は、水曜日を除く毎日午前9時から午後4時30分まで開いています。</w:t>
      </w:r>
    </w:p>
    <w:p w14:paraId="5DEEC679" w14:textId="77777777" w:rsidR="007942EA" w:rsidRPr="00157207" w:rsidRDefault="007942EA" w:rsidP="00157207"/>
    <w:sectPr w:rsidR="007942EA" w:rsidRPr="001572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57207"/>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45314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2022-11-08T08:19:00Z</dcterms:created>
  <dcterms:modified xsi:type="dcterms:W3CDTF">2022-11-08T08:19:00Z</dcterms:modified>
</cp:coreProperties>
</file>