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E488" w14:textId="77777777" w:rsidR="005004EE" w:rsidRDefault="005004EE" w:rsidP="005004EE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/>
          <w:b/>
          <w:kern w:val="2"/>
        </w:rPr>
      </w:pPr>
      <w:r>
        <w:rPr>
          <w:rFonts w:ascii="Meiryo UI" w:eastAsia="Meiryo UI" w:hAnsi="Meiryo UI" w:cs="Times New Roman" w:hint="eastAsia"/>
          <w:b/>
          <w:kern w:val="2"/>
        </w:rPr>
        <w:t>天樹院墓所</w:t>
      </w:r>
    </w:p>
    <w:p w14:paraId="466A01AF" w14:textId="77777777" w:rsidR="005004EE" w:rsidRDefault="005004EE" w:rsidP="005004EE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城下町の堀内地区の緑豊かな場所にある天樹院墓所（天樹院廟）は、大名・軍師・照本毛利（1553～1625）とその妻・清光院（南の緒方）の終の棲家である。ここは、大名で軍師の毛利輝元（1553～1625）とその妻・清光院（南の大方）の永眠の地である。天樹院とは、毛利輝元の諡号である。墓地は輝元の旧居の跡地にある。輝元の家臣である長井元房もここに埋葬されている。彼は1625年に主君が亡くなった際に殉死している。</w:t>
      </w:r>
    </w:p>
    <w:p w14:paraId="6BCF6CF7" w14:textId="77777777" w:rsidR="005004EE" w:rsidRDefault="005004EE" w:rsidP="005004EE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ab/>
        <w:t xml:space="preserve">輝元は、武家の毛利元就（1497～1571）の孫であり跡取りでもあった。1598年、輝元は豊臣秀頼（1593-1615）が成人するまでの5人の摂政のうちの1人に選ばれた。同じく5人の摂政のうちの一人であった徳川家康が権力を握り始めると、輝元は秀頼に味方した。輝元は大群を支配していたが、関ヶ原の戦い（1600年）では、大坂城に籠城し秀頼側の勝利を犠牲にすることになった。戦に勝った徳川に敵対していた罰として、輝元の領地のほとんどが奪われ、毛利氏は広島から萩に移ることを余儀なくされた。引退後は頭を剃って僧侶となった。 </w:t>
      </w:r>
    </w:p>
    <w:p w14:paraId="0F942A22" w14:textId="77777777" w:rsidR="005004EE" w:rsidRDefault="005004EE" w:rsidP="005004EE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ab/>
        <w:t>大照院や東光寺のような他の毛利の永眠の地に比べて、墓所は質素なものである。輝元とその配偶者の墓は、玉垣で囲まれた五層の高輪塔墓である。石造の鳥居と石灯籠が64メートルの参道に並んでいる。</w:t>
      </w:r>
    </w:p>
    <w:p w14:paraId="5786DB3C" w14:textId="6495A30C" w:rsidR="005061C0" w:rsidRPr="005004EE" w:rsidRDefault="005061C0" w:rsidP="005004EE"/>
    <w:sectPr w:rsidR="005061C0" w:rsidRPr="005004EE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04EE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2022-11-08T08:27:00Z</dcterms:created>
  <dcterms:modified xsi:type="dcterms:W3CDTF">2022-11-08T08:27:00Z</dcterms:modified>
</cp:coreProperties>
</file>