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BFC5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/>
          <w:b/>
          <w:bCs/>
          <w:kern w:val="2"/>
        </w:rPr>
      </w:pPr>
      <w:r>
        <w:rPr>
          <w:rFonts w:ascii="Meiryo UI" w:eastAsia="Meiryo UI" w:hAnsi="Meiryo UI" w:cs="Times New Roman" w:hint="eastAsia"/>
          <w:b/>
          <w:bCs/>
          <w:kern w:val="2"/>
        </w:rPr>
        <w:t>旧久保田家住宅</w:t>
      </w:r>
    </w:p>
    <w:p w14:paraId="6565C673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久保田庄七（年代不詳）は、交渉の厳しい商人で有名な滋賀県の近江出身の呉服商人であった。商人として、久保田はその故郷の評判に違わなかった。19世紀後半には萩の呉服町に移り住み、城下町の富裕層に着物を売って財を成した。息子の庄次郎は、酒造業を家業に加え、あらたま酒店を創業し、その富はさらに大きくなっていった。</w:t>
      </w:r>
    </w:p>
    <w:p w14:paraId="0C7B1A79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</w:p>
    <w:p w14:paraId="69B34EA0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  <w:szCs w:val="24"/>
        </w:rPr>
        <w:t>現在、久保田家の2階建ての町家とその庭園、蔵は、萩城下町の重要歴史遺産として保存されている。</w:t>
      </w:r>
    </w:p>
    <w:p w14:paraId="1EDC3295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</w:p>
    <w:p w14:paraId="008D4B89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旧御成道から住宅を見ると、2階の特徴的な格子窓が見える。これは虫籠窓と呼ばれ、江戸時代（1603～1867）の特徴的な窓である。格子窓が特徴的で、虫籠窓と呼ばれている。家の中での屋根裏は異常に高く、畳の部屋は広々とした開放感がある。家の中は天井の高さが異常に高く、畳の部屋は広々としていて開放感がある。2階は蔵となっており、30人ほどの使用人が酒樽や味噌、醤油などに囲まれた固い木の床に寝泊まりしていた。屋根裏部屋の一角には、酒蔵の主人が寝泊まりする部屋が設けられていた。</w:t>
      </w:r>
    </w:p>
    <w:p w14:paraId="47976C3C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</w:p>
    <w:p w14:paraId="17200CBF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1階の部屋には、山口県出身の</w:t>
      </w:r>
      <w:r>
        <w:rPr>
          <w:rFonts w:ascii="Meiryo UI" w:eastAsia="Meiryo UI" w:hAnsi="Meiryo UI" w:cs="Times New Roman" w:hint="eastAsia"/>
          <w:kern w:val="2"/>
          <w:szCs w:val="24"/>
        </w:rPr>
        <w:t>芸術家、</w:t>
      </w:r>
      <w:r>
        <w:rPr>
          <w:rFonts w:ascii="Meiryo UI" w:eastAsia="Meiryo UI" w:hAnsi="Meiryo UI" w:cs="Times New Roman" w:hint="eastAsia"/>
          <w:kern w:val="2"/>
        </w:rPr>
        <w:t>大庭学僊（1820～1899）が1858年に描いた屏風が展示されている。春日神社、椿八幡宮、金谷天満宮、住吉神社の神輿山車が、久保田邸前の呉服町を練り歩く様子が描かれている。しかし、これらの山車が同時にお披露目されたことはないため、この屏風が描いた場面は想像で描かれた作品である。</w:t>
      </w:r>
    </w:p>
    <w:p w14:paraId="4395BD40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</w:p>
    <w:p w14:paraId="628A0D20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居間の床の間の直立柱は、筍を思わせるように、滑らかに鉋がかけられている。これは、世代を超えた豊かさと繁栄をもたらすと考えられた。江戸時代に建てられた家によく見られる。</w:t>
      </w:r>
    </w:p>
    <w:p w14:paraId="65266C66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</w:p>
    <w:p w14:paraId="0E1974DA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建物の裏にある白い漆喰の倉庫には、隠れた車輪の上で大きな石板を転がすと現れる、珍しい地下金庫がある。</w:t>
      </w:r>
    </w:p>
    <w:p w14:paraId="01A482FA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</w:p>
    <w:p w14:paraId="1F4151A4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  <w:lang w:eastAsia="zh-TW"/>
        </w:rPr>
      </w:pPr>
      <w:r>
        <w:rPr>
          <w:rFonts w:ascii="Meiryo UI" w:eastAsia="Meiryo UI" w:hAnsi="Meiryo UI" w:cs="Times New Roman" w:hint="eastAsia"/>
          <w:kern w:val="2"/>
          <w:lang w:eastAsia="zh-TW"/>
        </w:rPr>
        <w:t xml:space="preserve">住所：山口県萩市呉服町1-31-5 </w:t>
      </w:r>
    </w:p>
    <w:p w14:paraId="27E5C97C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  <w:lang w:eastAsia="zh-TW"/>
        </w:rPr>
      </w:pPr>
      <w:r>
        <w:rPr>
          <w:rFonts w:ascii="Meiryo UI" w:eastAsia="Meiryo UI" w:hAnsi="Meiryo UI" w:cs="Times New Roman" w:hint="eastAsia"/>
          <w:kern w:val="2"/>
          <w:lang w:eastAsia="zh-TW"/>
        </w:rPr>
        <w:t>電話番号： 0838-25-3139（萩観光案内所）</w:t>
      </w:r>
    </w:p>
    <w:p w14:paraId="356F7546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営業時間 ：午前9時から午後5時（毎日）</w:t>
      </w:r>
    </w:p>
    <w:p w14:paraId="0FF2CABF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入場料：￥100</w:t>
      </w:r>
    </w:p>
    <w:p w14:paraId="7058C81E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アクセス：「萩白仏館前」バス停から徒歩3分（萩循環まぁーるバス西回り）</w:t>
      </w:r>
    </w:p>
    <w:p w14:paraId="190212B9" w14:textId="77777777" w:rsidR="009966EC" w:rsidRDefault="009966EC" w:rsidP="009966EC">
      <w:pPr>
        <w:spacing w:after="0" w:line="360" w:lineRule="exact"/>
        <w:rPr>
          <w:rFonts w:ascii="Meiryo UI" w:eastAsia="Meiryo UI" w:hAnsi="Meiryo UI" w:cs="Times New Roman" w:hint="eastAsia"/>
          <w:kern w:val="2"/>
          <w:szCs w:val="24"/>
        </w:rPr>
      </w:pPr>
      <w:r>
        <w:rPr>
          <w:rFonts w:ascii="Meiryo UI" w:eastAsia="Meiryo UI" w:hAnsi="Meiryo UI" w:cs="Times New Roman" w:hint="eastAsia"/>
          <w:kern w:val="2"/>
        </w:rPr>
        <w:t>Googleマップのリンクは</w:t>
      </w:r>
      <w:r>
        <w:rPr>
          <w:rFonts w:ascii="Meiryo UI" w:eastAsia="Meiryo UI" w:hAnsi="Meiryo UI" w:cs="Times New Roman" w:hint="eastAsia"/>
          <w:color w:val="000000" w:themeColor="text1"/>
          <w:kern w:val="2"/>
        </w:rPr>
        <w:t>こちら</w:t>
      </w:r>
    </w:p>
    <w:p w14:paraId="5786DB3C" w14:textId="6495A30C" w:rsidR="005061C0" w:rsidRPr="009966EC" w:rsidRDefault="005061C0" w:rsidP="009966EC"/>
    <w:sectPr w:rsidR="005061C0" w:rsidRPr="009966EC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966E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2022-11-08T08:28:00Z</dcterms:created>
  <dcterms:modified xsi:type="dcterms:W3CDTF">2022-11-08T08:28:00Z</dcterms:modified>
</cp:coreProperties>
</file>