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9A35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旧山村家住宅</w:t>
      </w:r>
    </w:p>
    <w:p w14:paraId="3B62DBAA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旧山村家住宅は、本町筋通りに面し、母屋2棟、蔵2棟、小茶室からなる。家屋と蔵のうち1棟は江戸時代（1603～1867）後期のものである。山村家は、浜崎港を中心に栄えた地域のエリートであった。</w:t>
      </w:r>
    </w:p>
    <w:p w14:paraId="5A91DEA0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2916801C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一家は明治（1868～1912）初期に住宅を購入し、財産が増えるにつれ、蔵と茶室別館を増設した。2005年には萩市に寄贈された。正面の店舗、背面の店舗、居住棟は、「玄関庭」で仕切られている。これは、明治時代に流行した「母屋造り」と呼ばれる建築様式を踏襲したもので、現在では京都や大阪に多く見られる。建築当時は、町家住宅の最高峰と言われていた。</w:t>
      </w:r>
    </w:p>
    <w:p w14:paraId="5F3D7FCC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555C95D7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旧山村家住宅は、関西以西に現存するこの様式の唯一の例である。萩の商人や職人がこのような建物を建てたという事実は、彼らの豊かさと洗練さを物語っている。</w:t>
      </w:r>
    </w:p>
    <w:p w14:paraId="5BED460D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38A53E9C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  <w:lang w:eastAsia="zh-TW"/>
        </w:rPr>
      </w:pPr>
      <w:r>
        <w:rPr>
          <w:rFonts w:ascii="Meiryo UI" w:eastAsia="Meiryo UI" w:hAnsi="Meiryo UI" w:cs="Times New Roman" w:hint="eastAsia"/>
          <w:kern w:val="2"/>
          <w:lang w:eastAsia="zh-TW"/>
        </w:rPr>
        <w:t>住所：山口県萩市浜崎77</w:t>
      </w:r>
    </w:p>
    <w:p w14:paraId="365FB100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  <w:lang w:eastAsia="zh-TW"/>
        </w:rPr>
      </w:pPr>
      <w:r>
        <w:rPr>
          <w:rFonts w:ascii="Meiryo UI" w:eastAsia="Meiryo UI" w:hAnsi="Meiryo UI" w:cs="Times New Roman" w:hint="eastAsia"/>
          <w:kern w:val="2"/>
          <w:lang w:eastAsia="zh-TW"/>
        </w:rPr>
        <w:t>電話番号：0838-22-0133</w:t>
      </w:r>
    </w:p>
    <w:p w14:paraId="10162E09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営業時間：午前9時から午後5時</w:t>
      </w:r>
    </w:p>
    <w:p w14:paraId="3DF0CB5D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入場無料</w:t>
      </w:r>
    </w:p>
    <w:p w14:paraId="59B67C2F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アクセス：「大船倉入口」バス停から徒歩3分（萩循環まぁーるバス東回り）</w:t>
      </w:r>
    </w:p>
    <w:p w14:paraId="48C70944" w14:textId="77777777" w:rsidR="002A4B85" w:rsidRDefault="002A4B85" w:rsidP="002A4B85">
      <w:pPr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Googleマップのリンクは</w:t>
      </w:r>
      <w:r>
        <w:rPr>
          <w:rFonts w:ascii="Meiryo UI" w:eastAsia="Meiryo UI" w:hAnsi="Meiryo UI" w:cs="Times New Roman" w:hint="eastAsia"/>
          <w:color w:val="000000" w:themeColor="text1"/>
          <w:kern w:val="2"/>
        </w:rPr>
        <w:t>こちら</w:t>
      </w:r>
    </w:p>
    <w:p w14:paraId="5786DB3C" w14:textId="6495A30C" w:rsidR="005061C0" w:rsidRPr="002A4B85" w:rsidRDefault="005061C0" w:rsidP="002A4B85"/>
    <w:sectPr w:rsidR="005061C0" w:rsidRPr="002A4B8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A4B85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2022-11-08T08:29:00Z</dcterms:created>
  <dcterms:modified xsi:type="dcterms:W3CDTF">2022-11-08T08:29:00Z</dcterms:modified>
</cp:coreProperties>
</file>