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4EBD" w14:textId="77777777" w:rsidR="00D552BB" w:rsidRDefault="00D552BB" w:rsidP="00D552BB">
      <w:pPr>
        <w:widowControl w:val="0"/>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マグマはどのようにして今日の萩を形成したのか</w:t>
      </w:r>
    </w:p>
    <w:p w14:paraId="5D967024"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約2万年前、日本列島が現在のような形になり始めたころ、本州の西端では小さな火山が次々と噴火した。これらの火山が生み出した地形は、萩の街並みに深く影響を与えてきた。</w:t>
      </w:r>
    </w:p>
    <w:p w14:paraId="6F58F9DB"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43762C29" w14:textId="77777777" w:rsidR="00D552BB" w:rsidRDefault="00D552BB" w:rsidP="00D552BB">
      <w:pPr>
        <w:widowControl w:val="0"/>
        <w:snapToGrid w:val="0"/>
        <w:spacing w:line="240" w:lineRule="auto"/>
        <w:contextualSpacing/>
        <w:rPr>
          <w:rFonts w:ascii="Meiryo UI" w:eastAsia="Meiryo UI" w:hAnsi="Meiryo UI" w:cs="Times New Roman" w:hint="eastAsia"/>
          <w:kern w:val="2"/>
          <w:lang w:eastAsia="zh-CN"/>
        </w:rPr>
      </w:pPr>
      <w:r>
        <w:rPr>
          <w:rFonts w:ascii="Segoe UI Emoji" w:eastAsia="Meiryo UI" w:hAnsi="Segoe UI Emoji" w:cs="Segoe UI Emoji"/>
          <w:kern w:val="2"/>
          <w:lang w:eastAsia="zh-CN"/>
        </w:rPr>
        <w:t>⚪</w:t>
      </w:r>
      <w:r>
        <w:rPr>
          <w:rFonts w:ascii="Meiryo UI" w:eastAsia="Meiryo UI" w:hAnsi="Meiryo UI" w:cs="Times New Roman" w:hint="eastAsia"/>
          <w:kern w:val="2"/>
          <w:lang w:eastAsia="zh-CN"/>
        </w:rPr>
        <w:t xml:space="preserve"> 阿武火山群</w:t>
      </w:r>
    </w:p>
    <w:p w14:paraId="2789066D" w14:textId="77777777" w:rsidR="00D552BB" w:rsidRDefault="00D552BB" w:rsidP="00D552BB">
      <w:pPr>
        <w:widowControl w:val="0"/>
        <w:snapToGrid w:val="0"/>
        <w:spacing w:line="240" w:lineRule="auto"/>
        <w:contextualSpacing/>
        <w:rPr>
          <w:rFonts w:ascii="Meiryo UI" w:eastAsia="Meiryo UI" w:hAnsi="Meiryo UI" w:cs="Times New Roman" w:hint="eastAsia"/>
          <w:kern w:val="2"/>
          <w:lang w:eastAsia="zh-CN"/>
        </w:rPr>
      </w:pPr>
      <w:r>
        <w:rPr>
          <w:rFonts w:ascii="Segoe UI Emoji" w:eastAsia="Meiryo UI" w:hAnsi="Segoe UI Emoji" w:cs="Segoe UI Emoji"/>
          <w:kern w:val="2"/>
          <w:lang w:eastAsia="zh-CN"/>
        </w:rPr>
        <w:t>⚪</w:t>
      </w:r>
      <w:r>
        <w:rPr>
          <w:rFonts w:ascii="Meiryo UI" w:eastAsia="Meiryo UI" w:hAnsi="Meiryo UI" w:cs="Times New Roman" w:hint="eastAsia"/>
          <w:kern w:val="2"/>
          <w:lang w:eastAsia="zh-CN"/>
        </w:rPr>
        <w:t xml:space="preserve"> 青野山火山群</w:t>
      </w:r>
    </w:p>
    <w:p w14:paraId="4EC83BCB"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長門峡</w:t>
      </w:r>
    </w:p>
    <w:p w14:paraId="72AABD6D"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萩デルタ </w:t>
      </w:r>
    </w:p>
    <w:p w14:paraId="1B31E0E8"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638DE3BE"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 xml:space="preserve">写真のキャプション </w:t>
      </w:r>
    </w:p>
    <w:p w14:paraId="5566EA75"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7畳ヶ淵</w:t>
      </w:r>
    </w:p>
    <w:p w14:paraId="683D5CB3"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151A22D6" w14:textId="77777777" w:rsidR="00D552BB" w:rsidRDefault="00D552BB" w:rsidP="00D552BB">
      <w:pPr>
        <w:widowControl w:val="0"/>
        <w:snapToGrid w:val="0"/>
        <w:spacing w:line="240" w:lineRule="auto"/>
        <w:contextualSpacing/>
        <w:rPr>
          <w:rFonts w:ascii="Meiryo UI" w:eastAsia="Meiryo UI" w:hAnsi="Meiryo UI" w:cs="Times New Roman" w:hint="eastAsia"/>
          <w:b/>
          <w:bCs/>
          <w:kern w:val="2"/>
        </w:rPr>
      </w:pPr>
      <w:r>
        <w:rPr>
          <w:rFonts w:ascii="Meiryo UI" w:eastAsia="Meiryo UI" w:hAnsi="Meiryo UI" w:cs="Times New Roman" w:hint="eastAsia"/>
          <w:b/>
          <w:bCs/>
          <w:kern w:val="2"/>
        </w:rPr>
        <w:t>須佐湾</w:t>
      </w:r>
    </w:p>
    <w:p w14:paraId="26B71D1F"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300万年前、ユーラシア大陸の東端が分断され、日本海が広くなり、マグマが地殻を突き破って噴出した。溶岩が固まって日本列島や多くの海底火山ができた。須佐湾の景観が生まれたのは、このような時代の地質活動の中でのことであった。</w:t>
      </w:r>
    </w:p>
    <w:p w14:paraId="59E4FCA3"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40BCD2E7"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 xml:space="preserve">⚪ </w:t>
      </w:r>
      <w:r>
        <w:rPr>
          <w:rFonts w:ascii="Meiryo UI" w:eastAsia="Meiryo UI" w:hAnsi="Meiryo UI" w:cs="Times New Roman" w:hint="eastAsia"/>
          <w:kern w:val="2"/>
        </w:rPr>
        <w:t>見島</w:t>
      </w:r>
    </w:p>
    <w:p w14:paraId="26F3D205"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高山ガブロロック</w:t>
      </w:r>
    </w:p>
    <w:p w14:paraId="72CCC515"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スサ・ホルンフェルス</w:t>
      </w:r>
    </w:p>
    <w:p w14:paraId="34B1AA78"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 xml:space="preserve">⚪ </w:t>
      </w:r>
      <w:r>
        <w:rPr>
          <w:rFonts w:ascii="Meiryo UI" w:eastAsia="Meiryo UI" w:hAnsi="Meiryo UI" w:cs="Times New Roman" w:hint="eastAsia"/>
          <w:kern w:val="2"/>
        </w:rPr>
        <w:t>須佐グループ</w:t>
      </w:r>
    </w:p>
    <w:p w14:paraId="1EE5908B"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67E6DAE4"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 xml:space="preserve">写真のキャプション </w:t>
      </w:r>
    </w:p>
    <w:p w14:paraId="1E685816"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9 モドロ岬</w:t>
      </w:r>
    </w:p>
    <w:p w14:paraId="2408161E"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6545335F" w14:textId="77777777" w:rsidR="00D552BB" w:rsidRDefault="00D552BB" w:rsidP="00D552BB">
      <w:pPr>
        <w:widowControl w:val="0"/>
        <w:snapToGrid w:val="0"/>
        <w:spacing w:line="240" w:lineRule="auto"/>
        <w:contextualSpacing/>
        <w:rPr>
          <w:rFonts w:ascii="Meiryo UI" w:eastAsia="Meiryo UI" w:hAnsi="Meiryo UI" w:cs="Times New Roman" w:hint="eastAsia"/>
          <w:b/>
          <w:bCs/>
          <w:kern w:val="2"/>
        </w:rPr>
      </w:pPr>
      <w:r>
        <w:rPr>
          <w:rFonts w:ascii="Meiryo UI" w:eastAsia="Meiryo UI" w:hAnsi="Meiryo UI" w:cs="Times New Roman" w:hint="eastAsia"/>
          <w:b/>
          <w:bCs/>
          <w:kern w:val="2"/>
        </w:rPr>
        <w:t>南からの動き</w:t>
      </w:r>
    </w:p>
    <w:p w14:paraId="2AD09F60"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約3億年から2億年前にかけて、地殻プレートが沈み込み、萩地域の土台を作った。このプレートの動きによって、川上、福栄、阿東地域に石灰岩、チャート岩、その他の岩が分布した。太平洋プレートは北に移動し、大陸プレートの下に沈み込んだ。海山のサンゴや海底堆積物は、降着楔と呼ばれるもので、大陸の塊に押し付けられて融合した。</w:t>
      </w:r>
    </w:p>
    <w:p w14:paraId="207EF3E1"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415EB596"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鹿無層群</w:t>
      </w:r>
    </w:p>
    <w:p w14:paraId="696913D5"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半田石灰岩</w:t>
      </w:r>
    </w:p>
    <w:p w14:paraId="7F2AB222"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阿武川グループ</w:t>
      </w:r>
    </w:p>
    <w:p w14:paraId="2400C7CD"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象目石灰岩</w:t>
      </w:r>
    </w:p>
    <w:p w14:paraId="4CFDCA48"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3F45F895" w14:textId="77777777" w:rsidR="00D552BB" w:rsidRDefault="00D552BB" w:rsidP="00D552BB">
      <w:pPr>
        <w:widowControl w:val="0"/>
        <w:snapToGrid w:val="0"/>
        <w:spacing w:line="240" w:lineRule="auto"/>
        <w:contextualSpacing/>
        <w:rPr>
          <w:rFonts w:ascii="Meiryo UI" w:eastAsia="Meiryo UI" w:hAnsi="Meiryo UI" w:cs="Times New Roman" w:hint="eastAsia"/>
          <w:b/>
          <w:bCs/>
          <w:kern w:val="2"/>
        </w:rPr>
      </w:pPr>
      <w:r>
        <w:rPr>
          <w:rFonts w:ascii="Meiryo UI" w:eastAsia="Meiryo UI" w:hAnsi="Meiryo UI" w:cs="Times New Roman" w:hint="eastAsia"/>
          <w:b/>
          <w:bCs/>
          <w:kern w:val="2"/>
        </w:rPr>
        <w:t>大陸マグマの大規模噴火</w:t>
      </w:r>
    </w:p>
    <w:p w14:paraId="7A5E5074"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今から約1億万年前、日本はまだアジア大陸の一部だった。この頃、地球全体で激しい火山活動が起こっていた。地表から数キロ下では、過熱したマグマが広範囲で大規模な爆発を起こし、地殻が割れたり動いたりしていた。萩ジオパーク内では、この時期に発生したカルデラなどの火山活動の名残を見ることができる。</w:t>
      </w:r>
    </w:p>
    <w:p w14:paraId="0F417AAA"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p>
    <w:p w14:paraId="5E0B7D6F"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田万川カルデラ</w:t>
      </w:r>
    </w:p>
    <w:p w14:paraId="79D7F592"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佐々並カルデラ</w:t>
      </w:r>
    </w:p>
    <w:p w14:paraId="6CF4D19B"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山陽帯花崗岩</w:t>
      </w:r>
    </w:p>
    <w:p w14:paraId="071A12FC" w14:textId="77777777" w:rsidR="00D552BB" w:rsidRDefault="00D552BB" w:rsidP="00D552BB">
      <w:pPr>
        <w:widowControl w:val="0"/>
        <w:snapToGrid w:val="0"/>
        <w:spacing w:line="240" w:lineRule="auto"/>
        <w:contextualSpacing/>
        <w:rPr>
          <w:rFonts w:ascii="Meiryo UI" w:eastAsia="Meiryo UI" w:hAnsi="Meiryo UI" w:cs="Times New Roman" w:hint="eastAsia"/>
          <w:kern w:val="2"/>
        </w:rPr>
      </w:pPr>
      <w:r>
        <w:rPr>
          <w:rFonts w:ascii="Segoe UI Emoji" w:eastAsia="Meiryo UI" w:hAnsi="Segoe UI Emoji" w:cs="Segoe UI Emoji"/>
          <w:kern w:val="2"/>
        </w:rPr>
        <w:t>⚪</w:t>
      </w:r>
      <w:r>
        <w:rPr>
          <w:rFonts w:ascii="Meiryo UI" w:eastAsia="Meiryo UI" w:hAnsi="Meiryo UI" w:cs="Times New Roman" w:hint="eastAsia"/>
          <w:kern w:val="2"/>
        </w:rPr>
        <w:t xml:space="preserve"> 関門グループ</w:t>
      </w:r>
    </w:p>
    <w:p w14:paraId="5786DB3C" w14:textId="6495A30C" w:rsidR="005061C0" w:rsidRPr="00D552BB" w:rsidRDefault="005061C0" w:rsidP="00D552BB"/>
    <w:sectPr w:rsidR="005061C0" w:rsidRPr="00D552B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552BB"/>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9364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2022-11-08T08:32:00Z</dcterms:created>
  <dcterms:modified xsi:type="dcterms:W3CDTF">2022-11-08T08:32:00Z</dcterms:modified>
</cp:coreProperties>
</file>