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E702" w14:textId="77777777" w:rsidR="0003706C" w:rsidRDefault="0003706C" w:rsidP="0003706C">
      <w:pPr>
        <w:shd w:val="clear" w:color="auto" w:fill="FFFFFF"/>
        <w:spacing w:line="360" w:lineRule="auto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b/>
          <w:color w:val="333333"/>
          <w:sz w:val="22"/>
          <w:szCs w:val="22"/>
          <w:highlight w:val="white"/>
        </w:rPr>
        <w:t>唐津街道 原町</w:t>
      </w:r>
    </w:p>
    <w:p w14:paraId="12F4E1FD" w14:textId="77777777" w:rsidR="0003706C" w:rsidRDefault="0003706C" w:rsidP="0003706C">
      <w:pPr>
        <w:shd w:val="clear" w:color="auto" w:fill="FFFFFF"/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 xml:space="preserve"> </w:t>
      </w:r>
    </w:p>
    <w:p w14:paraId="578E6B79" w14:textId="77777777" w:rsidR="0003706C" w:rsidRDefault="0003706C" w:rsidP="0003706C">
      <w:pPr>
        <w:shd w:val="clear" w:color="auto" w:fill="FFFFFF"/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>原町は、唐津街道沿いの歴史的な町並みです。唐津街道とは、佐賀県の唐津市と福岡県の北九州市を結ぶ100kmほどの長さの道です。</w:t>
      </w:r>
    </w:p>
    <w:p w14:paraId="0DBDD328" w14:textId="77777777" w:rsidR="0003706C" w:rsidRDefault="0003706C" w:rsidP="0003706C">
      <w:pPr>
        <w:shd w:val="clear" w:color="auto" w:fill="FFFFFF"/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 xml:space="preserve"> </w:t>
      </w:r>
    </w:p>
    <w:p w14:paraId="465A62F9" w14:textId="77777777" w:rsidR="0003706C" w:rsidRDefault="0003706C" w:rsidP="0003706C">
      <w:pPr>
        <w:shd w:val="clear" w:color="auto" w:fill="FFFFFF"/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>江戸時代 (1603～1867年)、唐津街道は、九州を通る主要街道の1つでした。大名も唐津街道を使っていました。大名は、幕府への忠誠を示すため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、隔年で江戸</w:t>
      </w: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 xml:space="preserve"> (現在の東京) の将軍に拝謁し、江戸に住むよう求められていました。 </w:t>
      </w:r>
    </w:p>
    <w:p w14:paraId="1493C233" w14:textId="77777777" w:rsidR="0003706C" w:rsidRDefault="0003706C" w:rsidP="0003706C">
      <w:pPr>
        <w:shd w:val="clear" w:color="auto" w:fill="FFFFFF"/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 xml:space="preserve"> </w:t>
      </w:r>
    </w:p>
    <w:p w14:paraId="038DECE8" w14:textId="77777777" w:rsidR="0003706C" w:rsidRDefault="0003706C" w:rsidP="0003706C">
      <w:pPr>
        <w:shd w:val="clear" w:color="auto" w:fill="FFFFFF"/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>唐津街道の多くの部分は近代化されましたが、昔の雰囲気を保っている地域もいくつかあります。原町はこのような地域の1つであり、江戸時代、明治時代 (1868～1912年)、大正時代 (1912～1926年) の様々な建物が修復されて残っています。いくつかの古い家屋は、現在、店舗やレストランとして使われています。「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街道そば たからい</w:t>
      </w: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>」は、築150年の家を修復したそば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屋です。「楽市楽座」は、</w:t>
      </w: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>大正時代の豪邸を使った古美術店です。</w:t>
      </w:r>
    </w:p>
    <w:p w14:paraId="76C6339B" w14:textId="77777777" w:rsidR="0003706C" w:rsidRDefault="0003706C" w:rsidP="0003706C">
      <w:pPr>
        <w:shd w:val="clear" w:color="auto" w:fill="FFFFFF"/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 xml:space="preserve"> </w:t>
      </w:r>
    </w:p>
    <w:p w14:paraId="2CB6AB69" w14:textId="77777777" w:rsidR="0003706C" w:rsidRDefault="0003706C" w:rsidP="0003706C">
      <w:pPr>
        <w:shd w:val="clear" w:color="auto" w:fill="FFFFFF"/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>原町は、戦後の著名な画家である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 xml:space="preserve">中村研一 (1895～1967年)・琢二 </w:t>
      </w: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>(1897～1988年) 兄弟の出身地です。2人とも洋画の肖像画を専門としていました。2人の子ども時代の家 (1907年築) は、修復され私立美術館になっています。</w:t>
      </w:r>
    </w:p>
    <w:p w14:paraId="76DA9669" w14:textId="77777777" w:rsidR="0003706C" w:rsidRDefault="0003706C" w:rsidP="0003706C">
      <w:pPr>
        <w:shd w:val="clear" w:color="auto" w:fill="FFFFFF"/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 xml:space="preserve"> </w:t>
      </w:r>
    </w:p>
    <w:p w14:paraId="3AC92DFC" w14:textId="77777777" w:rsidR="0003706C" w:rsidRDefault="0003706C" w:rsidP="0003706C">
      <w:pPr>
        <w:shd w:val="clear" w:color="auto" w:fill="FFFFFF"/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color w:val="333333"/>
          <w:sz w:val="22"/>
          <w:szCs w:val="22"/>
          <w:highlight w:val="white"/>
        </w:rPr>
        <w:t>地域における保存の努力により、古い建物の多くが、この地域の伝統的な性格を保つために維持・修復されてきました。木製の大きな灯籠と、興味深い建物の地図が、唐津街道の歴史ある地区である原町の目印になっています。</w:t>
      </w:r>
    </w:p>
    <w:p w14:paraId="0DE09B64" w14:textId="77777777" w:rsidR="00EE4629" w:rsidRPr="0003706C" w:rsidRDefault="00EE4629" w:rsidP="0003706C"/>
    <w:sectPr w:rsidR="00EE4629" w:rsidRPr="0003706C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0B13" w14:textId="77777777" w:rsidR="007963D2" w:rsidRDefault="007963D2">
      <w:r>
        <w:separator/>
      </w:r>
    </w:p>
  </w:endnote>
  <w:endnote w:type="continuationSeparator" w:id="0">
    <w:p w14:paraId="14E6E579" w14:textId="77777777" w:rsidR="007963D2" w:rsidRDefault="007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0067" w14:textId="77777777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sdt>
    <w:sdtPr>
      <w:tag w:val="goog_rdk_7"/>
      <w:id w:val="101084904"/>
    </w:sdtPr>
    <w:sdtEndPr/>
    <w:sdtContent>
      <w:p w14:paraId="689E5A6A" w14:textId="77777777" w:rsidR="00455845" w:rsidRDefault="0003706C" w:rsidP="006525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4198" w14:textId="5E66EC69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3FA5" w14:textId="77777777" w:rsidR="007963D2" w:rsidRDefault="007963D2">
      <w:r>
        <w:separator/>
      </w:r>
    </w:p>
  </w:footnote>
  <w:footnote w:type="continuationSeparator" w:id="0">
    <w:p w14:paraId="007B29E2" w14:textId="77777777" w:rsidR="007963D2" w:rsidRDefault="007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63"/>
    <w:rsid w:val="00012BC5"/>
    <w:rsid w:val="0003706C"/>
    <w:rsid w:val="00064F68"/>
    <w:rsid w:val="00066D70"/>
    <w:rsid w:val="000907BA"/>
    <w:rsid w:val="000A3FF0"/>
    <w:rsid w:val="000A5322"/>
    <w:rsid w:val="000E7EB5"/>
    <w:rsid w:val="00103079"/>
    <w:rsid w:val="001101D4"/>
    <w:rsid w:val="0011235F"/>
    <w:rsid w:val="00140A18"/>
    <w:rsid w:val="00150401"/>
    <w:rsid w:val="00150B26"/>
    <w:rsid w:val="0015252D"/>
    <w:rsid w:val="00156087"/>
    <w:rsid w:val="00162E22"/>
    <w:rsid w:val="00171AB5"/>
    <w:rsid w:val="00175DE0"/>
    <w:rsid w:val="00180909"/>
    <w:rsid w:val="001854F8"/>
    <w:rsid w:val="00186FA7"/>
    <w:rsid w:val="0019271B"/>
    <w:rsid w:val="00194DAC"/>
    <w:rsid w:val="001B2330"/>
    <w:rsid w:val="001C65AB"/>
    <w:rsid w:val="001D0F23"/>
    <w:rsid w:val="00225FE6"/>
    <w:rsid w:val="0023610F"/>
    <w:rsid w:val="002371B7"/>
    <w:rsid w:val="00262901"/>
    <w:rsid w:val="002677C4"/>
    <w:rsid w:val="00280412"/>
    <w:rsid w:val="00287914"/>
    <w:rsid w:val="002D2861"/>
    <w:rsid w:val="002D6186"/>
    <w:rsid w:val="002D7004"/>
    <w:rsid w:val="002E0DD8"/>
    <w:rsid w:val="00304652"/>
    <w:rsid w:val="0033125E"/>
    <w:rsid w:val="00334147"/>
    <w:rsid w:val="00342627"/>
    <w:rsid w:val="00350A91"/>
    <w:rsid w:val="00363186"/>
    <w:rsid w:val="00382ABC"/>
    <w:rsid w:val="00384B91"/>
    <w:rsid w:val="00386960"/>
    <w:rsid w:val="00393588"/>
    <w:rsid w:val="0039709F"/>
    <w:rsid w:val="003B3158"/>
    <w:rsid w:val="003B7DF3"/>
    <w:rsid w:val="003E2DF7"/>
    <w:rsid w:val="003E4A30"/>
    <w:rsid w:val="003E65E2"/>
    <w:rsid w:val="00400050"/>
    <w:rsid w:val="0040044C"/>
    <w:rsid w:val="00406674"/>
    <w:rsid w:val="004202D8"/>
    <w:rsid w:val="0042642E"/>
    <w:rsid w:val="00455845"/>
    <w:rsid w:val="004835F6"/>
    <w:rsid w:val="00483A80"/>
    <w:rsid w:val="004A094D"/>
    <w:rsid w:val="004A3C48"/>
    <w:rsid w:val="004A785C"/>
    <w:rsid w:val="004E3403"/>
    <w:rsid w:val="00514DA6"/>
    <w:rsid w:val="00521F4E"/>
    <w:rsid w:val="00523EC5"/>
    <w:rsid w:val="00525064"/>
    <w:rsid w:val="00570E2B"/>
    <w:rsid w:val="00574584"/>
    <w:rsid w:val="00592B85"/>
    <w:rsid w:val="005A0C4C"/>
    <w:rsid w:val="005A19FC"/>
    <w:rsid w:val="005A40B6"/>
    <w:rsid w:val="005A722A"/>
    <w:rsid w:val="005B0A6F"/>
    <w:rsid w:val="005B209B"/>
    <w:rsid w:val="005B48F1"/>
    <w:rsid w:val="005C1F63"/>
    <w:rsid w:val="005F21A3"/>
    <w:rsid w:val="005F76D9"/>
    <w:rsid w:val="00601F80"/>
    <w:rsid w:val="006111C2"/>
    <w:rsid w:val="006248B1"/>
    <w:rsid w:val="0065254F"/>
    <w:rsid w:val="00672E35"/>
    <w:rsid w:val="0068347F"/>
    <w:rsid w:val="0069634B"/>
    <w:rsid w:val="006A39C6"/>
    <w:rsid w:val="006A4520"/>
    <w:rsid w:val="006C4770"/>
    <w:rsid w:val="006C6B6B"/>
    <w:rsid w:val="006E7CEA"/>
    <w:rsid w:val="006F1B20"/>
    <w:rsid w:val="00707E5E"/>
    <w:rsid w:val="00720BAD"/>
    <w:rsid w:val="00737A4F"/>
    <w:rsid w:val="007536F9"/>
    <w:rsid w:val="00770940"/>
    <w:rsid w:val="00780863"/>
    <w:rsid w:val="00782FE3"/>
    <w:rsid w:val="00783874"/>
    <w:rsid w:val="00790757"/>
    <w:rsid w:val="007963D2"/>
    <w:rsid w:val="007979B3"/>
    <w:rsid w:val="007A6B12"/>
    <w:rsid w:val="007C14F9"/>
    <w:rsid w:val="007D6BD6"/>
    <w:rsid w:val="007E2DD9"/>
    <w:rsid w:val="00834786"/>
    <w:rsid w:val="00836A82"/>
    <w:rsid w:val="00856D73"/>
    <w:rsid w:val="00882ACD"/>
    <w:rsid w:val="008837CB"/>
    <w:rsid w:val="0088666F"/>
    <w:rsid w:val="00894D97"/>
    <w:rsid w:val="00897244"/>
    <w:rsid w:val="008A336C"/>
    <w:rsid w:val="008A4396"/>
    <w:rsid w:val="008B687B"/>
    <w:rsid w:val="008D4CB6"/>
    <w:rsid w:val="009057DC"/>
    <w:rsid w:val="00906E39"/>
    <w:rsid w:val="00935063"/>
    <w:rsid w:val="0095145F"/>
    <w:rsid w:val="00957473"/>
    <w:rsid w:val="00963972"/>
    <w:rsid w:val="00970766"/>
    <w:rsid w:val="009850FD"/>
    <w:rsid w:val="009A7B97"/>
    <w:rsid w:val="009C14C1"/>
    <w:rsid w:val="009C27D2"/>
    <w:rsid w:val="009D4839"/>
    <w:rsid w:val="009F0975"/>
    <w:rsid w:val="00A26302"/>
    <w:rsid w:val="00A5177E"/>
    <w:rsid w:val="00A671D2"/>
    <w:rsid w:val="00A709C7"/>
    <w:rsid w:val="00A8541C"/>
    <w:rsid w:val="00AA2987"/>
    <w:rsid w:val="00AC01C2"/>
    <w:rsid w:val="00AC1297"/>
    <w:rsid w:val="00AC7A79"/>
    <w:rsid w:val="00AD0C67"/>
    <w:rsid w:val="00AE31F9"/>
    <w:rsid w:val="00AE378A"/>
    <w:rsid w:val="00AF3BC7"/>
    <w:rsid w:val="00B02B04"/>
    <w:rsid w:val="00B10C77"/>
    <w:rsid w:val="00B12507"/>
    <w:rsid w:val="00B138F1"/>
    <w:rsid w:val="00B1674E"/>
    <w:rsid w:val="00B2515D"/>
    <w:rsid w:val="00B53CED"/>
    <w:rsid w:val="00B7285A"/>
    <w:rsid w:val="00B76174"/>
    <w:rsid w:val="00BD1DCD"/>
    <w:rsid w:val="00BE51DA"/>
    <w:rsid w:val="00BF3977"/>
    <w:rsid w:val="00C007DD"/>
    <w:rsid w:val="00C04581"/>
    <w:rsid w:val="00C11E9E"/>
    <w:rsid w:val="00C20579"/>
    <w:rsid w:val="00C23333"/>
    <w:rsid w:val="00C404FB"/>
    <w:rsid w:val="00C4106F"/>
    <w:rsid w:val="00C5386E"/>
    <w:rsid w:val="00C54850"/>
    <w:rsid w:val="00C72396"/>
    <w:rsid w:val="00C866F6"/>
    <w:rsid w:val="00C91612"/>
    <w:rsid w:val="00C94B8A"/>
    <w:rsid w:val="00CA2D6F"/>
    <w:rsid w:val="00CB17FB"/>
    <w:rsid w:val="00CC2B5F"/>
    <w:rsid w:val="00CD506A"/>
    <w:rsid w:val="00CE1B59"/>
    <w:rsid w:val="00CF66C4"/>
    <w:rsid w:val="00CF7467"/>
    <w:rsid w:val="00D231DA"/>
    <w:rsid w:val="00D36DB8"/>
    <w:rsid w:val="00D52129"/>
    <w:rsid w:val="00D85B7B"/>
    <w:rsid w:val="00DA496F"/>
    <w:rsid w:val="00DB1316"/>
    <w:rsid w:val="00DB31A0"/>
    <w:rsid w:val="00DE0073"/>
    <w:rsid w:val="00DE39FE"/>
    <w:rsid w:val="00DF3974"/>
    <w:rsid w:val="00E26C92"/>
    <w:rsid w:val="00E41D54"/>
    <w:rsid w:val="00E50590"/>
    <w:rsid w:val="00E8365B"/>
    <w:rsid w:val="00E859BC"/>
    <w:rsid w:val="00EA0842"/>
    <w:rsid w:val="00EA1956"/>
    <w:rsid w:val="00EB0D27"/>
    <w:rsid w:val="00EB4F6C"/>
    <w:rsid w:val="00EC18FA"/>
    <w:rsid w:val="00EC35F4"/>
    <w:rsid w:val="00EC5456"/>
    <w:rsid w:val="00EE0DBC"/>
    <w:rsid w:val="00EE4629"/>
    <w:rsid w:val="00EF1D6F"/>
    <w:rsid w:val="00EF465E"/>
    <w:rsid w:val="00F370D6"/>
    <w:rsid w:val="00F521F6"/>
    <w:rsid w:val="00F83A25"/>
    <w:rsid w:val="00F924D0"/>
    <w:rsid w:val="00FA3516"/>
    <w:rsid w:val="00FC082C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CB540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FD2C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D2C86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FD2C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2C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2C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2C86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C86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25439A"/>
  </w:style>
  <w:style w:type="paragraph" w:styleId="ac">
    <w:name w:val="header"/>
    <w:basedOn w:val="a"/>
    <w:link w:val="ad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781E"/>
  </w:style>
  <w:style w:type="paragraph" w:styleId="ae">
    <w:name w:val="footer"/>
    <w:basedOn w:val="a"/>
    <w:link w:val="af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781E"/>
  </w:style>
  <w:style w:type="character" w:styleId="af0">
    <w:name w:val="page number"/>
    <w:basedOn w:val="a0"/>
    <w:uiPriority w:val="99"/>
    <w:semiHidden/>
    <w:unhideWhenUsed/>
    <w:rsid w:val="007E781E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LM5onyfcnheRp7FJk6fSsRejQ==">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</go:docsCustomData>
</go:gDocsCustomXmlDataStorage>
</file>

<file path=customXml/itemProps1.xml><?xml version="1.0" encoding="utf-8"?>
<ds:datastoreItem xmlns:ds="http://schemas.openxmlformats.org/officeDocument/2006/customXml" ds:itemID="{531C9A17-7148-4461-B523-9E9D13BFA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Munro</dc:creator>
  <cp:lastModifiedBy>Sayaka Yabe</cp:lastModifiedBy>
  <cp:revision>2</cp:revision>
  <dcterms:created xsi:type="dcterms:W3CDTF">2022-11-08T08:35:00Z</dcterms:created>
  <dcterms:modified xsi:type="dcterms:W3CDTF">2022-11-08T08:35:00Z</dcterms:modified>
</cp:coreProperties>
</file>