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C9E3" w14:textId="77777777" w:rsidR="007C2521" w:rsidRDefault="007C2521" w:rsidP="007C2521">
      <w:pPr>
        <w:spacing w:line="360" w:lineRule="auto"/>
        <w:jc w:val="both"/>
        <w:rPr>
          <w:rFonts w:ascii="Meiryo UI" w:eastAsia="Meiryo UI" w:hAnsi="Meiryo UI" w:cs="Meiryo UI"/>
          <w:color w:val="000000"/>
          <w:sz w:val="22"/>
          <w:szCs w:val="22"/>
          <w:highlight w:val="white"/>
        </w:rPr>
      </w:pPr>
      <w:r>
        <w:rPr>
          <w:rFonts w:ascii="Meiryo UI" w:eastAsia="Meiryo UI" w:hAnsi="Meiryo UI" w:cs="Meiryo UI" w:hint="eastAsia"/>
          <w:b/>
          <w:sz w:val="22"/>
          <w:szCs w:val="22"/>
          <w:highlight w:val="white"/>
        </w:rPr>
        <w:t xml:space="preserve">倉瀬展望台 </w:t>
      </w:r>
      <w:r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45D7D0C2" w14:textId="77777777" w:rsidR="007C2521" w:rsidRDefault="007C2521" w:rsidP="007C2521">
      <w:pPr>
        <w:spacing w:line="360" w:lineRule="auto"/>
        <w:jc w:val="both"/>
        <w:rPr>
          <w:rFonts w:ascii="Meiryo UI" w:eastAsia="Meiryo UI" w:hAnsi="Meiryo UI" w:cs="Meiryo UI" w:hint="eastAsia"/>
          <w:sz w:val="22"/>
          <w:szCs w:val="22"/>
        </w:rPr>
      </w:pPr>
    </w:p>
    <w:p w14:paraId="03708905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倉瀬展望台は地島北端にあり、玄界灘に浮かぶ大島と沖ノ島を望めます。この展望台には、水平線上の沖ノ島の位置を示す表示があります。</w:t>
      </w:r>
    </w:p>
    <w:p w14:paraId="0F453B38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6DFD81DF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倉瀬展望台は、崖の上に開けた草原の展望台で椅子も設けられています。崖の下の近くには、半分海に沈んだ岩礁が見え、少し沖には大きな岩が見えます。この岩は徳利に似た形をしています。</w:t>
      </w:r>
    </w:p>
    <w:p w14:paraId="316C407F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 xml:space="preserve"> </w:t>
      </w:r>
    </w:p>
    <w:p w14:paraId="20F324FA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豊岡港から、長さ1.2kmの「つばきロード」を倉瀬展望台まで歩くには、20分ほどかかります。この道にはツバキの木が並んでおり、ほとんどの人の体力に適しています。展望台の約700m手前には、祇園山 (139 m) の頂上に向かう分かれ道があります。この少し急な道の目印は石の鳥居です。この道は、雨だと滑りやすくなります。頂上近くには、石でできた小さなほこらがあり、祇園天神が祀られています。</w:t>
      </w:r>
    </w:p>
    <w:p w14:paraId="2ADE4052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</w:p>
    <w:p w14:paraId="2B5657CA" w14:textId="77777777" w:rsidR="007C2521" w:rsidRDefault="007C2521" w:rsidP="007C2521">
      <w:pPr>
        <w:spacing w:line="360" w:lineRule="auto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  <w:highlight w:val="white"/>
        </w:rPr>
        <w:t>倉瀬展望台は、山歩きの際に食事をとる場所として人気があります。お弁当は、「なごみ」という食堂で購入できます。「なごみ」はこの島唯一の食堂で、豊岡漁港にあります。</w:t>
      </w:r>
    </w:p>
    <w:p w14:paraId="0DE09B64" w14:textId="77777777" w:rsidR="00EE4629" w:rsidRPr="007C2521" w:rsidRDefault="00EE4629" w:rsidP="007C2521"/>
    <w:sectPr w:rsidR="00EE4629" w:rsidRPr="007C252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B13" w14:textId="77777777" w:rsidR="007963D2" w:rsidRDefault="007963D2">
      <w:r>
        <w:separator/>
      </w:r>
    </w:p>
  </w:endnote>
  <w:endnote w:type="continuationSeparator" w:id="0">
    <w:p w14:paraId="14E6E579" w14:textId="77777777" w:rsidR="007963D2" w:rsidRDefault="0079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0067" w14:textId="77777777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sdt>
    <w:sdtPr>
      <w:tag w:val="goog_rdk_7"/>
      <w:id w:val="101084904"/>
    </w:sdtPr>
    <w:sdtEndPr/>
    <w:sdtContent>
      <w:p w14:paraId="689E5A6A" w14:textId="77777777" w:rsidR="00455845" w:rsidRDefault="007C2521" w:rsidP="0065254F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13"/>
            <w:tab w:val="right" w:pos="9026"/>
          </w:tabs>
          <w:ind w:right="360"/>
          <w:rPr>
            <w:color w:val="00000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4198" w14:textId="5E66EC69" w:rsidR="00455845" w:rsidRDefault="004558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3FA5" w14:textId="77777777" w:rsidR="007963D2" w:rsidRDefault="007963D2">
      <w:r>
        <w:separator/>
      </w:r>
    </w:p>
  </w:footnote>
  <w:footnote w:type="continuationSeparator" w:id="0">
    <w:p w14:paraId="007B29E2" w14:textId="77777777" w:rsidR="007963D2" w:rsidRDefault="00796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3"/>
    <w:rsid w:val="00012BC5"/>
    <w:rsid w:val="00064F68"/>
    <w:rsid w:val="00066D70"/>
    <w:rsid w:val="000907BA"/>
    <w:rsid w:val="000A3FF0"/>
    <w:rsid w:val="000A5322"/>
    <w:rsid w:val="000E7EB5"/>
    <w:rsid w:val="00103079"/>
    <w:rsid w:val="001101D4"/>
    <w:rsid w:val="0011235F"/>
    <w:rsid w:val="00140A18"/>
    <w:rsid w:val="00150401"/>
    <w:rsid w:val="00150B26"/>
    <w:rsid w:val="0015252D"/>
    <w:rsid w:val="00156087"/>
    <w:rsid w:val="00162E22"/>
    <w:rsid w:val="00171AB5"/>
    <w:rsid w:val="00175DE0"/>
    <w:rsid w:val="00180909"/>
    <w:rsid w:val="001854F8"/>
    <w:rsid w:val="00186FA7"/>
    <w:rsid w:val="0019271B"/>
    <w:rsid w:val="00194DAC"/>
    <w:rsid w:val="001B2330"/>
    <w:rsid w:val="001C65AB"/>
    <w:rsid w:val="001D0F23"/>
    <w:rsid w:val="00225FE6"/>
    <w:rsid w:val="0023610F"/>
    <w:rsid w:val="002371B7"/>
    <w:rsid w:val="00262901"/>
    <w:rsid w:val="002677C4"/>
    <w:rsid w:val="00280412"/>
    <w:rsid w:val="00287914"/>
    <w:rsid w:val="002D2861"/>
    <w:rsid w:val="002D6186"/>
    <w:rsid w:val="002D7004"/>
    <w:rsid w:val="002E0DD8"/>
    <w:rsid w:val="00304652"/>
    <w:rsid w:val="0033125E"/>
    <w:rsid w:val="00334147"/>
    <w:rsid w:val="00342627"/>
    <w:rsid w:val="00350A91"/>
    <w:rsid w:val="00363186"/>
    <w:rsid w:val="00382ABC"/>
    <w:rsid w:val="00384B91"/>
    <w:rsid w:val="00386960"/>
    <w:rsid w:val="00393588"/>
    <w:rsid w:val="0039709F"/>
    <w:rsid w:val="003B3158"/>
    <w:rsid w:val="003B7DF3"/>
    <w:rsid w:val="003E2DF7"/>
    <w:rsid w:val="003E4A30"/>
    <w:rsid w:val="003E65E2"/>
    <w:rsid w:val="00400050"/>
    <w:rsid w:val="0040044C"/>
    <w:rsid w:val="00406674"/>
    <w:rsid w:val="004202D8"/>
    <w:rsid w:val="0042642E"/>
    <w:rsid w:val="00455845"/>
    <w:rsid w:val="004835F6"/>
    <w:rsid w:val="00483A80"/>
    <w:rsid w:val="004A094D"/>
    <w:rsid w:val="004A3C48"/>
    <w:rsid w:val="004A785C"/>
    <w:rsid w:val="004E3403"/>
    <w:rsid w:val="00514DA6"/>
    <w:rsid w:val="00521F4E"/>
    <w:rsid w:val="00523EC5"/>
    <w:rsid w:val="00525064"/>
    <w:rsid w:val="00570E2B"/>
    <w:rsid w:val="00574584"/>
    <w:rsid w:val="00592B85"/>
    <w:rsid w:val="005A0C4C"/>
    <w:rsid w:val="005A19FC"/>
    <w:rsid w:val="005A40B6"/>
    <w:rsid w:val="005A722A"/>
    <w:rsid w:val="005B0A6F"/>
    <w:rsid w:val="005B209B"/>
    <w:rsid w:val="005B48F1"/>
    <w:rsid w:val="005C1F63"/>
    <w:rsid w:val="005F21A3"/>
    <w:rsid w:val="005F76D9"/>
    <w:rsid w:val="00601F80"/>
    <w:rsid w:val="006111C2"/>
    <w:rsid w:val="006248B1"/>
    <w:rsid w:val="0065254F"/>
    <w:rsid w:val="00672E35"/>
    <w:rsid w:val="0068347F"/>
    <w:rsid w:val="0069634B"/>
    <w:rsid w:val="006A39C6"/>
    <w:rsid w:val="006A4520"/>
    <w:rsid w:val="006C4770"/>
    <w:rsid w:val="006C6B6B"/>
    <w:rsid w:val="006E7CEA"/>
    <w:rsid w:val="006F1B20"/>
    <w:rsid w:val="00707E5E"/>
    <w:rsid w:val="00720BAD"/>
    <w:rsid w:val="00737A4F"/>
    <w:rsid w:val="007536F9"/>
    <w:rsid w:val="00770940"/>
    <w:rsid w:val="00780863"/>
    <w:rsid w:val="00782FE3"/>
    <w:rsid w:val="00783874"/>
    <w:rsid w:val="00790757"/>
    <w:rsid w:val="007963D2"/>
    <w:rsid w:val="007979B3"/>
    <w:rsid w:val="007A6B12"/>
    <w:rsid w:val="007C14F9"/>
    <w:rsid w:val="007C2521"/>
    <w:rsid w:val="007D6BD6"/>
    <w:rsid w:val="007E2DD9"/>
    <w:rsid w:val="00834786"/>
    <w:rsid w:val="00836A82"/>
    <w:rsid w:val="00856D73"/>
    <w:rsid w:val="00882ACD"/>
    <w:rsid w:val="008837CB"/>
    <w:rsid w:val="0088666F"/>
    <w:rsid w:val="00894D97"/>
    <w:rsid w:val="00897244"/>
    <w:rsid w:val="008A336C"/>
    <w:rsid w:val="008A4396"/>
    <w:rsid w:val="008B687B"/>
    <w:rsid w:val="008D4CB6"/>
    <w:rsid w:val="009057DC"/>
    <w:rsid w:val="00906E39"/>
    <w:rsid w:val="00935063"/>
    <w:rsid w:val="0095145F"/>
    <w:rsid w:val="00957473"/>
    <w:rsid w:val="00963972"/>
    <w:rsid w:val="00970766"/>
    <w:rsid w:val="009850FD"/>
    <w:rsid w:val="009A7B97"/>
    <w:rsid w:val="009C14C1"/>
    <w:rsid w:val="009C27D2"/>
    <w:rsid w:val="009D4839"/>
    <w:rsid w:val="009F0975"/>
    <w:rsid w:val="00A26302"/>
    <w:rsid w:val="00A5177E"/>
    <w:rsid w:val="00A671D2"/>
    <w:rsid w:val="00A709C7"/>
    <w:rsid w:val="00A8541C"/>
    <w:rsid w:val="00AA2987"/>
    <w:rsid w:val="00AC01C2"/>
    <w:rsid w:val="00AC1297"/>
    <w:rsid w:val="00AC7A79"/>
    <w:rsid w:val="00AD0C67"/>
    <w:rsid w:val="00AE31F9"/>
    <w:rsid w:val="00AE378A"/>
    <w:rsid w:val="00AF3BC7"/>
    <w:rsid w:val="00B02B04"/>
    <w:rsid w:val="00B10C77"/>
    <w:rsid w:val="00B12507"/>
    <w:rsid w:val="00B138F1"/>
    <w:rsid w:val="00B1674E"/>
    <w:rsid w:val="00B2515D"/>
    <w:rsid w:val="00B53CED"/>
    <w:rsid w:val="00B7285A"/>
    <w:rsid w:val="00B76174"/>
    <w:rsid w:val="00BD1DCD"/>
    <w:rsid w:val="00BE51DA"/>
    <w:rsid w:val="00BF3977"/>
    <w:rsid w:val="00C007DD"/>
    <w:rsid w:val="00C04581"/>
    <w:rsid w:val="00C11E9E"/>
    <w:rsid w:val="00C20579"/>
    <w:rsid w:val="00C23333"/>
    <w:rsid w:val="00C404FB"/>
    <w:rsid w:val="00C4106F"/>
    <w:rsid w:val="00C5386E"/>
    <w:rsid w:val="00C54850"/>
    <w:rsid w:val="00C72396"/>
    <w:rsid w:val="00C866F6"/>
    <w:rsid w:val="00C91612"/>
    <w:rsid w:val="00C94B8A"/>
    <w:rsid w:val="00CA2D6F"/>
    <w:rsid w:val="00CB17FB"/>
    <w:rsid w:val="00CC2B5F"/>
    <w:rsid w:val="00CD506A"/>
    <w:rsid w:val="00CE1B59"/>
    <w:rsid w:val="00CF66C4"/>
    <w:rsid w:val="00CF7467"/>
    <w:rsid w:val="00D231DA"/>
    <w:rsid w:val="00D36DB8"/>
    <w:rsid w:val="00D52129"/>
    <w:rsid w:val="00D85B7B"/>
    <w:rsid w:val="00DA496F"/>
    <w:rsid w:val="00DB1316"/>
    <w:rsid w:val="00DB31A0"/>
    <w:rsid w:val="00DE0073"/>
    <w:rsid w:val="00DE39FE"/>
    <w:rsid w:val="00DF3974"/>
    <w:rsid w:val="00E26C92"/>
    <w:rsid w:val="00E41D54"/>
    <w:rsid w:val="00E50590"/>
    <w:rsid w:val="00E8365B"/>
    <w:rsid w:val="00E859BC"/>
    <w:rsid w:val="00EA0842"/>
    <w:rsid w:val="00EA1956"/>
    <w:rsid w:val="00EB0D27"/>
    <w:rsid w:val="00EB4F6C"/>
    <w:rsid w:val="00EC18FA"/>
    <w:rsid w:val="00EC35F4"/>
    <w:rsid w:val="00EC5456"/>
    <w:rsid w:val="00EE0DBC"/>
    <w:rsid w:val="00EE4629"/>
    <w:rsid w:val="00EF1D6F"/>
    <w:rsid w:val="00EF465E"/>
    <w:rsid w:val="00F370D6"/>
    <w:rsid w:val="00F521F6"/>
    <w:rsid w:val="00F83A25"/>
    <w:rsid w:val="00F924D0"/>
    <w:rsid w:val="00FA3516"/>
    <w:rsid w:val="00FC082C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CB540"/>
  <w15:docId w15:val="{757147F6-4443-1147-8081-8D810368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FD2C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FD2C86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FD2C8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D2C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2C8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D2C86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C86"/>
    <w:rPr>
      <w:rFonts w:ascii="Times New Roman" w:hAnsi="Times New Roman" w:cs="Times New Roman"/>
      <w:sz w:val="18"/>
      <w:szCs w:val="18"/>
    </w:rPr>
  </w:style>
  <w:style w:type="paragraph" w:styleId="ab">
    <w:name w:val="Revision"/>
    <w:hidden/>
    <w:uiPriority w:val="99"/>
    <w:semiHidden/>
    <w:rsid w:val="0025439A"/>
  </w:style>
  <w:style w:type="paragraph" w:styleId="ac">
    <w:name w:val="header"/>
    <w:basedOn w:val="a"/>
    <w:link w:val="ad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781E"/>
  </w:style>
  <w:style w:type="paragraph" w:styleId="ae">
    <w:name w:val="footer"/>
    <w:basedOn w:val="a"/>
    <w:link w:val="af"/>
    <w:uiPriority w:val="99"/>
    <w:unhideWhenUsed/>
    <w:rsid w:val="007E781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781E"/>
  </w:style>
  <w:style w:type="character" w:styleId="af0">
    <w:name w:val="page number"/>
    <w:basedOn w:val="a0"/>
    <w:uiPriority w:val="99"/>
    <w:semiHidden/>
    <w:unhideWhenUsed/>
    <w:rsid w:val="007E781E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mLM5onyfcnheRp7FJk6fSsRejQ==">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</go:docsCustomData>
</go:gDocsCustomXmlDataStorage>
</file>

<file path=customXml/itemProps1.xml><?xml version="1.0" encoding="utf-8"?>
<ds:datastoreItem xmlns:ds="http://schemas.openxmlformats.org/officeDocument/2006/customXml" ds:itemID="{531C9A17-7148-4461-B523-9E9D13BFA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Munro</dc:creator>
  <cp:lastModifiedBy>Sayaka Yabe</cp:lastModifiedBy>
  <cp:revision>2</cp:revision>
  <dcterms:created xsi:type="dcterms:W3CDTF">2022-11-08T08:37:00Z</dcterms:created>
  <dcterms:modified xsi:type="dcterms:W3CDTF">2022-11-08T08:37:00Z</dcterms:modified>
</cp:coreProperties>
</file>