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A56C" w14:textId="77777777" w:rsidR="003B5B92" w:rsidRDefault="003B5B92" w:rsidP="003B5B92">
      <w:pPr>
        <w:spacing w:line="360" w:lineRule="auto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 xml:space="preserve">ふくつの鯛茶づけ  </w:t>
      </w:r>
    </w:p>
    <w:p w14:paraId="406BE265" w14:textId="77777777" w:rsidR="003B5B92" w:rsidRDefault="003B5B92" w:rsidP="003B5B92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</w:t>
      </w:r>
    </w:p>
    <w:p w14:paraId="05D92572" w14:textId="77777777" w:rsidR="003B5B92" w:rsidRDefault="003B5B92" w:rsidP="003B5B92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茶づけとは、ご飯に魚の刺身を乗せて、その上からだし汁を注いだ料理です。天然の鯛は福津の主な海産物であり、茶づけで出されることもよくあります。茶づけには、わさび・海苔・ねぎ・ごまなどを加えて、お好みの味にすることができます。鯛は刺身で出されます。多くの場合、醤油・酒・ごま油を混ぜたものに軽く漬けたものです。熱々のだし汁 (緑茶や魚のだしやお湯から作られます) で、鯛に少し火が通り、食感が変わります。だし汁を加える前に生の刺身で味わうこともできます。</w:t>
      </w:r>
    </w:p>
    <w:p w14:paraId="767E3757" w14:textId="77777777" w:rsidR="003B5B92" w:rsidRDefault="003B5B92" w:rsidP="003B5B92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</w:t>
      </w:r>
    </w:p>
    <w:p w14:paraId="631DF5E5" w14:textId="77777777" w:rsidR="003B5B92" w:rsidRDefault="003B5B92" w:rsidP="003B5B92">
      <w:pPr>
        <w:spacing w:line="360" w:lineRule="auto"/>
        <w:rPr>
          <w:rFonts w:ascii="Meiryo UI" w:eastAsia="Meiryo UI" w:hAnsi="Meiryo UI" w:cs="Meiryo UI" w:hint="eastAsia"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color w:val="000000"/>
          <w:sz w:val="22"/>
          <w:szCs w:val="22"/>
          <w:highlight w:val="white"/>
        </w:rPr>
        <w:t>鯛の旬は、晩春と秋です。福津では通常、5月中旬から6月末に、鯛茶づけフェアが行われます。地元のレストランが、伝統的なものから欧風のものまで、各店ならではの鯛茶づけをお出しします。</w:t>
      </w:r>
    </w:p>
    <w:p w14:paraId="0F6F449C" w14:textId="77777777" w:rsidR="003B5B92" w:rsidRDefault="003B5B92" w:rsidP="003B5B92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3AA7D629" w14:textId="77777777" w:rsidR="003B5B92" w:rsidRDefault="003B5B92" w:rsidP="003B5B92">
      <w:pPr>
        <w:spacing w:line="360" w:lineRule="auto"/>
        <w:rPr>
          <w:rFonts w:ascii="Meiryo UI" w:eastAsia="Meiryo UI" w:hAnsi="Meiryo UI" w:cs="Meiryo UI" w:hint="eastAsia"/>
          <w:sz w:val="22"/>
          <w:szCs w:val="22"/>
          <w:highlight w:val="white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鯛は、その赤い色と丸い姿が幸運を意味するため、特別な機会によく出されます。「たい」という名前は、「めでたい」という言葉にも似ています。 鯛は、新年のお祝いや結婚式で食べられます。また、尾頭付きの鯛が優勝した力士に送られることもよくあります。</w:t>
      </w:r>
    </w:p>
    <w:p w14:paraId="0DE09B64" w14:textId="77777777" w:rsidR="00EE4629" w:rsidRPr="003B5B92" w:rsidRDefault="00EE4629" w:rsidP="003B5B92"/>
    <w:sectPr w:rsidR="00EE4629" w:rsidRPr="003B5B92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3B5B92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5B92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2022-11-08T08:39:00Z</dcterms:created>
  <dcterms:modified xsi:type="dcterms:W3CDTF">2022-11-08T08:39:00Z</dcterms:modified>
</cp:coreProperties>
</file>