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7A231" w14:textId="77777777" w:rsidR="00B60521" w:rsidRDefault="00B60521" w:rsidP="00B60521">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吉川キリシタン墓碑群</w:t>
      </w:r>
    </w:p>
    <w:p w14:paraId="09D619BB" w14:textId="77777777" w:rsidR="00B60521" w:rsidRDefault="00B60521" w:rsidP="00B60521">
      <w:pPr>
        <w:adjustRightInd w:val="0"/>
        <w:snapToGrid w:val="0"/>
        <w:jc w:val="both"/>
        <w:rPr>
          <w:rFonts w:ascii="Meiryo UI" w:eastAsia="Meiryo UI" w:hAnsi="Meiryo UI" w:hint="eastAsia"/>
          <w:color w:val="000000" w:themeColor="text1"/>
          <w:sz w:val="22"/>
          <w:szCs w:val="22"/>
        </w:rPr>
      </w:pPr>
    </w:p>
    <w:p w14:paraId="75A5CC02" w14:textId="77777777" w:rsidR="00B60521" w:rsidRDefault="00B60521" w:rsidP="00B6052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南島原市南有馬町にあるこれらの４基の墓碑は、有明海の向こうに天草を望む美しい景色が見える仏教墓地に置かれています。４基のうち２基は小さな覆屋で保護されています。短い方は平置きの四角柱型で、長い方は平置きの半円柱型です。この２基には二つの共通する特徴があります。一つ目は、それぞれの墓碑の上部と土台部が一個の石から彫り出されていることです。二つ目は、これらは両方とも島原半島では珍しい溶結凝灰岩で作られていることです。 </w:t>
      </w:r>
    </w:p>
    <w:p w14:paraId="749067F4" w14:textId="77777777" w:rsidR="00B60521" w:rsidRDefault="00B60521" w:rsidP="00B60521">
      <w:pPr>
        <w:adjustRightInd w:val="0"/>
        <w:snapToGrid w:val="0"/>
        <w:jc w:val="both"/>
        <w:rPr>
          <w:rFonts w:ascii="Meiryo UI" w:eastAsia="Meiryo UI" w:hAnsi="Meiryo UI" w:hint="eastAsia"/>
          <w:color w:val="000000" w:themeColor="text1"/>
          <w:sz w:val="22"/>
          <w:szCs w:val="22"/>
        </w:rPr>
      </w:pPr>
    </w:p>
    <w:p w14:paraId="62F0E5F6" w14:textId="77777777" w:rsidR="00B60521" w:rsidRDefault="00B60521" w:rsidP="00B6052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他の２基は風雨にさらされたままになっています。苔に覆われている立碑の方は、かつては平置きにされていました。この墓石の地面から突き出ている部分は41cmですが、全長は不明です。それを別にしても、この墓石は非常に厚みがあるように見えます。 </w:t>
      </w:r>
    </w:p>
    <w:p w14:paraId="4EB304FA" w14:textId="77777777" w:rsidR="00B60521" w:rsidRDefault="00B60521" w:rsidP="00B60521">
      <w:pPr>
        <w:adjustRightInd w:val="0"/>
        <w:snapToGrid w:val="0"/>
        <w:jc w:val="both"/>
        <w:rPr>
          <w:rFonts w:ascii="Meiryo UI" w:eastAsia="Meiryo UI" w:hAnsi="Meiryo UI" w:hint="eastAsia"/>
          <w:color w:val="000000" w:themeColor="text1"/>
          <w:sz w:val="22"/>
          <w:szCs w:val="22"/>
        </w:rPr>
      </w:pPr>
    </w:p>
    <w:p w14:paraId="44D2D944" w14:textId="77777777" w:rsidR="00B60521" w:rsidRDefault="00B60521" w:rsidP="00B6052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南有馬町は殉教したキリシタン武士アダム荒川の生まれた場所でもあります。</w:t>
      </w:r>
      <w:r>
        <w:rPr>
          <w:rFonts w:ascii="Meiryo UI" w:eastAsia="Meiryo UI" w:hAnsi="Meiryo UI" w:hint="eastAsia"/>
          <w:color w:val="000000" w:themeColor="text1"/>
          <w:sz w:val="22"/>
          <w:szCs w:val="22"/>
        </w:rPr>
        <w:t xml:space="preserve">外国人司祭が追放された後、この地域のキリシタンたちの世話をしていたアダム荒川は、1614年に天草で斬首されました。荒川は、2008年にローマ教皇ベネディクト16世によって列福された日本人殉教者188人の1人です。 </w:t>
      </w:r>
    </w:p>
    <w:p w14:paraId="67E5D580" w14:textId="77777777" w:rsidR="00B60521" w:rsidRDefault="00B60521" w:rsidP="00B60521">
      <w:pPr>
        <w:adjustRightInd w:val="0"/>
        <w:snapToGrid w:val="0"/>
        <w:jc w:val="both"/>
        <w:rPr>
          <w:rFonts w:ascii="Meiryo UI" w:eastAsia="Meiryo UI" w:hAnsi="Meiryo UI" w:hint="eastAsia"/>
          <w:color w:val="000000" w:themeColor="text1"/>
          <w:sz w:val="22"/>
          <w:szCs w:val="22"/>
        </w:rPr>
      </w:pPr>
    </w:p>
    <w:p w14:paraId="773C7A7F" w14:textId="77777777" w:rsidR="00B60521" w:rsidRDefault="00B60521" w:rsidP="00B60521">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663442A9" w14:textId="77777777" w:rsidR="00B60521" w:rsidRDefault="00B60521" w:rsidP="00B6052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B60521" w:rsidRDefault="009A24ED" w:rsidP="00B60521"/>
    <w:sectPr w:rsidR="009A24ED" w:rsidRPr="00B6052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0521"/>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288194285">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8BA3-F42F-4D31-ACC6-3A3E84A6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