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115BFA" w14:textId="77777777" w:rsidR="00E569C6" w:rsidRDefault="00E569C6" w:rsidP="00E569C6">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360" w:lineRule="auto"/>
        <w:rPr>
          <w:rFonts w:ascii="ＭＳ 明朝" w:eastAsia="ＭＳ 明朝" w:hAnsi="ＭＳ 明朝"/>
          <w:b/>
          <w:bCs/>
          <w:kern w:val="2"/>
          <w:sz w:val="22"/>
          <w:szCs w:val="22"/>
        </w:rPr>
      </w:pPr>
      <w:r>
        <w:rPr>
          <w:rFonts w:ascii="ＭＳ 明朝" w:eastAsia="ＭＳ 明朝" w:hAnsi="ＭＳ 明朝" w:hint="eastAsia"/>
          <w:b/>
          <w:bCs/>
          <w:kern w:val="2"/>
          <w:sz w:val="22"/>
          <w:szCs w:val="22"/>
        </w:rPr>
        <w:t>真珠道</w:t>
      </w:r>
    </w:p>
    <w:p w14:paraId="20027DDC" w14:textId="77777777" w:rsidR="00E569C6" w:rsidRDefault="00E569C6" w:rsidP="00E569C6">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360" w:lineRule="auto"/>
        <w:rPr>
          <w:rFonts w:ascii="ＭＳ 明朝" w:eastAsia="ＭＳ 明朝" w:hAnsi="ＭＳ 明朝" w:cs="メイリオ" w:hint="eastAsia"/>
          <w:kern w:val="2"/>
          <w:sz w:val="22"/>
          <w:szCs w:val="22"/>
        </w:rPr>
      </w:pPr>
    </w:p>
    <w:p w14:paraId="1AA313F3" w14:textId="77777777" w:rsidR="00E569C6" w:rsidRDefault="00E569C6" w:rsidP="00E569C6">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360" w:lineRule="auto"/>
        <w:rPr>
          <w:rFonts w:ascii="ＭＳ 明朝" w:eastAsia="ＭＳ 明朝" w:hAnsi="ＭＳ 明朝" w:cs="メイリオ" w:hint="eastAsia"/>
          <w:kern w:val="2"/>
          <w:sz w:val="22"/>
          <w:szCs w:val="22"/>
        </w:rPr>
      </w:pPr>
      <w:r>
        <w:rPr>
          <w:rFonts w:ascii="ＭＳ 明朝" w:eastAsia="ＭＳ 明朝" w:hAnsi="ＭＳ 明朝" w:hint="eastAsia"/>
          <w:kern w:val="2"/>
          <w:sz w:val="22"/>
          <w:szCs w:val="22"/>
          <w:lang w:val="ja-JP"/>
        </w:rPr>
        <w:t>真珠道は、守礼門の近くから始まる、歴史ある重要な通りです。この名前は、その外観に由来しています。琉球の石灰岩のブロックを隙間なく敷き詰めて丁寧に舗装された表面は、</w:t>
      </w:r>
      <w:r>
        <w:rPr>
          <w:rFonts w:ascii="ＭＳ 明朝" w:eastAsia="ＭＳ 明朝" w:hAnsi="ＭＳ 明朝" w:hint="eastAsia"/>
          <w:kern w:val="2"/>
          <w:sz w:val="22"/>
          <w:szCs w:val="22"/>
        </w:rPr>
        <w:t>1522</w:t>
      </w:r>
      <w:r>
        <w:rPr>
          <w:rFonts w:ascii="ＭＳ 明朝" w:eastAsia="ＭＳ 明朝" w:hAnsi="ＭＳ 明朝" w:hint="eastAsia"/>
          <w:kern w:val="2"/>
          <w:sz w:val="22"/>
          <w:szCs w:val="22"/>
          <w:lang w:val="ja-JP"/>
        </w:rPr>
        <w:t>年に作られた当時は白く輝いていました。真珠道は、</w:t>
      </w:r>
      <w:r>
        <w:rPr>
          <w:rFonts w:ascii="ＭＳ 明朝" w:eastAsia="ＭＳ 明朝" w:hAnsi="ＭＳ 明朝" w:hint="eastAsia"/>
          <w:kern w:val="2"/>
          <w:sz w:val="22"/>
          <w:szCs w:val="22"/>
        </w:rPr>
        <w:t>主に</w:t>
      </w:r>
      <w:r>
        <w:rPr>
          <w:rFonts w:ascii="ＭＳ 明朝" w:eastAsia="ＭＳ 明朝" w:hAnsi="ＭＳ 明朝" w:hint="eastAsia"/>
          <w:kern w:val="2"/>
          <w:sz w:val="22"/>
          <w:szCs w:val="22"/>
          <w:lang w:val="ja-JP"/>
        </w:rPr>
        <w:t>略奪を行う海賊からの脅威に対する防衛を目的に</w:t>
      </w:r>
      <w:r>
        <w:rPr>
          <w:rFonts w:ascii="ＭＳ 明朝" w:eastAsia="ＭＳ 明朝" w:hAnsi="ＭＳ 明朝" w:hint="eastAsia"/>
          <w:kern w:val="2"/>
          <w:sz w:val="22"/>
          <w:szCs w:val="22"/>
        </w:rPr>
        <w:t>首里城から那覇港に向かって</w:t>
      </w:r>
      <w:r>
        <w:rPr>
          <w:rFonts w:ascii="ＭＳ 明朝" w:eastAsia="ＭＳ 明朝" w:hAnsi="ＭＳ 明朝" w:hint="eastAsia"/>
          <w:kern w:val="2"/>
          <w:sz w:val="22"/>
          <w:szCs w:val="22"/>
          <w:lang w:val="ja-JP"/>
        </w:rPr>
        <w:t>兵士を派遣するために使われる主要な通りでした。約</w:t>
      </w:r>
      <w:r>
        <w:rPr>
          <w:rFonts w:ascii="ＭＳ 明朝" w:eastAsia="ＭＳ 明朝" w:hAnsi="ＭＳ 明朝" w:hint="eastAsia"/>
          <w:kern w:val="2"/>
          <w:sz w:val="22"/>
          <w:szCs w:val="22"/>
        </w:rPr>
        <w:t>4</w:t>
      </w:r>
      <w:r>
        <w:rPr>
          <w:rFonts w:ascii="ＭＳ 明朝" w:eastAsia="ＭＳ 明朝" w:hAnsi="ＭＳ 明朝" w:hint="eastAsia"/>
          <w:kern w:val="2"/>
          <w:sz w:val="22"/>
          <w:szCs w:val="22"/>
          <w:lang w:val="ja-JP"/>
        </w:rPr>
        <w:t>キロメートルの長さで、この地域のインフラ整備において工学上重要な貢献をしました。真珠道は首里城の近くから始まり、首里の金城町を横切り、</w:t>
      </w:r>
      <w:r>
        <w:rPr>
          <w:rFonts w:ascii="ＭＳ 明朝" w:eastAsia="ＭＳ 明朝" w:hAnsi="ＭＳ 明朝" w:hint="eastAsia"/>
          <w:kern w:val="2"/>
          <w:sz w:val="22"/>
          <w:szCs w:val="22"/>
        </w:rPr>
        <w:t>国場川</w:t>
      </w:r>
      <w:r>
        <w:rPr>
          <w:rFonts w:ascii="ＭＳ 明朝" w:eastAsia="ＭＳ 明朝" w:hAnsi="ＭＳ 明朝" w:hint="eastAsia"/>
          <w:kern w:val="2"/>
          <w:sz w:val="22"/>
          <w:szCs w:val="22"/>
          <w:lang w:val="ja-JP"/>
        </w:rPr>
        <w:t>の河口のそばを通って、那覇港の南岸</w:t>
      </w:r>
      <w:r>
        <w:rPr>
          <w:rFonts w:ascii="ＭＳ 明朝" w:eastAsia="ＭＳ 明朝" w:hAnsi="ＭＳ 明朝" w:hint="eastAsia"/>
          <w:kern w:val="2"/>
          <w:sz w:val="22"/>
          <w:szCs w:val="22"/>
        </w:rPr>
        <w:t>の垣花</w:t>
      </w:r>
      <w:r>
        <w:rPr>
          <w:rFonts w:ascii="ＭＳ 明朝" w:eastAsia="ＭＳ 明朝" w:hAnsi="ＭＳ 明朝" w:hint="eastAsia"/>
          <w:kern w:val="2"/>
          <w:sz w:val="22"/>
          <w:szCs w:val="22"/>
          <w:lang w:val="ja-JP"/>
        </w:rPr>
        <w:t>まで続きます。他の通りと交差しているため、その他の拠点から出発した兵士</w:t>
      </w:r>
      <w:r>
        <w:rPr>
          <w:rFonts w:ascii="ＭＳ 明朝" w:eastAsia="ＭＳ 明朝" w:hAnsi="ＭＳ 明朝" w:hint="eastAsia"/>
          <w:kern w:val="2"/>
          <w:sz w:val="22"/>
          <w:szCs w:val="22"/>
        </w:rPr>
        <w:t>も</w:t>
      </w:r>
      <w:r>
        <w:rPr>
          <w:rFonts w:ascii="ＭＳ 明朝" w:eastAsia="ＭＳ 明朝" w:hAnsi="ＭＳ 明朝" w:hint="eastAsia"/>
          <w:kern w:val="2"/>
          <w:sz w:val="22"/>
          <w:szCs w:val="22"/>
          <w:lang w:val="ja-JP"/>
        </w:rPr>
        <w:t>途中で合流することができました。真珠道は識名村を通っていたので、その後王とその側近が</w:t>
      </w:r>
      <w:r>
        <w:rPr>
          <w:rFonts w:ascii="ＭＳ 明朝" w:eastAsia="ＭＳ 明朝" w:hAnsi="ＭＳ 明朝" w:hint="eastAsia"/>
          <w:kern w:val="2"/>
          <w:sz w:val="22"/>
          <w:szCs w:val="22"/>
        </w:rPr>
        <w:t>別荘の</w:t>
      </w:r>
      <w:r>
        <w:rPr>
          <w:rFonts w:ascii="ＭＳ 明朝" w:eastAsia="ＭＳ 明朝" w:hAnsi="ＭＳ 明朝" w:hint="eastAsia"/>
          <w:kern w:val="2"/>
          <w:sz w:val="22"/>
          <w:szCs w:val="22"/>
          <w:lang w:val="ja-JP"/>
        </w:rPr>
        <w:t>識名園</w:t>
      </w:r>
      <w:r>
        <w:rPr>
          <w:rFonts w:ascii="ＭＳ 明朝" w:eastAsia="ＭＳ 明朝" w:hAnsi="ＭＳ 明朝" w:hint="eastAsia"/>
          <w:kern w:val="2"/>
          <w:sz w:val="22"/>
          <w:szCs w:val="22"/>
        </w:rPr>
        <w:t>に</w:t>
      </w:r>
      <w:r>
        <w:rPr>
          <w:rFonts w:ascii="ＭＳ 明朝" w:eastAsia="ＭＳ 明朝" w:hAnsi="ＭＳ 明朝" w:hint="eastAsia"/>
          <w:kern w:val="2"/>
          <w:sz w:val="22"/>
          <w:szCs w:val="22"/>
          <w:lang w:val="ja-JP"/>
        </w:rPr>
        <w:t>行く際にも使われました。真珠道の大部分はその後数世紀に渡って使われ続け、その他保存状態が良好な部分では発掘や研究が行われています。そのため、真珠道の設計と</w:t>
      </w:r>
      <w:r>
        <w:rPr>
          <w:rFonts w:ascii="ＭＳ 明朝" w:eastAsia="ＭＳ 明朝" w:hAnsi="ＭＳ 明朝" w:hint="eastAsia"/>
          <w:kern w:val="2"/>
          <w:sz w:val="22"/>
          <w:szCs w:val="22"/>
        </w:rPr>
        <w:t>造設</w:t>
      </w:r>
      <w:r>
        <w:rPr>
          <w:rFonts w:ascii="ＭＳ 明朝" w:eastAsia="ＭＳ 明朝" w:hAnsi="ＭＳ 明朝" w:hint="eastAsia"/>
          <w:kern w:val="2"/>
          <w:sz w:val="22"/>
          <w:szCs w:val="22"/>
          <w:lang w:val="ja-JP"/>
        </w:rPr>
        <w:t>に関しては詳しく判明しています。</w:t>
      </w:r>
    </w:p>
    <w:p w14:paraId="7D411F80" w14:textId="77777777" w:rsidR="00E569C6" w:rsidRDefault="00E569C6" w:rsidP="00E569C6">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360" w:lineRule="auto"/>
        <w:rPr>
          <w:rFonts w:ascii="ＭＳ 明朝" w:eastAsia="ＭＳ 明朝" w:hAnsi="ＭＳ 明朝" w:cs="メイリオ" w:hint="eastAsia"/>
          <w:kern w:val="2"/>
          <w:sz w:val="22"/>
          <w:szCs w:val="22"/>
        </w:rPr>
      </w:pPr>
    </w:p>
    <w:p w14:paraId="4662639E" w14:textId="77777777" w:rsidR="00E569C6" w:rsidRDefault="00E569C6" w:rsidP="00E569C6">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360" w:lineRule="auto"/>
        <w:rPr>
          <w:rFonts w:ascii="ＭＳ 明朝" w:eastAsia="ＭＳ 明朝" w:hAnsi="ＭＳ 明朝" w:cs="メイリオ" w:hint="eastAsia"/>
          <w:kern w:val="2"/>
          <w:sz w:val="22"/>
          <w:szCs w:val="22"/>
        </w:rPr>
      </w:pPr>
      <w:r>
        <w:rPr>
          <w:rFonts w:ascii="ＭＳ 明朝" w:eastAsia="ＭＳ 明朝" w:hAnsi="ＭＳ 明朝" w:hint="eastAsia"/>
          <w:i/>
          <w:iCs/>
          <w:kern w:val="2"/>
          <w:sz w:val="22"/>
          <w:szCs w:val="22"/>
          <w:lang w:val="ja-JP"/>
        </w:rPr>
        <w:t>金城町</w:t>
      </w:r>
      <w:r>
        <w:rPr>
          <w:rFonts w:ascii="ＭＳ 明朝" w:eastAsia="ＭＳ 明朝" w:hAnsi="ＭＳ 明朝" w:hint="eastAsia"/>
          <w:kern w:val="2"/>
          <w:sz w:val="22"/>
          <w:szCs w:val="22"/>
          <w:lang w:val="ja-JP"/>
        </w:rPr>
        <w:t>石畳通</w:t>
      </w:r>
    </w:p>
    <w:p w14:paraId="47947073" w14:textId="77777777" w:rsidR="00E569C6" w:rsidRDefault="00E569C6" w:rsidP="00E569C6">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360" w:lineRule="auto"/>
        <w:rPr>
          <w:rFonts w:ascii="ＭＳ 明朝" w:eastAsia="ＭＳ 明朝" w:hAnsi="ＭＳ 明朝" w:cs="メイリオ" w:hint="eastAsia"/>
          <w:kern w:val="2"/>
          <w:sz w:val="22"/>
          <w:szCs w:val="22"/>
        </w:rPr>
      </w:pPr>
      <w:r>
        <w:rPr>
          <w:rFonts w:ascii="ＭＳ 明朝" w:eastAsia="ＭＳ 明朝" w:hAnsi="ＭＳ 明朝" w:hint="eastAsia"/>
          <w:kern w:val="2"/>
          <w:sz w:val="22"/>
          <w:szCs w:val="22"/>
          <w:lang w:val="ja-JP"/>
        </w:rPr>
        <w:t>真珠道の</w:t>
      </w:r>
      <w:r>
        <w:rPr>
          <w:rFonts w:ascii="ＭＳ 明朝" w:eastAsia="ＭＳ 明朝" w:hAnsi="ＭＳ 明朝" w:hint="eastAsia"/>
          <w:kern w:val="2"/>
          <w:sz w:val="22"/>
          <w:szCs w:val="22"/>
        </w:rPr>
        <w:t>300</w:t>
      </w:r>
      <w:r>
        <w:rPr>
          <w:rFonts w:ascii="ＭＳ 明朝" w:eastAsia="ＭＳ 明朝" w:hAnsi="ＭＳ 明朝" w:hint="eastAsia"/>
          <w:kern w:val="2"/>
          <w:sz w:val="22"/>
          <w:szCs w:val="22"/>
          <w:lang w:val="ja-JP"/>
        </w:rPr>
        <w:t>メートルほどは現存し、</w:t>
      </w:r>
      <w:r>
        <w:rPr>
          <w:rFonts w:ascii="ＭＳ 明朝" w:eastAsia="ＭＳ 明朝" w:hAnsi="ＭＳ 明朝" w:hint="eastAsia"/>
          <w:kern w:val="2"/>
          <w:sz w:val="22"/>
          <w:szCs w:val="22"/>
        </w:rPr>
        <w:t>現在では錦城町</w:t>
      </w:r>
      <w:r>
        <w:rPr>
          <w:rFonts w:ascii="ＭＳ 明朝" w:eastAsia="ＭＳ 明朝" w:hAnsi="ＭＳ 明朝" w:hint="eastAsia"/>
          <w:kern w:val="2"/>
          <w:sz w:val="22"/>
          <w:szCs w:val="22"/>
          <w:lang w:val="ja-JP"/>
        </w:rPr>
        <w:t>石畳通と呼ばれています。数世紀にわたる使用で磨耗していますが、首里城のすぐ南西の斜面に</w:t>
      </w:r>
      <w:r>
        <w:rPr>
          <w:rFonts w:ascii="ＭＳ 明朝" w:eastAsia="ＭＳ 明朝" w:hAnsi="ＭＳ 明朝" w:hint="eastAsia"/>
          <w:kern w:val="2"/>
          <w:sz w:val="22"/>
          <w:szCs w:val="22"/>
        </w:rPr>
        <w:t>広がる</w:t>
      </w:r>
      <w:r>
        <w:rPr>
          <w:rFonts w:ascii="ＭＳ 明朝" w:eastAsia="ＭＳ 明朝" w:hAnsi="ＭＳ 明朝" w:hint="eastAsia"/>
          <w:kern w:val="2"/>
          <w:sz w:val="22"/>
          <w:szCs w:val="22"/>
          <w:lang w:val="ja-JP"/>
        </w:rPr>
        <w:t>かつて貴族の地区だった錦城町を曲がりくねりながら横切ります。</w:t>
      </w:r>
      <w:r>
        <w:rPr>
          <w:rFonts w:ascii="ＭＳ 明朝" w:eastAsia="ＭＳ 明朝" w:hAnsi="ＭＳ 明朝" w:hint="eastAsia"/>
          <w:kern w:val="2"/>
          <w:sz w:val="22"/>
          <w:szCs w:val="22"/>
        </w:rPr>
        <w:t>つる植物に覆われた古い石垣</w:t>
      </w:r>
      <w:r>
        <w:rPr>
          <w:rFonts w:ascii="ＭＳ 明朝" w:eastAsia="ＭＳ 明朝" w:hAnsi="ＭＳ 明朝" w:hint="eastAsia"/>
          <w:kern w:val="2"/>
          <w:sz w:val="22"/>
          <w:szCs w:val="22"/>
          <w:lang w:val="ja-JP"/>
        </w:rPr>
        <w:t>、そして木の枝が大きく張り出して</w:t>
      </w:r>
      <w:r>
        <w:rPr>
          <w:rFonts w:ascii="ＭＳ 明朝" w:eastAsia="ＭＳ 明朝" w:hAnsi="ＭＳ 明朝" w:hint="eastAsia"/>
          <w:kern w:val="2"/>
          <w:sz w:val="22"/>
          <w:szCs w:val="22"/>
        </w:rPr>
        <w:t>トンネルのようになっていることで</w:t>
      </w:r>
      <w:r>
        <w:rPr>
          <w:rFonts w:ascii="ＭＳ 明朝" w:eastAsia="ＭＳ 明朝" w:hAnsi="ＭＳ 明朝" w:hint="eastAsia"/>
          <w:kern w:val="2"/>
          <w:sz w:val="22"/>
          <w:szCs w:val="22"/>
          <w:lang w:val="ja-JP"/>
        </w:rPr>
        <w:t>有名です。この状態が保たれている</w:t>
      </w:r>
      <w:r>
        <w:rPr>
          <w:rFonts w:ascii="ＭＳ 明朝" w:eastAsia="ＭＳ 明朝" w:hAnsi="ＭＳ 明朝" w:hint="eastAsia"/>
          <w:kern w:val="2"/>
          <w:sz w:val="22"/>
          <w:szCs w:val="22"/>
        </w:rPr>
        <w:t>のは</w:t>
      </w:r>
      <w:r>
        <w:rPr>
          <w:rFonts w:ascii="ＭＳ 明朝" w:eastAsia="ＭＳ 明朝" w:hAnsi="ＭＳ 明朝" w:hint="eastAsia"/>
          <w:kern w:val="2"/>
          <w:sz w:val="22"/>
          <w:szCs w:val="22"/>
          <w:lang w:val="ja-JP"/>
        </w:rPr>
        <w:t>何世代にもわたって慎重に保全が行われてきたからで、第2次世界大戦でも</w:t>
      </w:r>
      <w:r>
        <w:rPr>
          <w:rFonts w:ascii="ＭＳ 明朝" w:eastAsia="ＭＳ 明朝" w:hAnsi="ＭＳ 明朝" w:hint="eastAsia"/>
          <w:kern w:val="2"/>
          <w:sz w:val="22"/>
          <w:szCs w:val="22"/>
        </w:rPr>
        <w:t>ほとんど被害を受けなかった</w:t>
      </w:r>
      <w:r>
        <w:rPr>
          <w:rFonts w:ascii="ＭＳ 明朝" w:eastAsia="ＭＳ 明朝" w:hAnsi="ＭＳ 明朝" w:hint="eastAsia"/>
          <w:kern w:val="2"/>
          <w:sz w:val="22"/>
          <w:szCs w:val="22"/>
          <w:lang w:val="ja-JP"/>
        </w:rPr>
        <w:t>ことから首里の伝統的な街並みの雰囲気を今に伝えます。何本もの細い路地が枝分かれし、街の隠れ家的地区が多く存在しているので、来訪者は</w:t>
      </w:r>
      <w:r>
        <w:rPr>
          <w:rFonts w:ascii="ＭＳ 明朝" w:eastAsia="ＭＳ 明朝" w:hAnsi="ＭＳ 明朝" w:hint="eastAsia"/>
          <w:kern w:val="2"/>
          <w:sz w:val="22"/>
          <w:szCs w:val="22"/>
        </w:rPr>
        <w:t>琉球の黄昏時代</w:t>
      </w:r>
      <w:r>
        <w:rPr>
          <w:rFonts w:ascii="ＭＳ 明朝" w:eastAsia="ＭＳ 明朝" w:hAnsi="ＭＳ 明朝" w:hint="eastAsia"/>
          <w:kern w:val="2"/>
          <w:sz w:val="22"/>
          <w:szCs w:val="22"/>
          <w:lang w:val="ja-JP"/>
        </w:rPr>
        <w:t>の日常生活の雰囲気の中を探検し、当時の空気を吸うことができます。</w:t>
      </w:r>
    </w:p>
    <w:p w14:paraId="30D7DFB7" w14:textId="77777777" w:rsidR="00356445" w:rsidRPr="00E569C6" w:rsidRDefault="00356445" w:rsidP="00E569C6"/>
    <w:sectPr w:rsidR="00356445" w:rsidRPr="00E569C6" w:rsidSect="004D6CF9">
      <w:footerReference w:type="even" r:id="rId6"/>
      <w:footerReference w:type="default" r:id="rId7"/>
      <w:pgSz w:w="11906" w:h="16838" w:code="9"/>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B37EB" w14:textId="77777777" w:rsidR="00080E46" w:rsidRDefault="00080E46" w:rsidP="00356445">
      <w:r>
        <w:separator/>
      </w:r>
    </w:p>
  </w:endnote>
  <w:endnote w:type="continuationSeparator" w:id="0">
    <w:p w14:paraId="00C02624" w14:textId="77777777" w:rsidR="00080E46" w:rsidRDefault="00080E46" w:rsidP="00356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
      </w:rPr>
      <w:id w:val="-1961866902"/>
      <w:docPartObj>
        <w:docPartGallery w:val="Page Numbers (Bottom of Page)"/>
        <w:docPartUnique/>
      </w:docPartObj>
    </w:sdtPr>
    <w:sdtEndPr>
      <w:rPr>
        <w:rStyle w:val="af"/>
      </w:rPr>
    </w:sdtEndPr>
    <w:sdtContent>
      <w:p w14:paraId="0A30C205" w14:textId="2C07E27D" w:rsidR="001D046B" w:rsidRDefault="001D046B" w:rsidP="004F70D1">
        <w:pPr>
          <w:pStyle w:val="ad"/>
          <w:framePr w:wrap="none" w:vAnchor="text" w:hAnchor="margin" w:xAlign="right" w:y="1"/>
          <w:rPr>
            <w:rStyle w:val="af"/>
          </w:rPr>
        </w:pPr>
        <w:r>
          <w:rPr>
            <w:rStyle w:val="af"/>
          </w:rPr>
          <w:fldChar w:fldCharType="begin"/>
        </w:r>
        <w:r>
          <w:rPr>
            <w:rStyle w:val="af"/>
          </w:rPr>
          <w:instrText xml:space="preserve"> PAGE </w:instrText>
        </w:r>
        <w:r>
          <w:rPr>
            <w:rStyle w:val="af"/>
          </w:rPr>
          <w:fldChar w:fldCharType="end"/>
        </w:r>
      </w:p>
    </w:sdtContent>
  </w:sdt>
  <w:p w14:paraId="33A63156" w14:textId="77777777" w:rsidR="001D046B" w:rsidRDefault="001D046B" w:rsidP="007F6A16">
    <w:pPr>
      <w:pStyle w:val="a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B193F" w14:textId="020D74AD" w:rsidR="001D046B" w:rsidRPr="007F6A16" w:rsidRDefault="001D046B" w:rsidP="007F6A16">
    <w:pPr>
      <w:pStyle w:val="ad"/>
      <w:ind w:right="360"/>
      <w:rPr>
        <w:sz w:val="20"/>
        <w:szCs w:val="20"/>
      </w:rPr>
    </w:pPr>
    <w:r w:rsidRPr="007F6A16">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26946" w14:textId="77777777" w:rsidR="00080E46" w:rsidRDefault="00080E46" w:rsidP="00356445">
      <w:r>
        <w:separator/>
      </w:r>
    </w:p>
  </w:footnote>
  <w:footnote w:type="continuationSeparator" w:id="0">
    <w:p w14:paraId="49434779" w14:textId="77777777" w:rsidR="00080E46" w:rsidRDefault="00080E46" w:rsidP="003564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17A7"/>
    <w:rsid w:val="00000456"/>
    <w:rsid w:val="0000146E"/>
    <w:rsid w:val="00005254"/>
    <w:rsid w:val="00006DDB"/>
    <w:rsid w:val="00011371"/>
    <w:rsid w:val="000141A6"/>
    <w:rsid w:val="0001620A"/>
    <w:rsid w:val="00016B3D"/>
    <w:rsid w:val="00025A53"/>
    <w:rsid w:val="00026F6E"/>
    <w:rsid w:val="00032435"/>
    <w:rsid w:val="000325C7"/>
    <w:rsid w:val="00035312"/>
    <w:rsid w:val="0004044D"/>
    <w:rsid w:val="000427F3"/>
    <w:rsid w:val="00044790"/>
    <w:rsid w:val="00046FEA"/>
    <w:rsid w:val="00050B55"/>
    <w:rsid w:val="00052BA8"/>
    <w:rsid w:val="00057232"/>
    <w:rsid w:val="00057F7B"/>
    <w:rsid w:val="00063718"/>
    <w:rsid w:val="00066A75"/>
    <w:rsid w:val="000671FC"/>
    <w:rsid w:val="000704E8"/>
    <w:rsid w:val="000716A5"/>
    <w:rsid w:val="000722FC"/>
    <w:rsid w:val="00073416"/>
    <w:rsid w:val="00073B3C"/>
    <w:rsid w:val="00073C2C"/>
    <w:rsid w:val="00080E46"/>
    <w:rsid w:val="0008185E"/>
    <w:rsid w:val="00082DA2"/>
    <w:rsid w:val="0008327D"/>
    <w:rsid w:val="000856CB"/>
    <w:rsid w:val="000867CD"/>
    <w:rsid w:val="00086E30"/>
    <w:rsid w:val="0009330D"/>
    <w:rsid w:val="0009361D"/>
    <w:rsid w:val="00094297"/>
    <w:rsid w:val="00094749"/>
    <w:rsid w:val="000A1A5C"/>
    <w:rsid w:val="000A3C6D"/>
    <w:rsid w:val="000A7560"/>
    <w:rsid w:val="000B0AB5"/>
    <w:rsid w:val="000B146A"/>
    <w:rsid w:val="000B5CB0"/>
    <w:rsid w:val="000B7192"/>
    <w:rsid w:val="000B7755"/>
    <w:rsid w:val="000C156D"/>
    <w:rsid w:val="000C296E"/>
    <w:rsid w:val="000D069A"/>
    <w:rsid w:val="000D20FD"/>
    <w:rsid w:val="000D2C64"/>
    <w:rsid w:val="000D3861"/>
    <w:rsid w:val="000D5FAF"/>
    <w:rsid w:val="000D6219"/>
    <w:rsid w:val="000E5612"/>
    <w:rsid w:val="000E5F9F"/>
    <w:rsid w:val="000F4707"/>
    <w:rsid w:val="000F5721"/>
    <w:rsid w:val="000F706F"/>
    <w:rsid w:val="001001AE"/>
    <w:rsid w:val="001006FD"/>
    <w:rsid w:val="00101087"/>
    <w:rsid w:val="001013B7"/>
    <w:rsid w:val="00101BF5"/>
    <w:rsid w:val="00112FD8"/>
    <w:rsid w:val="001147F6"/>
    <w:rsid w:val="00115CD9"/>
    <w:rsid w:val="00116F0E"/>
    <w:rsid w:val="0012050C"/>
    <w:rsid w:val="001210E0"/>
    <w:rsid w:val="00121154"/>
    <w:rsid w:val="001227C5"/>
    <w:rsid w:val="0012532A"/>
    <w:rsid w:val="001254A3"/>
    <w:rsid w:val="00125C91"/>
    <w:rsid w:val="00130235"/>
    <w:rsid w:val="0014700B"/>
    <w:rsid w:val="001514E5"/>
    <w:rsid w:val="001529B4"/>
    <w:rsid w:val="00153BBF"/>
    <w:rsid w:val="00153CE8"/>
    <w:rsid w:val="0015518A"/>
    <w:rsid w:val="0015575A"/>
    <w:rsid w:val="0015777C"/>
    <w:rsid w:val="00161424"/>
    <w:rsid w:val="001614AC"/>
    <w:rsid w:val="001623E3"/>
    <w:rsid w:val="00162893"/>
    <w:rsid w:val="00164191"/>
    <w:rsid w:val="0016519B"/>
    <w:rsid w:val="00165473"/>
    <w:rsid w:val="00166336"/>
    <w:rsid w:val="00166914"/>
    <w:rsid w:val="00167321"/>
    <w:rsid w:val="00167658"/>
    <w:rsid w:val="00170193"/>
    <w:rsid w:val="00173631"/>
    <w:rsid w:val="00176923"/>
    <w:rsid w:val="00176DCE"/>
    <w:rsid w:val="00180973"/>
    <w:rsid w:val="00181792"/>
    <w:rsid w:val="00182DF2"/>
    <w:rsid w:val="0018646B"/>
    <w:rsid w:val="00186F02"/>
    <w:rsid w:val="00187C17"/>
    <w:rsid w:val="001900CD"/>
    <w:rsid w:val="00190294"/>
    <w:rsid w:val="001907B1"/>
    <w:rsid w:val="00190EF4"/>
    <w:rsid w:val="00191274"/>
    <w:rsid w:val="001918EB"/>
    <w:rsid w:val="0019241C"/>
    <w:rsid w:val="00192BD5"/>
    <w:rsid w:val="00195625"/>
    <w:rsid w:val="00196145"/>
    <w:rsid w:val="0019694D"/>
    <w:rsid w:val="001A0009"/>
    <w:rsid w:val="001A2E1B"/>
    <w:rsid w:val="001A59DC"/>
    <w:rsid w:val="001A7E36"/>
    <w:rsid w:val="001B00A0"/>
    <w:rsid w:val="001B105B"/>
    <w:rsid w:val="001B1174"/>
    <w:rsid w:val="001B2421"/>
    <w:rsid w:val="001B2898"/>
    <w:rsid w:val="001B356B"/>
    <w:rsid w:val="001C5485"/>
    <w:rsid w:val="001C6C61"/>
    <w:rsid w:val="001D046B"/>
    <w:rsid w:val="001D5879"/>
    <w:rsid w:val="001D6BA9"/>
    <w:rsid w:val="001E1FD1"/>
    <w:rsid w:val="001E2857"/>
    <w:rsid w:val="001E44DE"/>
    <w:rsid w:val="001F2296"/>
    <w:rsid w:val="001F3717"/>
    <w:rsid w:val="001F4BD6"/>
    <w:rsid w:val="001F5A48"/>
    <w:rsid w:val="001F7158"/>
    <w:rsid w:val="001F7D32"/>
    <w:rsid w:val="00203A14"/>
    <w:rsid w:val="00206FB5"/>
    <w:rsid w:val="00210C04"/>
    <w:rsid w:val="002132A1"/>
    <w:rsid w:val="002140BD"/>
    <w:rsid w:val="00220F88"/>
    <w:rsid w:val="00224247"/>
    <w:rsid w:val="00225F60"/>
    <w:rsid w:val="00226B69"/>
    <w:rsid w:val="00230287"/>
    <w:rsid w:val="002314FD"/>
    <w:rsid w:val="002316B5"/>
    <w:rsid w:val="00233C62"/>
    <w:rsid w:val="0024138A"/>
    <w:rsid w:val="00241F7C"/>
    <w:rsid w:val="002464BF"/>
    <w:rsid w:val="002468C9"/>
    <w:rsid w:val="002478BE"/>
    <w:rsid w:val="00250C6E"/>
    <w:rsid w:val="00251C52"/>
    <w:rsid w:val="002532BF"/>
    <w:rsid w:val="00254D26"/>
    <w:rsid w:val="00254E9C"/>
    <w:rsid w:val="00255A66"/>
    <w:rsid w:val="00257B32"/>
    <w:rsid w:val="00261DBA"/>
    <w:rsid w:val="002631A9"/>
    <w:rsid w:val="002639C2"/>
    <w:rsid w:val="002660D2"/>
    <w:rsid w:val="0026640A"/>
    <w:rsid w:val="00271DF9"/>
    <w:rsid w:val="002744BD"/>
    <w:rsid w:val="00276AA5"/>
    <w:rsid w:val="002773A8"/>
    <w:rsid w:val="00277819"/>
    <w:rsid w:val="00281802"/>
    <w:rsid w:val="00281F90"/>
    <w:rsid w:val="002831BD"/>
    <w:rsid w:val="002846EE"/>
    <w:rsid w:val="00286320"/>
    <w:rsid w:val="00292F91"/>
    <w:rsid w:val="002932B3"/>
    <w:rsid w:val="00293B54"/>
    <w:rsid w:val="00297236"/>
    <w:rsid w:val="002A0AF0"/>
    <w:rsid w:val="002A2136"/>
    <w:rsid w:val="002A61B3"/>
    <w:rsid w:val="002A6819"/>
    <w:rsid w:val="002B0124"/>
    <w:rsid w:val="002B2CEF"/>
    <w:rsid w:val="002B49CE"/>
    <w:rsid w:val="002B795C"/>
    <w:rsid w:val="002C2BD6"/>
    <w:rsid w:val="002C37FA"/>
    <w:rsid w:val="002C503A"/>
    <w:rsid w:val="002D0518"/>
    <w:rsid w:val="002D3A31"/>
    <w:rsid w:val="002D7FC5"/>
    <w:rsid w:val="002F0D0A"/>
    <w:rsid w:val="002F1145"/>
    <w:rsid w:val="002F147D"/>
    <w:rsid w:val="002F1C14"/>
    <w:rsid w:val="002F35B5"/>
    <w:rsid w:val="002F389F"/>
    <w:rsid w:val="00302411"/>
    <w:rsid w:val="003034FA"/>
    <w:rsid w:val="003043B1"/>
    <w:rsid w:val="00304422"/>
    <w:rsid w:val="003107EB"/>
    <w:rsid w:val="003112E8"/>
    <w:rsid w:val="00312B74"/>
    <w:rsid w:val="00312FA5"/>
    <w:rsid w:val="00315142"/>
    <w:rsid w:val="003153FD"/>
    <w:rsid w:val="0032024A"/>
    <w:rsid w:val="0032104B"/>
    <w:rsid w:val="003258EF"/>
    <w:rsid w:val="003276E2"/>
    <w:rsid w:val="00327C1A"/>
    <w:rsid w:val="00331173"/>
    <w:rsid w:val="0033785C"/>
    <w:rsid w:val="003408C5"/>
    <w:rsid w:val="0034228D"/>
    <w:rsid w:val="003466AD"/>
    <w:rsid w:val="003517A7"/>
    <w:rsid w:val="00354883"/>
    <w:rsid w:val="00355104"/>
    <w:rsid w:val="00356445"/>
    <w:rsid w:val="00356DCA"/>
    <w:rsid w:val="00357886"/>
    <w:rsid w:val="003608E5"/>
    <w:rsid w:val="00360E28"/>
    <w:rsid w:val="003611F1"/>
    <w:rsid w:val="003623B1"/>
    <w:rsid w:val="00362546"/>
    <w:rsid w:val="003626D6"/>
    <w:rsid w:val="00362C9B"/>
    <w:rsid w:val="00365B61"/>
    <w:rsid w:val="003715F1"/>
    <w:rsid w:val="003717E8"/>
    <w:rsid w:val="00372CDD"/>
    <w:rsid w:val="00375034"/>
    <w:rsid w:val="00375F2B"/>
    <w:rsid w:val="00377680"/>
    <w:rsid w:val="00377CE0"/>
    <w:rsid w:val="003805C4"/>
    <w:rsid w:val="003807CF"/>
    <w:rsid w:val="00380BE2"/>
    <w:rsid w:val="00381A37"/>
    <w:rsid w:val="00382041"/>
    <w:rsid w:val="00383673"/>
    <w:rsid w:val="0038786B"/>
    <w:rsid w:val="00394D66"/>
    <w:rsid w:val="003955C6"/>
    <w:rsid w:val="0039588A"/>
    <w:rsid w:val="00395C09"/>
    <w:rsid w:val="00397F67"/>
    <w:rsid w:val="003A7082"/>
    <w:rsid w:val="003B307E"/>
    <w:rsid w:val="003B40D2"/>
    <w:rsid w:val="003B5385"/>
    <w:rsid w:val="003C1531"/>
    <w:rsid w:val="003C5D4D"/>
    <w:rsid w:val="003C6D96"/>
    <w:rsid w:val="003D1132"/>
    <w:rsid w:val="003D18DE"/>
    <w:rsid w:val="003D7C07"/>
    <w:rsid w:val="003E3683"/>
    <w:rsid w:val="003E37C6"/>
    <w:rsid w:val="003E51F1"/>
    <w:rsid w:val="003E75C4"/>
    <w:rsid w:val="003F1D8C"/>
    <w:rsid w:val="003F34A9"/>
    <w:rsid w:val="003F3536"/>
    <w:rsid w:val="0040363C"/>
    <w:rsid w:val="00403CCB"/>
    <w:rsid w:val="00403DF0"/>
    <w:rsid w:val="00410564"/>
    <w:rsid w:val="00412B67"/>
    <w:rsid w:val="00412E4F"/>
    <w:rsid w:val="004203C7"/>
    <w:rsid w:val="0042079F"/>
    <w:rsid w:val="00420DA4"/>
    <w:rsid w:val="00420E89"/>
    <w:rsid w:val="004218A0"/>
    <w:rsid w:val="004231A9"/>
    <w:rsid w:val="00423E07"/>
    <w:rsid w:val="00425364"/>
    <w:rsid w:val="00425DDA"/>
    <w:rsid w:val="00425E7F"/>
    <w:rsid w:val="00427F27"/>
    <w:rsid w:val="004302EB"/>
    <w:rsid w:val="004305B5"/>
    <w:rsid w:val="00431840"/>
    <w:rsid w:val="00432812"/>
    <w:rsid w:val="00433B67"/>
    <w:rsid w:val="00435A61"/>
    <w:rsid w:val="00437234"/>
    <w:rsid w:val="0044079F"/>
    <w:rsid w:val="00441B63"/>
    <w:rsid w:val="00441E97"/>
    <w:rsid w:val="004432EF"/>
    <w:rsid w:val="004460B5"/>
    <w:rsid w:val="00446644"/>
    <w:rsid w:val="004505F9"/>
    <w:rsid w:val="00450606"/>
    <w:rsid w:val="00452B45"/>
    <w:rsid w:val="0045484D"/>
    <w:rsid w:val="00456294"/>
    <w:rsid w:val="00457B9B"/>
    <w:rsid w:val="0046073A"/>
    <w:rsid w:val="00462837"/>
    <w:rsid w:val="00463425"/>
    <w:rsid w:val="00465530"/>
    <w:rsid w:val="00465D66"/>
    <w:rsid w:val="0047069C"/>
    <w:rsid w:val="00473247"/>
    <w:rsid w:val="00473E59"/>
    <w:rsid w:val="00477185"/>
    <w:rsid w:val="00477F3E"/>
    <w:rsid w:val="00480647"/>
    <w:rsid w:val="00480EB9"/>
    <w:rsid w:val="00481694"/>
    <w:rsid w:val="00484089"/>
    <w:rsid w:val="0048637D"/>
    <w:rsid w:val="0049017B"/>
    <w:rsid w:val="00491BD0"/>
    <w:rsid w:val="00493198"/>
    <w:rsid w:val="00497EEE"/>
    <w:rsid w:val="004A0496"/>
    <w:rsid w:val="004A2032"/>
    <w:rsid w:val="004A2988"/>
    <w:rsid w:val="004A3781"/>
    <w:rsid w:val="004B30CB"/>
    <w:rsid w:val="004C36F8"/>
    <w:rsid w:val="004D00AC"/>
    <w:rsid w:val="004D0940"/>
    <w:rsid w:val="004D1158"/>
    <w:rsid w:val="004D1B20"/>
    <w:rsid w:val="004D6CF9"/>
    <w:rsid w:val="004D7FA0"/>
    <w:rsid w:val="004E07D9"/>
    <w:rsid w:val="004E32E0"/>
    <w:rsid w:val="004E4674"/>
    <w:rsid w:val="004E70C2"/>
    <w:rsid w:val="004F0272"/>
    <w:rsid w:val="004F0478"/>
    <w:rsid w:val="004F5069"/>
    <w:rsid w:val="004F70D1"/>
    <w:rsid w:val="004F781E"/>
    <w:rsid w:val="0050202F"/>
    <w:rsid w:val="00510161"/>
    <w:rsid w:val="0051020D"/>
    <w:rsid w:val="005115A9"/>
    <w:rsid w:val="00511A4D"/>
    <w:rsid w:val="0051349A"/>
    <w:rsid w:val="005134D0"/>
    <w:rsid w:val="005144A5"/>
    <w:rsid w:val="00520FB8"/>
    <w:rsid w:val="00521D38"/>
    <w:rsid w:val="00524C0B"/>
    <w:rsid w:val="00525146"/>
    <w:rsid w:val="00525B9E"/>
    <w:rsid w:val="005261AB"/>
    <w:rsid w:val="005278F2"/>
    <w:rsid w:val="00530942"/>
    <w:rsid w:val="00532385"/>
    <w:rsid w:val="00533CC4"/>
    <w:rsid w:val="0053608B"/>
    <w:rsid w:val="005403C5"/>
    <w:rsid w:val="0054693F"/>
    <w:rsid w:val="00546CCC"/>
    <w:rsid w:val="00555EDE"/>
    <w:rsid w:val="0055645D"/>
    <w:rsid w:val="00560009"/>
    <w:rsid w:val="005626E5"/>
    <w:rsid w:val="00572E07"/>
    <w:rsid w:val="005830F6"/>
    <w:rsid w:val="00586540"/>
    <w:rsid w:val="00587D3B"/>
    <w:rsid w:val="00590B1A"/>
    <w:rsid w:val="00591302"/>
    <w:rsid w:val="00594232"/>
    <w:rsid w:val="00595EF7"/>
    <w:rsid w:val="005A0542"/>
    <w:rsid w:val="005A09AA"/>
    <w:rsid w:val="005A2ED0"/>
    <w:rsid w:val="005A3AA3"/>
    <w:rsid w:val="005A78C1"/>
    <w:rsid w:val="005B15C5"/>
    <w:rsid w:val="005B45A0"/>
    <w:rsid w:val="005C0902"/>
    <w:rsid w:val="005C1ECF"/>
    <w:rsid w:val="005C2ADF"/>
    <w:rsid w:val="005C4FF4"/>
    <w:rsid w:val="005D0EF7"/>
    <w:rsid w:val="005D2E44"/>
    <w:rsid w:val="005D2F91"/>
    <w:rsid w:val="005E0A11"/>
    <w:rsid w:val="005E4376"/>
    <w:rsid w:val="005E5DD6"/>
    <w:rsid w:val="005F0495"/>
    <w:rsid w:val="005F1904"/>
    <w:rsid w:val="005F360C"/>
    <w:rsid w:val="005F38E5"/>
    <w:rsid w:val="0060182D"/>
    <w:rsid w:val="00601F0B"/>
    <w:rsid w:val="00603B7F"/>
    <w:rsid w:val="006072C6"/>
    <w:rsid w:val="00610F16"/>
    <w:rsid w:val="006151AD"/>
    <w:rsid w:val="006217DF"/>
    <w:rsid w:val="00624AB2"/>
    <w:rsid w:val="00624FB2"/>
    <w:rsid w:val="0063140B"/>
    <w:rsid w:val="00631865"/>
    <w:rsid w:val="006342F4"/>
    <w:rsid w:val="006416B3"/>
    <w:rsid w:val="00650478"/>
    <w:rsid w:val="006526E2"/>
    <w:rsid w:val="006531D3"/>
    <w:rsid w:val="006564B1"/>
    <w:rsid w:val="006615AC"/>
    <w:rsid w:val="00661C6D"/>
    <w:rsid w:val="00670939"/>
    <w:rsid w:val="006779BF"/>
    <w:rsid w:val="00682539"/>
    <w:rsid w:val="00683627"/>
    <w:rsid w:val="00687D1E"/>
    <w:rsid w:val="00694058"/>
    <w:rsid w:val="006A132A"/>
    <w:rsid w:val="006A31FA"/>
    <w:rsid w:val="006A33CA"/>
    <w:rsid w:val="006A52F0"/>
    <w:rsid w:val="006B0D6B"/>
    <w:rsid w:val="006B1FD0"/>
    <w:rsid w:val="006C7C73"/>
    <w:rsid w:val="006D03BE"/>
    <w:rsid w:val="006D363A"/>
    <w:rsid w:val="006D4A7C"/>
    <w:rsid w:val="006D77FF"/>
    <w:rsid w:val="006E1BB4"/>
    <w:rsid w:val="006E2201"/>
    <w:rsid w:val="006E2EBF"/>
    <w:rsid w:val="006E6114"/>
    <w:rsid w:val="006E6C35"/>
    <w:rsid w:val="006F0163"/>
    <w:rsid w:val="006F72AD"/>
    <w:rsid w:val="007005D9"/>
    <w:rsid w:val="007044A0"/>
    <w:rsid w:val="0070468E"/>
    <w:rsid w:val="00707EB5"/>
    <w:rsid w:val="007123C1"/>
    <w:rsid w:val="00713FB1"/>
    <w:rsid w:val="00714C09"/>
    <w:rsid w:val="007156D1"/>
    <w:rsid w:val="00716633"/>
    <w:rsid w:val="00716C02"/>
    <w:rsid w:val="007218B8"/>
    <w:rsid w:val="0072224F"/>
    <w:rsid w:val="007227C6"/>
    <w:rsid w:val="007261D0"/>
    <w:rsid w:val="00726CDC"/>
    <w:rsid w:val="00726DE3"/>
    <w:rsid w:val="00732364"/>
    <w:rsid w:val="0073411E"/>
    <w:rsid w:val="00740158"/>
    <w:rsid w:val="00745EA9"/>
    <w:rsid w:val="00747144"/>
    <w:rsid w:val="00750603"/>
    <w:rsid w:val="00752383"/>
    <w:rsid w:val="00755C07"/>
    <w:rsid w:val="00760B2F"/>
    <w:rsid w:val="00761E7F"/>
    <w:rsid w:val="007667E6"/>
    <w:rsid w:val="00770A71"/>
    <w:rsid w:val="00777633"/>
    <w:rsid w:val="00777FBA"/>
    <w:rsid w:val="00780A00"/>
    <w:rsid w:val="00782944"/>
    <w:rsid w:val="00784DB3"/>
    <w:rsid w:val="00786B64"/>
    <w:rsid w:val="007937BE"/>
    <w:rsid w:val="007944DE"/>
    <w:rsid w:val="00795212"/>
    <w:rsid w:val="00797969"/>
    <w:rsid w:val="007A1D05"/>
    <w:rsid w:val="007A41FE"/>
    <w:rsid w:val="007A4441"/>
    <w:rsid w:val="007A4CEC"/>
    <w:rsid w:val="007A6AFF"/>
    <w:rsid w:val="007A7452"/>
    <w:rsid w:val="007B10C8"/>
    <w:rsid w:val="007B4EA3"/>
    <w:rsid w:val="007B5D6C"/>
    <w:rsid w:val="007B645A"/>
    <w:rsid w:val="007B75F4"/>
    <w:rsid w:val="007C3F3C"/>
    <w:rsid w:val="007C70C4"/>
    <w:rsid w:val="007D0DCF"/>
    <w:rsid w:val="007D1961"/>
    <w:rsid w:val="007D4C35"/>
    <w:rsid w:val="007D582C"/>
    <w:rsid w:val="007D5AF9"/>
    <w:rsid w:val="007D69C1"/>
    <w:rsid w:val="007E046A"/>
    <w:rsid w:val="007E1E13"/>
    <w:rsid w:val="007E5A33"/>
    <w:rsid w:val="007E62CD"/>
    <w:rsid w:val="007E70E2"/>
    <w:rsid w:val="007F041A"/>
    <w:rsid w:val="007F1240"/>
    <w:rsid w:val="007F3291"/>
    <w:rsid w:val="007F5CBA"/>
    <w:rsid w:val="007F6A16"/>
    <w:rsid w:val="0080449E"/>
    <w:rsid w:val="00806FE7"/>
    <w:rsid w:val="00810159"/>
    <w:rsid w:val="008119BD"/>
    <w:rsid w:val="008138AE"/>
    <w:rsid w:val="00814F5B"/>
    <w:rsid w:val="00816546"/>
    <w:rsid w:val="008178F4"/>
    <w:rsid w:val="00821312"/>
    <w:rsid w:val="0082182B"/>
    <w:rsid w:val="008226F1"/>
    <w:rsid w:val="00823D14"/>
    <w:rsid w:val="00824516"/>
    <w:rsid w:val="00826991"/>
    <w:rsid w:val="0083189A"/>
    <w:rsid w:val="00833C68"/>
    <w:rsid w:val="008345A4"/>
    <w:rsid w:val="00840C3F"/>
    <w:rsid w:val="00841FD4"/>
    <w:rsid w:val="0085360E"/>
    <w:rsid w:val="00855339"/>
    <w:rsid w:val="0086022C"/>
    <w:rsid w:val="00860343"/>
    <w:rsid w:val="00870885"/>
    <w:rsid w:val="008751A6"/>
    <w:rsid w:val="008768AA"/>
    <w:rsid w:val="00876D6B"/>
    <w:rsid w:val="00881EAD"/>
    <w:rsid w:val="008827A9"/>
    <w:rsid w:val="00885B7D"/>
    <w:rsid w:val="008946C5"/>
    <w:rsid w:val="008964AD"/>
    <w:rsid w:val="008A0359"/>
    <w:rsid w:val="008A2CCE"/>
    <w:rsid w:val="008B0C5D"/>
    <w:rsid w:val="008B16CA"/>
    <w:rsid w:val="008B181F"/>
    <w:rsid w:val="008B4B45"/>
    <w:rsid w:val="008B7D16"/>
    <w:rsid w:val="008C79FE"/>
    <w:rsid w:val="008D06B1"/>
    <w:rsid w:val="008D27AC"/>
    <w:rsid w:val="008D52C9"/>
    <w:rsid w:val="008D56FD"/>
    <w:rsid w:val="008D61AD"/>
    <w:rsid w:val="008D6E4A"/>
    <w:rsid w:val="008E1248"/>
    <w:rsid w:val="008E241C"/>
    <w:rsid w:val="008E357F"/>
    <w:rsid w:val="008E3833"/>
    <w:rsid w:val="008E6841"/>
    <w:rsid w:val="008E6978"/>
    <w:rsid w:val="008F0D9A"/>
    <w:rsid w:val="008F46DB"/>
    <w:rsid w:val="008F4892"/>
    <w:rsid w:val="008F56BF"/>
    <w:rsid w:val="008F6901"/>
    <w:rsid w:val="008F7D5C"/>
    <w:rsid w:val="0090384C"/>
    <w:rsid w:val="009068B6"/>
    <w:rsid w:val="0090711B"/>
    <w:rsid w:val="00907C53"/>
    <w:rsid w:val="00907D0F"/>
    <w:rsid w:val="00910DB5"/>
    <w:rsid w:val="00911E46"/>
    <w:rsid w:val="009139B7"/>
    <w:rsid w:val="009205F4"/>
    <w:rsid w:val="00922490"/>
    <w:rsid w:val="00922B9C"/>
    <w:rsid w:val="00922BC2"/>
    <w:rsid w:val="00931382"/>
    <w:rsid w:val="00932404"/>
    <w:rsid w:val="009329F4"/>
    <w:rsid w:val="00937C44"/>
    <w:rsid w:val="00942F4B"/>
    <w:rsid w:val="00947BE6"/>
    <w:rsid w:val="00950F39"/>
    <w:rsid w:val="00953080"/>
    <w:rsid w:val="00953B2B"/>
    <w:rsid w:val="00955D85"/>
    <w:rsid w:val="009601E1"/>
    <w:rsid w:val="0096555D"/>
    <w:rsid w:val="0096571F"/>
    <w:rsid w:val="009657DB"/>
    <w:rsid w:val="00971010"/>
    <w:rsid w:val="00983A50"/>
    <w:rsid w:val="00990CCF"/>
    <w:rsid w:val="00996E6D"/>
    <w:rsid w:val="009A0C41"/>
    <w:rsid w:val="009A222C"/>
    <w:rsid w:val="009A2BBF"/>
    <w:rsid w:val="009A37F2"/>
    <w:rsid w:val="009A585F"/>
    <w:rsid w:val="009A604E"/>
    <w:rsid w:val="009A7129"/>
    <w:rsid w:val="009B1FAB"/>
    <w:rsid w:val="009B2F6A"/>
    <w:rsid w:val="009C23B2"/>
    <w:rsid w:val="009C24EA"/>
    <w:rsid w:val="009C5D58"/>
    <w:rsid w:val="009D3E91"/>
    <w:rsid w:val="009D3EDD"/>
    <w:rsid w:val="009D4248"/>
    <w:rsid w:val="009D4966"/>
    <w:rsid w:val="009D615B"/>
    <w:rsid w:val="009D7BB5"/>
    <w:rsid w:val="009E0DA0"/>
    <w:rsid w:val="009E1E74"/>
    <w:rsid w:val="009E423E"/>
    <w:rsid w:val="009E4C22"/>
    <w:rsid w:val="009E7BC4"/>
    <w:rsid w:val="009F1EF6"/>
    <w:rsid w:val="009F650D"/>
    <w:rsid w:val="00A05E72"/>
    <w:rsid w:val="00A0771A"/>
    <w:rsid w:val="00A078A9"/>
    <w:rsid w:val="00A11191"/>
    <w:rsid w:val="00A121E0"/>
    <w:rsid w:val="00A12B76"/>
    <w:rsid w:val="00A130C8"/>
    <w:rsid w:val="00A15309"/>
    <w:rsid w:val="00A159B9"/>
    <w:rsid w:val="00A15F76"/>
    <w:rsid w:val="00A17082"/>
    <w:rsid w:val="00A17C68"/>
    <w:rsid w:val="00A17D20"/>
    <w:rsid w:val="00A2266E"/>
    <w:rsid w:val="00A2524C"/>
    <w:rsid w:val="00A25C79"/>
    <w:rsid w:val="00A27D08"/>
    <w:rsid w:val="00A336F9"/>
    <w:rsid w:val="00A35CF7"/>
    <w:rsid w:val="00A3654C"/>
    <w:rsid w:val="00A366F7"/>
    <w:rsid w:val="00A3742A"/>
    <w:rsid w:val="00A448AE"/>
    <w:rsid w:val="00A560F1"/>
    <w:rsid w:val="00A56934"/>
    <w:rsid w:val="00A64B78"/>
    <w:rsid w:val="00A64BD9"/>
    <w:rsid w:val="00A65A40"/>
    <w:rsid w:val="00A65F02"/>
    <w:rsid w:val="00A666F6"/>
    <w:rsid w:val="00A7049D"/>
    <w:rsid w:val="00A70517"/>
    <w:rsid w:val="00A73035"/>
    <w:rsid w:val="00A74DA4"/>
    <w:rsid w:val="00A7760F"/>
    <w:rsid w:val="00A82236"/>
    <w:rsid w:val="00A83A61"/>
    <w:rsid w:val="00A85DF3"/>
    <w:rsid w:val="00A93A4A"/>
    <w:rsid w:val="00A95E8F"/>
    <w:rsid w:val="00A96551"/>
    <w:rsid w:val="00AA0F2A"/>
    <w:rsid w:val="00AA3458"/>
    <w:rsid w:val="00AA5900"/>
    <w:rsid w:val="00AB1348"/>
    <w:rsid w:val="00AB1A8C"/>
    <w:rsid w:val="00AB1F1E"/>
    <w:rsid w:val="00AB4B6C"/>
    <w:rsid w:val="00AC0D29"/>
    <w:rsid w:val="00AC0E1D"/>
    <w:rsid w:val="00AC2319"/>
    <w:rsid w:val="00AC351F"/>
    <w:rsid w:val="00AD2A41"/>
    <w:rsid w:val="00AD38DA"/>
    <w:rsid w:val="00AE1E23"/>
    <w:rsid w:val="00AE4B4C"/>
    <w:rsid w:val="00AE4C0F"/>
    <w:rsid w:val="00AE511D"/>
    <w:rsid w:val="00AE6394"/>
    <w:rsid w:val="00AF21CA"/>
    <w:rsid w:val="00AF2E17"/>
    <w:rsid w:val="00AF406B"/>
    <w:rsid w:val="00B00B17"/>
    <w:rsid w:val="00B013B1"/>
    <w:rsid w:val="00B06A85"/>
    <w:rsid w:val="00B11143"/>
    <w:rsid w:val="00B116F1"/>
    <w:rsid w:val="00B20FE4"/>
    <w:rsid w:val="00B22B8D"/>
    <w:rsid w:val="00B269D0"/>
    <w:rsid w:val="00B26CDC"/>
    <w:rsid w:val="00B310FC"/>
    <w:rsid w:val="00B35761"/>
    <w:rsid w:val="00B37036"/>
    <w:rsid w:val="00B40FC6"/>
    <w:rsid w:val="00B41571"/>
    <w:rsid w:val="00B43999"/>
    <w:rsid w:val="00B45A83"/>
    <w:rsid w:val="00B5364A"/>
    <w:rsid w:val="00B53B3E"/>
    <w:rsid w:val="00B55AEC"/>
    <w:rsid w:val="00B60641"/>
    <w:rsid w:val="00B613F1"/>
    <w:rsid w:val="00B617B8"/>
    <w:rsid w:val="00B61DF4"/>
    <w:rsid w:val="00B63FC8"/>
    <w:rsid w:val="00B673FC"/>
    <w:rsid w:val="00B67A14"/>
    <w:rsid w:val="00B70340"/>
    <w:rsid w:val="00B711F9"/>
    <w:rsid w:val="00B7353C"/>
    <w:rsid w:val="00B74306"/>
    <w:rsid w:val="00B840CB"/>
    <w:rsid w:val="00B84500"/>
    <w:rsid w:val="00B867E5"/>
    <w:rsid w:val="00B90841"/>
    <w:rsid w:val="00B94ED9"/>
    <w:rsid w:val="00BA6B7A"/>
    <w:rsid w:val="00BB6F55"/>
    <w:rsid w:val="00BC2552"/>
    <w:rsid w:val="00BD1168"/>
    <w:rsid w:val="00BD6A52"/>
    <w:rsid w:val="00BE4259"/>
    <w:rsid w:val="00BE55EB"/>
    <w:rsid w:val="00BF28A6"/>
    <w:rsid w:val="00BF34C0"/>
    <w:rsid w:val="00BF6EF8"/>
    <w:rsid w:val="00BF767F"/>
    <w:rsid w:val="00BF7B78"/>
    <w:rsid w:val="00C04D41"/>
    <w:rsid w:val="00C100EB"/>
    <w:rsid w:val="00C11D3C"/>
    <w:rsid w:val="00C1284E"/>
    <w:rsid w:val="00C13ADD"/>
    <w:rsid w:val="00C14ECE"/>
    <w:rsid w:val="00C20D98"/>
    <w:rsid w:val="00C21578"/>
    <w:rsid w:val="00C22E71"/>
    <w:rsid w:val="00C22F7E"/>
    <w:rsid w:val="00C23469"/>
    <w:rsid w:val="00C42D90"/>
    <w:rsid w:val="00C431F1"/>
    <w:rsid w:val="00C46FEC"/>
    <w:rsid w:val="00C515B2"/>
    <w:rsid w:val="00C51D3B"/>
    <w:rsid w:val="00C523E4"/>
    <w:rsid w:val="00C52485"/>
    <w:rsid w:val="00C5360B"/>
    <w:rsid w:val="00C55F3E"/>
    <w:rsid w:val="00C5675C"/>
    <w:rsid w:val="00C5789B"/>
    <w:rsid w:val="00C57AA5"/>
    <w:rsid w:val="00C65DB4"/>
    <w:rsid w:val="00C70168"/>
    <w:rsid w:val="00C706A3"/>
    <w:rsid w:val="00C71B0D"/>
    <w:rsid w:val="00C72D73"/>
    <w:rsid w:val="00C73024"/>
    <w:rsid w:val="00C738BE"/>
    <w:rsid w:val="00C76187"/>
    <w:rsid w:val="00C77221"/>
    <w:rsid w:val="00C82B84"/>
    <w:rsid w:val="00C90541"/>
    <w:rsid w:val="00C90542"/>
    <w:rsid w:val="00CA1E59"/>
    <w:rsid w:val="00CA3119"/>
    <w:rsid w:val="00CA6525"/>
    <w:rsid w:val="00CB0453"/>
    <w:rsid w:val="00CB089F"/>
    <w:rsid w:val="00CB3B1B"/>
    <w:rsid w:val="00CB5848"/>
    <w:rsid w:val="00CB6784"/>
    <w:rsid w:val="00CC0909"/>
    <w:rsid w:val="00CC0BA2"/>
    <w:rsid w:val="00CC1741"/>
    <w:rsid w:val="00CC44B2"/>
    <w:rsid w:val="00CC4892"/>
    <w:rsid w:val="00CC4D71"/>
    <w:rsid w:val="00CD3F84"/>
    <w:rsid w:val="00CD3FF5"/>
    <w:rsid w:val="00CD4DA1"/>
    <w:rsid w:val="00CE041F"/>
    <w:rsid w:val="00CE1C51"/>
    <w:rsid w:val="00CF5463"/>
    <w:rsid w:val="00D02831"/>
    <w:rsid w:val="00D05FF1"/>
    <w:rsid w:val="00D06FE0"/>
    <w:rsid w:val="00D0728F"/>
    <w:rsid w:val="00D0735F"/>
    <w:rsid w:val="00D10302"/>
    <w:rsid w:val="00D12B25"/>
    <w:rsid w:val="00D1510C"/>
    <w:rsid w:val="00D15594"/>
    <w:rsid w:val="00D1561E"/>
    <w:rsid w:val="00D16C81"/>
    <w:rsid w:val="00D17144"/>
    <w:rsid w:val="00D22D5A"/>
    <w:rsid w:val="00D22D77"/>
    <w:rsid w:val="00D26168"/>
    <w:rsid w:val="00D31C9A"/>
    <w:rsid w:val="00D367F0"/>
    <w:rsid w:val="00D36D1A"/>
    <w:rsid w:val="00D372A9"/>
    <w:rsid w:val="00D40C16"/>
    <w:rsid w:val="00D40F6C"/>
    <w:rsid w:val="00D42782"/>
    <w:rsid w:val="00D44EB1"/>
    <w:rsid w:val="00D45364"/>
    <w:rsid w:val="00D45AA5"/>
    <w:rsid w:val="00D46C29"/>
    <w:rsid w:val="00D47CBB"/>
    <w:rsid w:val="00D5042D"/>
    <w:rsid w:val="00D5247B"/>
    <w:rsid w:val="00D54114"/>
    <w:rsid w:val="00D60F20"/>
    <w:rsid w:val="00D62D24"/>
    <w:rsid w:val="00D66B03"/>
    <w:rsid w:val="00D66DD8"/>
    <w:rsid w:val="00D67880"/>
    <w:rsid w:val="00D706D4"/>
    <w:rsid w:val="00D71F9B"/>
    <w:rsid w:val="00D74349"/>
    <w:rsid w:val="00D75327"/>
    <w:rsid w:val="00D763A7"/>
    <w:rsid w:val="00D83CFE"/>
    <w:rsid w:val="00D84181"/>
    <w:rsid w:val="00D9003F"/>
    <w:rsid w:val="00D914DC"/>
    <w:rsid w:val="00DA287E"/>
    <w:rsid w:val="00DA2C64"/>
    <w:rsid w:val="00DA4A8B"/>
    <w:rsid w:val="00DB0373"/>
    <w:rsid w:val="00DB1EC6"/>
    <w:rsid w:val="00DB28F4"/>
    <w:rsid w:val="00DB5F88"/>
    <w:rsid w:val="00DC131B"/>
    <w:rsid w:val="00DC14E8"/>
    <w:rsid w:val="00DC1C0F"/>
    <w:rsid w:val="00DC2A02"/>
    <w:rsid w:val="00DC3284"/>
    <w:rsid w:val="00DC729A"/>
    <w:rsid w:val="00DC7390"/>
    <w:rsid w:val="00DD4FCB"/>
    <w:rsid w:val="00DE0441"/>
    <w:rsid w:val="00DE0AD7"/>
    <w:rsid w:val="00DF18E5"/>
    <w:rsid w:val="00DF269D"/>
    <w:rsid w:val="00DF37F9"/>
    <w:rsid w:val="00DF55DB"/>
    <w:rsid w:val="00DF5C03"/>
    <w:rsid w:val="00E04991"/>
    <w:rsid w:val="00E1043C"/>
    <w:rsid w:val="00E12EF1"/>
    <w:rsid w:val="00E15A8A"/>
    <w:rsid w:val="00E15F51"/>
    <w:rsid w:val="00E16879"/>
    <w:rsid w:val="00E20190"/>
    <w:rsid w:val="00E2028B"/>
    <w:rsid w:val="00E20776"/>
    <w:rsid w:val="00E207E6"/>
    <w:rsid w:val="00E27608"/>
    <w:rsid w:val="00E279D7"/>
    <w:rsid w:val="00E320C5"/>
    <w:rsid w:val="00E355F7"/>
    <w:rsid w:val="00E4273E"/>
    <w:rsid w:val="00E42931"/>
    <w:rsid w:val="00E45ABC"/>
    <w:rsid w:val="00E46314"/>
    <w:rsid w:val="00E52AEB"/>
    <w:rsid w:val="00E531E1"/>
    <w:rsid w:val="00E5493A"/>
    <w:rsid w:val="00E5634E"/>
    <w:rsid w:val="00E569C6"/>
    <w:rsid w:val="00E56C99"/>
    <w:rsid w:val="00E56D2A"/>
    <w:rsid w:val="00E56EF0"/>
    <w:rsid w:val="00E62B58"/>
    <w:rsid w:val="00E63B31"/>
    <w:rsid w:val="00E72523"/>
    <w:rsid w:val="00E72D3D"/>
    <w:rsid w:val="00E7304E"/>
    <w:rsid w:val="00E77881"/>
    <w:rsid w:val="00E779BE"/>
    <w:rsid w:val="00E8035C"/>
    <w:rsid w:val="00E83250"/>
    <w:rsid w:val="00E85BE5"/>
    <w:rsid w:val="00E86B05"/>
    <w:rsid w:val="00E9178E"/>
    <w:rsid w:val="00E97C10"/>
    <w:rsid w:val="00EA5F2F"/>
    <w:rsid w:val="00EA6E77"/>
    <w:rsid w:val="00EB2F91"/>
    <w:rsid w:val="00EB4619"/>
    <w:rsid w:val="00EB5418"/>
    <w:rsid w:val="00EC4411"/>
    <w:rsid w:val="00ED2CE0"/>
    <w:rsid w:val="00ED56F8"/>
    <w:rsid w:val="00EE1FBC"/>
    <w:rsid w:val="00EE5D32"/>
    <w:rsid w:val="00EF0106"/>
    <w:rsid w:val="00EF0CA6"/>
    <w:rsid w:val="00EF430D"/>
    <w:rsid w:val="00EF7B46"/>
    <w:rsid w:val="00F000D6"/>
    <w:rsid w:val="00F04B78"/>
    <w:rsid w:val="00F067B2"/>
    <w:rsid w:val="00F078EC"/>
    <w:rsid w:val="00F07951"/>
    <w:rsid w:val="00F10EC1"/>
    <w:rsid w:val="00F11652"/>
    <w:rsid w:val="00F122E8"/>
    <w:rsid w:val="00F146F7"/>
    <w:rsid w:val="00F248D4"/>
    <w:rsid w:val="00F24F2E"/>
    <w:rsid w:val="00F25FE1"/>
    <w:rsid w:val="00F274BC"/>
    <w:rsid w:val="00F3128A"/>
    <w:rsid w:val="00F31754"/>
    <w:rsid w:val="00F327E5"/>
    <w:rsid w:val="00F41868"/>
    <w:rsid w:val="00F41879"/>
    <w:rsid w:val="00F4201F"/>
    <w:rsid w:val="00F4264D"/>
    <w:rsid w:val="00F43F9D"/>
    <w:rsid w:val="00F45305"/>
    <w:rsid w:val="00F46081"/>
    <w:rsid w:val="00F47D9E"/>
    <w:rsid w:val="00F51E80"/>
    <w:rsid w:val="00F60589"/>
    <w:rsid w:val="00F61C14"/>
    <w:rsid w:val="00F6375E"/>
    <w:rsid w:val="00F63F71"/>
    <w:rsid w:val="00F64C01"/>
    <w:rsid w:val="00F7051D"/>
    <w:rsid w:val="00F71A9E"/>
    <w:rsid w:val="00F74D81"/>
    <w:rsid w:val="00F77EF0"/>
    <w:rsid w:val="00F81039"/>
    <w:rsid w:val="00F844E3"/>
    <w:rsid w:val="00F86806"/>
    <w:rsid w:val="00F90291"/>
    <w:rsid w:val="00F92937"/>
    <w:rsid w:val="00F976E3"/>
    <w:rsid w:val="00F979B8"/>
    <w:rsid w:val="00F97AC8"/>
    <w:rsid w:val="00FA080C"/>
    <w:rsid w:val="00FB0546"/>
    <w:rsid w:val="00FC2B2D"/>
    <w:rsid w:val="00FC33F0"/>
    <w:rsid w:val="00FC5BEE"/>
    <w:rsid w:val="00FD0EFD"/>
    <w:rsid w:val="00FD293F"/>
    <w:rsid w:val="00FD2CD7"/>
    <w:rsid w:val="00FD6C9B"/>
    <w:rsid w:val="00FE3A74"/>
    <w:rsid w:val="00FE717D"/>
    <w:rsid w:val="00FF13D3"/>
    <w:rsid w:val="00FF2271"/>
    <w:rsid w:val="00FF2E34"/>
    <w:rsid w:val="00FF32E4"/>
    <w:rsid w:val="00FF3BB6"/>
    <w:rsid w:val="00FF46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10A6AC8"/>
  <w15:chartTrackingRefBased/>
  <w15:docId w15:val="{3BFC0A96-75BD-B84D-BC83-D5B328A65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931382"/>
    <w:rPr>
      <w:sz w:val="16"/>
      <w:szCs w:val="16"/>
    </w:rPr>
  </w:style>
  <w:style w:type="paragraph" w:styleId="a4">
    <w:name w:val="annotation text"/>
    <w:basedOn w:val="a"/>
    <w:link w:val="a5"/>
    <w:uiPriority w:val="99"/>
    <w:unhideWhenUsed/>
    <w:rsid w:val="00931382"/>
    <w:rPr>
      <w:sz w:val="20"/>
      <w:szCs w:val="20"/>
    </w:rPr>
  </w:style>
  <w:style w:type="character" w:customStyle="1" w:styleId="a5">
    <w:name w:val="コメント文字列 (文字)"/>
    <w:basedOn w:val="a0"/>
    <w:link w:val="a4"/>
    <w:uiPriority w:val="99"/>
    <w:rsid w:val="00931382"/>
    <w:rPr>
      <w:sz w:val="20"/>
      <w:szCs w:val="20"/>
    </w:rPr>
  </w:style>
  <w:style w:type="paragraph" w:styleId="a6">
    <w:name w:val="annotation subject"/>
    <w:basedOn w:val="a4"/>
    <w:next w:val="a4"/>
    <w:link w:val="a7"/>
    <w:uiPriority w:val="99"/>
    <w:semiHidden/>
    <w:unhideWhenUsed/>
    <w:rsid w:val="00931382"/>
    <w:rPr>
      <w:b/>
      <w:bCs/>
    </w:rPr>
  </w:style>
  <w:style w:type="character" w:customStyle="1" w:styleId="a7">
    <w:name w:val="コメント内容 (文字)"/>
    <w:basedOn w:val="a5"/>
    <w:link w:val="a6"/>
    <w:uiPriority w:val="99"/>
    <w:semiHidden/>
    <w:rsid w:val="00931382"/>
    <w:rPr>
      <w:b/>
      <w:bCs/>
      <w:sz w:val="20"/>
      <w:szCs w:val="20"/>
    </w:rPr>
  </w:style>
  <w:style w:type="paragraph" w:styleId="a8">
    <w:name w:val="Balloon Text"/>
    <w:basedOn w:val="a"/>
    <w:link w:val="a9"/>
    <w:uiPriority w:val="99"/>
    <w:semiHidden/>
    <w:unhideWhenUsed/>
    <w:rsid w:val="00931382"/>
    <w:rPr>
      <w:rFonts w:ascii="Times New Roman" w:hAnsi="Times New Roman" w:cs="Times New Roman"/>
      <w:sz w:val="18"/>
      <w:szCs w:val="18"/>
    </w:rPr>
  </w:style>
  <w:style w:type="character" w:customStyle="1" w:styleId="a9">
    <w:name w:val="吹き出し (文字)"/>
    <w:basedOn w:val="a0"/>
    <w:link w:val="a8"/>
    <w:uiPriority w:val="99"/>
    <w:semiHidden/>
    <w:rsid w:val="00931382"/>
    <w:rPr>
      <w:rFonts w:ascii="Times New Roman" w:hAnsi="Times New Roman" w:cs="Times New Roman"/>
      <w:sz w:val="18"/>
      <w:szCs w:val="18"/>
    </w:rPr>
  </w:style>
  <w:style w:type="paragraph" w:styleId="aa">
    <w:name w:val="Revision"/>
    <w:hidden/>
    <w:uiPriority w:val="99"/>
    <w:semiHidden/>
    <w:rsid w:val="004D1158"/>
  </w:style>
  <w:style w:type="paragraph" w:styleId="ab">
    <w:name w:val="header"/>
    <w:basedOn w:val="a"/>
    <w:link w:val="ac"/>
    <w:uiPriority w:val="99"/>
    <w:unhideWhenUsed/>
    <w:rsid w:val="00356445"/>
    <w:pPr>
      <w:tabs>
        <w:tab w:val="center" w:pos="4252"/>
        <w:tab w:val="right" w:pos="8504"/>
      </w:tabs>
      <w:snapToGrid w:val="0"/>
    </w:pPr>
  </w:style>
  <w:style w:type="character" w:customStyle="1" w:styleId="ac">
    <w:name w:val="ヘッダー (文字)"/>
    <w:basedOn w:val="a0"/>
    <w:link w:val="ab"/>
    <w:uiPriority w:val="99"/>
    <w:rsid w:val="00356445"/>
  </w:style>
  <w:style w:type="paragraph" w:styleId="ad">
    <w:name w:val="footer"/>
    <w:basedOn w:val="a"/>
    <w:link w:val="ae"/>
    <w:uiPriority w:val="99"/>
    <w:unhideWhenUsed/>
    <w:rsid w:val="00356445"/>
    <w:pPr>
      <w:tabs>
        <w:tab w:val="center" w:pos="4252"/>
        <w:tab w:val="right" w:pos="8504"/>
      </w:tabs>
      <w:snapToGrid w:val="0"/>
    </w:pPr>
  </w:style>
  <w:style w:type="character" w:customStyle="1" w:styleId="ae">
    <w:name w:val="フッター (文字)"/>
    <w:basedOn w:val="a0"/>
    <w:link w:val="ad"/>
    <w:uiPriority w:val="99"/>
    <w:rsid w:val="00356445"/>
  </w:style>
  <w:style w:type="character" w:styleId="af">
    <w:name w:val="page number"/>
    <w:basedOn w:val="a0"/>
    <w:uiPriority w:val="99"/>
    <w:semiHidden/>
    <w:unhideWhenUsed/>
    <w:rsid w:val="007F6A16"/>
  </w:style>
  <w:style w:type="character" w:styleId="af0">
    <w:name w:val="Hyperlink"/>
    <w:basedOn w:val="a0"/>
    <w:uiPriority w:val="99"/>
    <w:semiHidden/>
    <w:unhideWhenUsed/>
    <w:rsid w:val="00473E59"/>
    <w:rPr>
      <w:color w:val="0000FF"/>
      <w:u w:val="single"/>
    </w:rPr>
  </w:style>
  <w:style w:type="character" w:styleId="af1">
    <w:name w:val="FollowedHyperlink"/>
    <w:basedOn w:val="a0"/>
    <w:uiPriority w:val="99"/>
    <w:semiHidden/>
    <w:unhideWhenUsed/>
    <w:rsid w:val="00CF546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544981">
      <w:bodyDiv w:val="1"/>
      <w:marLeft w:val="0"/>
      <w:marRight w:val="0"/>
      <w:marTop w:val="0"/>
      <w:marBottom w:val="0"/>
      <w:divBdr>
        <w:top w:val="none" w:sz="0" w:space="0" w:color="auto"/>
        <w:left w:val="none" w:sz="0" w:space="0" w:color="auto"/>
        <w:bottom w:val="none" w:sz="0" w:space="0" w:color="auto"/>
        <w:right w:val="none" w:sz="0" w:space="0" w:color="auto"/>
      </w:divBdr>
    </w:div>
    <w:div w:id="1805999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115</Words>
  <Characters>657</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Julian Hardy</dc:creator>
  <cp:lastModifiedBy>Sayaka Yabe</cp:lastModifiedBy>
  <cp:revision>2</cp:revision>
  <dcterms:created xsi:type="dcterms:W3CDTF">2022-11-08T08:44:00Z</dcterms:created>
  <dcterms:modified xsi:type="dcterms:W3CDTF">2022-11-08T08:44:00Z</dcterms:modified>
</cp:coreProperties>
</file>