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232A" w14:textId="77777777" w:rsidR="00AB5504" w:rsidRDefault="00AB5504" w:rsidP="00AB550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b/>
          <w:bCs/>
          <w:color w:val="000000"/>
          <w:sz w:val="20"/>
          <w:szCs w:val="20"/>
          <w:shd w:val="clear" w:color="auto" w:fill="FFFFFF"/>
        </w:rPr>
        <w:t>史跡　垣ノ島遺跡</w:t>
      </w:r>
    </w:p>
    <w:p w14:paraId="3ECFF69F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北海道南部の函館にある垣ノ島遺跡は、紀元前7000年頃に遡る遺跡です。発掘作業により、先史時代の6000年を超える期間にわたる出土品、墓穴、竪穴建物跡の証拠が見つかりました。これらの発見は、先史時代の日本の暮らしに関する知見を提供し、社会的・文化的・精神的な発展の証拠を供与してくれます。この遺跡に隣接する函館市縄文文化交流センター [リンク] は、垣ノ島遺跡からの出土品を展示しており、先史時代の日本の世界について総合的な紹介を行っています。</w:t>
      </w:r>
    </w:p>
    <w:p w14:paraId="4B350F0C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4D8F1EAB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葬儀と埋葬の慣習の発達</w:t>
      </w:r>
    </w:p>
    <w:p w14:paraId="069861C3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葬儀と埋葬の慣習は、縄文時代（紀元前13,000年～紀元前400年）の間に大きく発達しました。集落は、紀元前7000年頃より、居住地から離れたところに墓地を配置するようになりました。垣ノ島遺跡では、居住地と墓地が別々に見つかっています。この遺跡で発見された最初期の墓穴の一部は、紀元前5000年～4500年のものです。</w:t>
      </w:r>
    </w:p>
    <w:p w14:paraId="1EEB2EF0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3F747066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珍しい副葬品</w:t>
      </w:r>
    </w:p>
    <w:p w14:paraId="7108D045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垣ノ島遺跡の墓穴には、足形のある土版など、幅広い副葬品が納められています。紀元前5000年～4500年頃の形と大きさはさまざまですが、すべてに縄の文様があり、1～2個の足形がつけられています。足形は6～18cmで、おそらく子どものものでしょう。逆の面に手形がつけられている土版もあります。</w:t>
      </w:r>
    </w:p>
    <w:p w14:paraId="7A2AD163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57AFB993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U字型の盛土</w:t>
      </w:r>
    </w:p>
    <w:p w14:paraId="0B6F2AED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遺跡では、大きなU字型の盛土が見える状態になっています。ここには大量の陶器、石器、動物の骨の破片があります。この盛土の一部からの出土品の一部と土壌は、焦げた物質の証拠を示しており、ここで火が燃やされた可能性があることが示唆されています。考古学者たちは、盛土の一隅の地面に掘られた溝を発見しました。これはU字型の中央部分に至る道である、と考えられています。また考古学者たちは、U字型の盛土の中央部分に、石棒・剣などの祭祀の道具を含む小さな塚を見つけました。この盛土では、葬儀などの儀式が行われ、供物が捧げられていたと考えられています。</w:t>
      </w:r>
    </w:p>
    <w:p w14:paraId="42CE7680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05A4F361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この盛土は紀元前3000年頃まで遡ります。おそらく、数百年をかけて築かれたのでしょう。長さは190mを超え、幅は120mあります。高さは、一番高いところで2mに達します。</w:t>
      </w:r>
    </w:p>
    <w:p w14:paraId="241992C7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04209B29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土器</w:t>
      </w:r>
    </w:p>
    <w:p w14:paraId="71ED3694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 xml:space="preserve">垣ノ島遺跡では、実に幅広い土器が発見されています。最初期の例は、底部が尖っている土器であり、土に貝殻を押しつけた模様があります。さらに時代が進むと、凝った装飾の漆塗り注口土器や、多くの穴がある香炉のような形の複雑に作られた土器が現れます。これらの製作物は、意匠の感覚が高度に発達していたことや、焼き物の進んだ技術に通じていたことを示しています。  </w:t>
      </w:r>
    </w:p>
    <w:p w14:paraId="3453BEEE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0BD09159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函館市縄文文化交流センター</w:t>
      </w:r>
    </w:p>
    <w:p w14:paraId="5B64B17D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函館市縄文文化交流センター [リンク] には、垣ノ島遺跡、大船遺跡 [リンク]（車で10分）、およびこの地域の他の遺跡からの出土品が展示されています。最も高く評価されている出土品は、「中空土偶」です。この土偶は、野菜畑を耕していた女性によって発見されました。この土偶は、複雑なデザイン、光沢のある仕上がり、細かな模様、および保存状態が優れていることで、考古学者や美術史家から称賛されています。この土偶は日本の国宝として指定されており、東京国立博物館、大英博物館（British Museum）、スミソニアン博物館（Smithsonian Institution）など世界中の一流博物館で展示されてきました。</w:t>
      </w:r>
    </w:p>
    <w:p w14:paraId="40F9DE0E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4CC88A2A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函館市縄文文化交流センターには、展示に加えて体験メニューもあり、編み物や土器など、先史時代のものづくりに挑戦することができます。センターへの入館には少額の料金が必要です。情報は英語でも提供されています。</w:t>
      </w:r>
    </w:p>
    <w:p w14:paraId="4469473F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</w:p>
    <w:p w14:paraId="15DF1B80" w14:textId="77777777" w:rsidR="00AB5504" w:rsidRDefault="00AB5504" w:rsidP="00AB5504">
      <w:pPr>
        <w:tabs>
          <w:tab w:val="left" w:pos="284"/>
        </w:tabs>
        <w:spacing w:line="360" w:lineRule="exact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関連遺跡</w:t>
      </w:r>
    </w:p>
    <w:p w14:paraId="2B2EA849" w14:textId="77777777" w:rsidR="00AB5504" w:rsidRDefault="00AB5504" w:rsidP="00AB5504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大船遺跡 [リンク] は、垣ノ島遺跡から車で10分のところにあります。この遺跡では大規模な集落の証拠が発見されており、大きな竪穴建物跡の基礎を垣間見ることができます。北海道の他の遺跡には、大型の貝塚が発見された入江・高砂貝塚 [リンク] や北黄金貝塚、札幌の近くにあるキウス周堤墓群 [リンク] があります。</w:t>
      </w:r>
    </w:p>
    <w:p w14:paraId="05DFD002" w14:textId="6399C9AD" w:rsidR="00F75E60" w:rsidRPr="00AB5504" w:rsidRDefault="00F75E60" w:rsidP="00AB5504">
      <w:pPr>
        <w:rPr>
          <w:rFonts w:eastAsia="Meiryo UI"/>
        </w:rPr>
      </w:pPr>
    </w:p>
    <w:sectPr w:rsidR="00F75E60" w:rsidRPr="00AB5504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1B17" w14:textId="77777777" w:rsidR="0063638D" w:rsidRDefault="0063638D">
      <w:r>
        <w:separator/>
      </w:r>
    </w:p>
  </w:endnote>
  <w:endnote w:type="continuationSeparator" w:id="0">
    <w:p w14:paraId="6E470109" w14:textId="77777777" w:rsidR="0063638D" w:rsidRDefault="0063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F8D" w14:textId="77777777" w:rsidR="0063638D" w:rsidRDefault="0063638D">
      <w:r>
        <w:separator/>
      </w:r>
    </w:p>
  </w:footnote>
  <w:footnote w:type="continuationSeparator" w:id="0">
    <w:p w14:paraId="772351E1" w14:textId="77777777" w:rsidR="0063638D" w:rsidRDefault="0063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129E9"/>
    <w:rsid w:val="0001370D"/>
    <w:rsid w:val="0003499E"/>
    <w:rsid w:val="00034A3A"/>
    <w:rsid w:val="000548E2"/>
    <w:rsid w:val="00067633"/>
    <w:rsid w:val="00095A1D"/>
    <w:rsid w:val="000E3DDB"/>
    <w:rsid w:val="000E5EB8"/>
    <w:rsid w:val="00110D5B"/>
    <w:rsid w:val="00122DC1"/>
    <w:rsid w:val="00124E75"/>
    <w:rsid w:val="0013413F"/>
    <w:rsid w:val="00135628"/>
    <w:rsid w:val="0014311C"/>
    <w:rsid w:val="00184CCD"/>
    <w:rsid w:val="001855C1"/>
    <w:rsid w:val="001901BB"/>
    <w:rsid w:val="001B7F53"/>
    <w:rsid w:val="001D067A"/>
    <w:rsid w:val="00207D1B"/>
    <w:rsid w:val="00211163"/>
    <w:rsid w:val="0021352D"/>
    <w:rsid w:val="0023510C"/>
    <w:rsid w:val="00246EB5"/>
    <w:rsid w:val="00274B6D"/>
    <w:rsid w:val="00307462"/>
    <w:rsid w:val="00313538"/>
    <w:rsid w:val="003D2E26"/>
    <w:rsid w:val="00494EF5"/>
    <w:rsid w:val="004A6758"/>
    <w:rsid w:val="004C54E4"/>
    <w:rsid w:val="004F1441"/>
    <w:rsid w:val="0059021D"/>
    <w:rsid w:val="00592C51"/>
    <w:rsid w:val="005E6084"/>
    <w:rsid w:val="005F2982"/>
    <w:rsid w:val="00602089"/>
    <w:rsid w:val="00633ADF"/>
    <w:rsid w:val="0063638D"/>
    <w:rsid w:val="006437C5"/>
    <w:rsid w:val="006D0151"/>
    <w:rsid w:val="007726D4"/>
    <w:rsid w:val="007E60B8"/>
    <w:rsid w:val="0088246A"/>
    <w:rsid w:val="008866D9"/>
    <w:rsid w:val="008B141E"/>
    <w:rsid w:val="008B6CF4"/>
    <w:rsid w:val="008C177D"/>
    <w:rsid w:val="008C5304"/>
    <w:rsid w:val="008D031F"/>
    <w:rsid w:val="008D2238"/>
    <w:rsid w:val="008E34F8"/>
    <w:rsid w:val="008E41B8"/>
    <w:rsid w:val="008F20F1"/>
    <w:rsid w:val="008F50D7"/>
    <w:rsid w:val="009230D5"/>
    <w:rsid w:val="00957664"/>
    <w:rsid w:val="009801BB"/>
    <w:rsid w:val="00990315"/>
    <w:rsid w:val="00A42585"/>
    <w:rsid w:val="00A6607E"/>
    <w:rsid w:val="00AA0648"/>
    <w:rsid w:val="00AA2877"/>
    <w:rsid w:val="00AB5504"/>
    <w:rsid w:val="00AE4E1E"/>
    <w:rsid w:val="00B66BBA"/>
    <w:rsid w:val="00B93AF4"/>
    <w:rsid w:val="00BA2F8A"/>
    <w:rsid w:val="00C14702"/>
    <w:rsid w:val="00C439DB"/>
    <w:rsid w:val="00C71AB7"/>
    <w:rsid w:val="00CA15E2"/>
    <w:rsid w:val="00CC289B"/>
    <w:rsid w:val="00CC4040"/>
    <w:rsid w:val="00D27C10"/>
    <w:rsid w:val="00DC5E26"/>
    <w:rsid w:val="00E11FB8"/>
    <w:rsid w:val="00E17BBD"/>
    <w:rsid w:val="00E57874"/>
    <w:rsid w:val="00E871C7"/>
    <w:rsid w:val="00EA7E4A"/>
    <w:rsid w:val="00EB6E28"/>
    <w:rsid w:val="00EC7856"/>
    <w:rsid w:val="00EE14FB"/>
    <w:rsid w:val="00EF54D0"/>
    <w:rsid w:val="00F04D46"/>
    <w:rsid w:val="00F437D5"/>
    <w:rsid w:val="00F50B5D"/>
    <w:rsid w:val="00F54199"/>
    <w:rsid w:val="00F665BB"/>
    <w:rsid w:val="00F67101"/>
    <w:rsid w:val="00F6759B"/>
    <w:rsid w:val="00F70AB2"/>
    <w:rsid w:val="00F75E60"/>
    <w:rsid w:val="00FD0443"/>
    <w:rsid w:val="00FF0522"/>
    <w:rsid w:val="00FF4DFA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F9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A"/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2022-11-08T08:47:00Z</dcterms:created>
  <dcterms:modified xsi:type="dcterms:W3CDTF">2022-11-08T08:47:00Z</dcterms:modified>
</cp:coreProperties>
</file>