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0FD1" w14:textId="77777777" w:rsidR="00420752" w:rsidRDefault="00420752" w:rsidP="00420752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bCs/>
          <w:color w:val="000000"/>
          <w:sz w:val="20"/>
          <w:szCs w:val="20"/>
          <w:shd w:val="clear" w:color="auto" w:fill="FFFFFF"/>
        </w:rPr>
        <w:t>史跡　二ツ森貝塚</w:t>
      </w:r>
    </w:p>
    <w:p w14:paraId="6C606C69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青森県小川原湖から数キロ西にある二ツ森貝塚には、紀元前3,500年～紀元前2,000年にかけて、複数の集落が存在していました。この遺跡の随所で、150近くの竪穴建物跡と、複数の貝塚があった証拠が発見されました。この遺跡では復元竪穴建物が2棟建設されており、シカの角から作られた装飾具などの出土品は、近くの</w:t>
      </w:r>
      <w:r>
        <w:rPr>
          <w:rFonts w:ascii="Meiryo UI" w:eastAsia="Meiryo UI" w:hAnsi="Meiryo UI" w:hint="eastAsia"/>
          <w:sz w:val="20"/>
          <w:szCs w:val="20"/>
          <w:highlight w:val="white"/>
          <w:lang w:val="ja-JP" w:bidi="ja-JP"/>
        </w:rPr>
        <w:t>二ツ森貝塚館 [リンク]</w:t>
      </w:r>
      <w:r>
        <w:rPr>
          <w:rFonts w:ascii="Meiryo UI" w:eastAsia="Meiryo UI" w:hAnsi="Meiryo UI" w:hint="eastAsia"/>
          <w:sz w:val="20"/>
          <w:szCs w:val="20"/>
          <w:lang w:val="ja-JP" w:bidi="ja-JP"/>
        </w:rPr>
        <w:t xml:space="preserve"> に展示されています。</w:t>
      </w:r>
    </w:p>
    <w:p w14:paraId="4A2BEDC8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124DF264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集落の規模と配置</w:t>
      </w:r>
    </w:p>
    <w:p w14:paraId="5358ACE9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駐車場付近の展望台からは貝塚を見渡すことができ、地図には集落の配置が図解で説明されています。二ツ森貝塚の集落は大規模なもので、集落には、墓地、集めた食料を貯蔵する穴、貝塚とともに、土器や石器などの道具を廃棄する場所がありました。</w:t>
      </w:r>
    </w:p>
    <w:p w14:paraId="0BEE4488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4EC7DFBC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環境が変化した証拠</w:t>
      </w:r>
    </w:p>
    <w:p w14:paraId="64DF1054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紀元前3,900年頃、二ツ森貝塚は、大きな湾を見下ろす位置にあったのでしょう。何世紀もかけて、海面が下がって海岸線が遠ざかり、湾は小川原湖（汽水）になりました。これらの環境の変化は、貝塚の中の貝殻の種類と分布から観察できます。より下の層には、カキ、ハマグリ、および海に住むその他の貝の殻が含まれています。いっぽう、 より上の層には、ヤマトシジミなど、汽水に住む種の貝殻が含まれています。</w:t>
      </w:r>
    </w:p>
    <w:p w14:paraId="5C8248F8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i/>
          <w:sz w:val="20"/>
          <w:szCs w:val="20"/>
        </w:rPr>
      </w:pPr>
    </w:p>
    <w:p w14:paraId="0D3645DD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生存のための活動</w:t>
      </w:r>
    </w:p>
    <w:p w14:paraId="7622D4BF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また、貝塚には、魚、ハクチョウ、カモ、シカ、イノシシの骨も含まれています。これが示すのは、この集落の住人が、貝類を集めるとともに、狩りをし魚を獲っていたということです。クリを保存するのに使われることが多かった貯蔵穴の存在は、住人が森で食料の採集も行っていたことを示唆しています。</w:t>
      </w:r>
    </w:p>
    <w:p w14:paraId="31489CB2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49B03580" w14:textId="77777777" w:rsidR="00420752" w:rsidRDefault="00420752" w:rsidP="00420752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関連遺跡</w:t>
      </w:r>
    </w:p>
    <w:p w14:paraId="08014B5E" w14:textId="77777777" w:rsidR="00420752" w:rsidRDefault="00420752" w:rsidP="00420752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北日本において、その他の集落跡は、三内丸山遺跡 [リンク]（青森）、御所野遺跡 [リンク]（岩手）、および大船遺跡 [リンク]（北海道）で発見されています。</w:t>
      </w:r>
    </w:p>
    <w:p w14:paraId="05DFD002" w14:textId="6399C9AD" w:rsidR="00F75E60" w:rsidRPr="00420752" w:rsidRDefault="00F75E60" w:rsidP="00420752">
      <w:pPr>
        <w:rPr>
          <w:rFonts w:eastAsia="Meiryo UI"/>
        </w:rPr>
      </w:pPr>
    </w:p>
    <w:sectPr w:rsidR="00F75E60" w:rsidRPr="00420752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1B17" w14:textId="77777777" w:rsidR="0063638D" w:rsidRDefault="0063638D">
      <w:r>
        <w:separator/>
      </w:r>
    </w:p>
  </w:endnote>
  <w:endnote w:type="continuationSeparator" w:id="0">
    <w:p w14:paraId="6E470109" w14:textId="77777777" w:rsidR="0063638D" w:rsidRDefault="0063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EF8D" w14:textId="77777777" w:rsidR="0063638D" w:rsidRDefault="0063638D">
      <w:r>
        <w:separator/>
      </w:r>
    </w:p>
  </w:footnote>
  <w:footnote w:type="continuationSeparator" w:id="0">
    <w:p w14:paraId="772351E1" w14:textId="77777777" w:rsidR="0063638D" w:rsidRDefault="0063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129E9"/>
    <w:rsid w:val="0001370D"/>
    <w:rsid w:val="0003499E"/>
    <w:rsid w:val="00034A3A"/>
    <w:rsid w:val="000548E2"/>
    <w:rsid w:val="00067633"/>
    <w:rsid w:val="00095A1D"/>
    <w:rsid w:val="000E3DDB"/>
    <w:rsid w:val="000E5EB8"/>
    <w:rsid w:val="00110D5B"/>
    <w:rsid w:val="00122DC1"/>
    <w:rsid w:val="00124E75"/>
    <w:rsid w:val="0013413F"/>
    <w:rsid w:val="00135628"/>
    <w:rsid w:val="0014311C"/>
    <w:rsid w:val="00184CCD"/>
    <w:rsid w:val="001855C1"/>
    <w:rsid w:val="001901BB"/>
    <w:rsid w:val="001B7F53"/>
    <w:rsid w:val="001D067A"/>
    <w:rsid w:val="00207D1B"/>
    <w:rsid w:val="00211163"/>
    <w:rsid w:val="0021352D"/>
    <w:rsid w:val="0023510C"/>
    <w:rsid w:val="00246EB5"/>
    <w:rsid w:val="00274B6D"/>
    <w:rsid w:val="00307462"/>
    <w:rsid w:val="00313538"/>
    <w:rsid w:val="003D2E26"/>
    <w:rsid w:val="00420752"/>
    <w:rsid w:val="00494EF5"/>
    <w:rsid w:val="004A6758"/>
    <w:rsid w:val="004C54E4"/>
    <w:rsid w:val="004F1441"/>
    <w:rsid w:val="0059021D"/>
    <w:rsid w:val="00592C51"/>
    <w:rsid w:val="005E6084"/>
    <w:rsid w:val="005F2982"/>
    <w:rsid w:val="00602089"/>
    <w:rsid w:val="00633ADF"/>
    <w:rsid w:val="0063638D"/>
    <w:rsid w:val="006437C5"/>
    <w:rsid w:val="006D0151"/>
    <w:rsid w:val="007726D4"/>
    <w:rsid w:val="007E60B8"/>
    <w:rsid w:val="0088246A"/>
    <w:rsid w:val="008866D9"/>
    <w:rsid w:val="008B141E"/>
    <w:rsid w:val="008B6CF4"/>
    <w:rsid w:val="008C177D"/>
    <w:rsid w:val="008C5304"/>
    <w:rsid w:val="008D031F"/>
    <w:rsid w:val="008D2238"/>
    <w:rsid w:val="008E34F8"/>
    <w:rsid w:val="008E41B8"/>
    <w:rsid w:val="008F20F1"/>
    <w:rsid w:val="008F50D7"/>
    <w:rsid w:val="009230D5"/>
    <w:rsid w:val="00957664"/>
    <w:rsid w:val="009801BB"/>
    <w:rsid w:val="00990315"/>
    <w:rsid w:val="00A42585"/>
    <w:rsid w:val="00A6607E"/>
    <w:rsid w:val="00AA0648"/>
    <w:rsid w:val="00AA2877"/>
    <w:rsid w:val="00AE4E1E"/>
    <w:rsid w:val="00B66BBA"/>
    <w:rsid w:val="00B93AF4"/>
    <w:rsid w:val="00BA2F8A"/>
    <w:rsid w:val="00C14702"/>
    <w:rsid w:val="00C439DB"/>
    <w:rsid w:val="00C71AB7"/>
    <w:rsid w:val="00CA15E2"/>
    <w:rsid w:val="00CC289B"/>
    <w:rsid w:val="00CC4040"/>
    <w:rsid w:val="00D27C10"/>
    <w:rsid w:val="00DC5E26"/>
    <w:rsid w:val="00E11FB8"/>
    <w:rsid w:val="00E17BBD"/>
    <w:rsid w:val="00E57874"/>
    <w:rsid w:val="00E871C7"/>
    <w:rsid w:val="00EA7E4A"/>
    <w:rsid w:val="00EB6E28"/>
    <w:rsid w:val="00EC7856"/>
    <w:rsid w:val="00EE14FB"/>
    <w:rsid w:val="00EF54D0"/>
    <w:rsid w:val="00F04D46"/>
    <w:rsid w:val="00F437D5"/>
    <w:rsid w:val="00F50B5D"/>
    <w:rsid w:val="00F54199"/>
    <w:rsid w:val="00F665BB"/>
    <w:rsid w:val="00F67101"/>
    <w:rsid w:val="00F6759B"/>
    <w:rsid w:val="00F70AB2"/>
    <w:rsid w:val="00F75E60"/>
    <w:rsid w:val="00FD0443"/>
    <w:rsid w:val="00FF0522"/>
    <w:rsid w:val="00FF4DFA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3C1F9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3A"/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2022-11-08T08:49:00Z</dcterms:created>
  <dcterms:modified xsi:type="dcterms:W3CDTF">2022-11-08T08:49:00Z</dcterms:modified>
</cp:coreProperties>
</file>