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0E46" w14:textId="77777777" w:rsidR="003C6B64" w:rsidRDefault="003C6B64" w:rsidP="003C6B64">
      <w:pPr>
        <w:spacing w:line="360" w:lineRule="exact"/>
        <w:rPr>
          <w:rFonts w:ascii="Meiryo UI" w:eastAsia="Meiryo UI" w:hAnsi="Meiryo UI"/>
          <w:color w:val="0E101A"/>
          <w:sz w:val="22"/>
          <w:szCs w:val="22"/>
          <w:lang w:eastAsia="ja-JP"/>
        </w:rPr>
      </w:pPr>
      <w:r>
        <w:rPr>
          <w:rFonts w:ascii="Meiryo UI" w:eastAsia="Meiryo UI" w:hAnsi="Meiryo UI" w:hint="eastAsia"/>
          <w:b/>
          <w:color w:val="0E101A"/>
          <w:sz w:val="22"/>
          <w:szCs w:val="22"/>
          <w:lang w:val="ja-JP" w:eastAsia="ja-JP" w:bidi="ja-JP"/>
        </w:rPr>
        <w:t>出羽三山でのスノーシュー</w:t>
      </w:r>
    </w:p>
    <w:p w14:paraId="75D18325" w14:textId="77777777" w:rsidR="003C6B64" w:rsidRDefault="003C6B64" w:rsidP="003C6B64">
      <w:pPr>
        <w:spacing w:line="360" w:lineRule="exact"/>
        <w:rPr>
          <w:rFonts w:ascii="Meiryo UI" w:eastAsia="Meiryo UI" w:hAnsi="Meiryo UI" w:hint="eastAsia"/>
          <w:color w:val="0E101A"/>
          <w:sz w:val="22"/>
          <w:szCs w:val="22"/>
          <w:lang w:eastAsia="ja-JP"/>
        </w:rPr>
      </w:pPr>
    </w:p>
    <w:p w14:paraId="01A11BFB" w14:textId="77777777" w:rsidR="003C6B64" w:rsidRDefault="003C6B64" w:rsidP="003C6B64">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冬</w:t>
      </w:r>
      <w:r>
        <w:rPr>
          <w:rFonts w:ascii="Meiryo UI" w:eastAsia="Meiryo UI" w:hAnsi="Meiryo UI" w:hint="eastAsia"/>
          <w:sz w:val="22"/>
          <w:szCs w:val="22"/>
          <w:lang w:val="ja-JP" w:eastAsia="ja-JP" w:bidi="ja-JP"/>
        </w:rPr>
        <w:t>の深雪は</w:t>
      </w:r>
      <w:r>
        <w:rPr>
          <w:rFonts w:ascii="Meiryo UI" w:eastAsia="Meiryo UI" w:hAnsi="Meiryo UI" w:hint="eastAsia"/>
          <w:color w:val="0E101A"/>
          <w:sz w:val="22"/>
          <w:szCs w:val="22"/>
          <w:lang w:val="ja-JP" w:eastAsia="ja-JP" w:bidi="ja-JP"/>
        </w:rPr>
        <w:t xml:space="preserve">毎年、数か月の間、月山 (1,984 m)と湯殿山（1,500 m）の頂上へ行くことを不可能にします。しかし、出羽三山の中で最も標高が低い羽黒山（414 m）は、スノーシューがあれば、冬真っただ中でも登山することができます。  </w:t>
      </w:r>
    </w:p>
    <w:p w14:paraId="1CBB1147" w14:textId="77777777" w:rsidR="003C6B64" w:rsidRDefault="003C6B64" w:rsidP="003C6B64">
      <w:pPr>
        <w:spacing w:line="360" w:lineRule="exact"/>
        <w:rPr>
          <w:rFonts w:ascii="Meiryo UI" w:eastAsia="Meiryo UI" w:hAnsi="Meiryo UI" w:hint="eastAsia"/>
          <w:color w:val="0E101A"/>
          <w:sz w:val="22"/>
          <w:szCs w:val="22"/>
          <w:lang w:eastAsia="ja-JP"/>
        </w:rPr>
      </w:pPr>
    </w:p>
    <w:p w14:paraId="4F9280E6" w14:textId="77777777" w:rsidR="003C6B64" w:rsidRDefault="003C6B64" w:rsidP="003C6B64">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月山ビジターセンターでは、年中スノーシュー・ガイドツアーを利用できます。ツアーは、羽黒山の歴史と野生生物について、地元の専門家から学ぶ良い機会です。ビジターセンターでは、夜間スノーシュー・ツアーもときどき催行しています。このツアーでは、羽黒山の杉の山林に棲むムササビなどの夜行性生物を観察することができます。</w:t>
      </w:r>
    </w:p>
    <w:p w14:paraId="4267CE0F" w14:textId="77777777" w:rsidR="003C6B64" w:rsidRDefault="003C6B64" w:rsidP="003C6B64">
      <w:pPr>
        <w:spacing w:line="360" w:lineRule="exact"/>
        <w:rPr>
          <w:rFonts w:ascii="Meiryo UI" w:eastAsia="Meiryo UI" w:hAnsi="Meiryo UI" w:hint="eastAsia"/>
          <w:color w:val="0E101A"/>
          <w:sz w:val="22"/>
          <w:szCs w:val="22"/>
          <w:lang w:eastAsia="ja-JP"/>
        </w:rPr>
      </w:pPr>
    </w:p>
    <w:p w14:paraId="2358F728" w14:textId="77777777" w:rsidR="003C6B64" w:rsidRDefault="003C6B64" w:rsidP="003C6B64">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スノーシュー・ツアーは、わずかな費用で利用できます。費用には、専門家によるガイド、スノーシューのレンタル、保険が含まれており、一部ツアーではツアー後の温かいおやつと温泉も付いています。ツアー後は、ビジターセンターの暖炉の前でコーヒーを飲んで温まりましょう。 </w:t>
      </w:r>
    </w:p>
    <w:p w14:paraId="270E8DFA" w14:textId="77777777" w:rsidR="003C6B64" w:rsidRDefault="003C6B64" w:rsidP="003C6B64">
      <w:pPr>
        <w:spacing w:line="360" w:lineRule="exact"/>
        <w:rPr>
          <w:rFonts w:ascii="Meiryo UI" w:eastAsia="Meiryo UI" w:hAnsi="Meiryo UI" w:hint="eastAsia"/>
          <w:color w:val="0E101A"/>
          <w:sz w:val="22"/>
          <w:szCs w:val="22"/>
          <w:lang w:eastAsia="ja-JP"/>
        </w:rPr>
      </w:pPr>
    </w:p>
    <w:p w14:paraId="74697E7E" w14:textId="77777777" w:rsidR="003C6B64" w:rsidRDefault="003C6B64" w:rsidP="003C6B64">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ツアーは、日本語のみです。日本語を話さない参加者は通訳ツールを使うか、自分で通訳を手配してください。  </w:t>
      </w:r>
    </w:p>
    <w:p w14:paraId="0E269D57" w14:textId="77777777" w:rsidR="003C6B64" w:rsidRDefault="003C6B64" w:rsidP="003C6B64">
      <w:pPr>
        <w:spacing w:line="360" w:lineRule="exact"/>
        <w:rPr>
          <w:rFonts w:ascii="Meiryo UI" w:eastAsia="Meiryo UI" w:hAnsi="Meiryo UI" w:hint="eastAsia"/>
          <w:color w:val="0E101A"/>
          <w:sz w:val="22"/>
          <w:szCs w:val="22"/>
          <w:lang w:eastAsia="ja-JP"/>
        </w:rPr>
      </w:pPr>
    </w:p>
    <w:p w14:paraId="7A6EC5EE" w14:textId="77777777" w:rsidR="003C6B64" w:rsidRDefault="003C6B64" w:rsidP="003C6B64">
      <w:pPr>
        <w:spacing w:line="360" w:lineRule="exact"/>
        <w:rPr>
          <w:rFonts w:hint="eastAsia"/>
          <w:color w:val="0E101A"/>
          <w:lang w:eastAsia="ja-JP"/>
        </w:rPr>
      </w:pPr>
      <w:r>
        <w:rPr>
          <w:rFonts w:ascii="Meiryo UI" w:eastAsia="Meiryo UI" w:hAnsi="Meiryo UI" w:hint="eastAsia"/>
          <w:color w:val="0E101A"/>
          <w:sz w:val="22"/>
          <w:szCs w:val="22"/>
          <w:lang w:val="ja-JP" w:eastAsia="ja-JP" w:bidi="ja-JP"/>
        </w:rPr>
        <w:t xml:space="preserve">ツアーの日程表、空き状況、および予約に関する詳細は、月山ビジターセンターまでお問い合わせください。ビジターセンターでは、無料でスノーシューのレンタルと周辺エリアの地図を提供しています。 </w:t>
      </w:r>
    </w:p>
    <w:p w14:paraId="180D9FD7" w14:textId="77777777" w:rsidR="007E7CBD" w:rsidRPr="003C6B64" w:rsidRDefault="007E7CBD" w:rsidP="003C6B64"/>
    <w:sectPr w:rsidR="007E7CBD" w:rsidRPr="003C6B64">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C6B64"/>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350">
      <w:bodyDiv w:val="1"/>
      <w:marLeft w:val="0"/>
      <w:marRight w:val="0"/>
      <w:marTop w:val="0"/>
      <w:marBottom w:val="0"/>
      <w:divBdr>
        <w:top w:val="none" w:sz="0" w:space="0" w:color="auto"/>
        <w:left w:val="none" w:sz="0" w:space="0" w:color="auto"/>
        <w:bottom w:val="none" w:sz="0" w:space="0" w:color="auto"/>
        <w:right w:val="none" w:sz="0" w:space="0" w:color="auto"/>
      </w:divBdr>
    </w:div>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2022-11-08T09:21:00Z</dcterms:created>
  <dcterms:modified xsi:type="dcterms:W3CDTF">2022-11-08T09:21:00Z</dcterms:modified>
</cp:coreProperties>
</file>