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31C6ED" w14:textId="77777777" w:rsidR="00176033" w:rsidRDefault="00176033" w:rsidP="00176033">
      <w:pPr>
        <w:rPr>
          <w:rFonts w:ascii="Meiryo UI" w:eastAsia="Meiryo UI" w:hAnsi="Meiryo UI"/>
          <w:sz w:val="22"/>
        </w:rPr>
      </w:pPr>
      <w:r>
        <w:rPr>
          <w:rFonts w:ascii="Meiryo UI" w:eastAsia="Meiryo UI" w:hAnsi="Meiryo UI" w:hint="eastAsia"/>
          <w:sz w:val="22"/>
        </w:rPr>
        <w:t>フィールドセンターでは、ふれあいの森と学びの森のツアーを提供している。ツアーの大半は日本語で行われるが、英語でのガイドも可能なので尋ねてみるとよいだろう。</w:t>
      </w:r>
    </w:p>
    <w:p w14:paraId="50A93934" w14:textId="77777777" w:rsidR="00176033" w:rsidRDefault="00176033" w:rsidP="00176033">
      <w:pPr>
        <w:spacing w:line="0" w:lineRule="atLeast"/>
        <w:rPr>
          <w:rFonts w:ascii="Meiryo UI" w:eastAsia="Meiryo UI" w:hAnsi="Meiryo UI" w:hint="eastAsia"/>
          <w:sz w:val="22"/>
        </w:rPr>
      </w:pPr>
    </w:p>
    <w:p w14:paraId="07046832" w14:textId="77777777" w:rsidR="00176033" w:rsidRDefault="00176033" w:rsidP="00176033">
      <w:pPr>
        <w:spacing w:line="0" w:lineRule="atLeast"/>
        <w:rPr>
          <w:rFonts w:ascii="Meiryo UI" w:eastAsia="Meiryo UI" w:hAnsi="Meiryo UI" w:hint="eastAsia"/>
          <w:b/>
          <w:sz w:val="22"/>
        </w:rPr>
      </w:pPr>
      <w:r>
        <w:rPr>
          <w:rFonts w:ascii="Meiryo UI" w:eastAsia="Meiryo UI" w:hAnsi="Meiryo UI" w:hint="eastAsia"/>
          <w:b/>
          <w:sz w:val="22"/>
        </w:rPr>
        <w:t>インタープリター</w:t>
      </w:r>
    </w:p>
    <w:p w14:paraId="4F1DF3A5" w14:textId="77777777" w:rsidR="00176033" w:rsidRDefault="00176033" w:rsidP="00176033">
      <w:pPr>
        <w:spacing w:line="0" w:lineRule="atLeast"/>
        <w:rPr>
          <w:rFonts w:ascii="Meiryo UI" w:eastAsia="Meiryo UI" w:hAnsi="Meiryo UI" w:hint="eastAsia"/>
          <w:sz w:val="22"/>
        </w:rPr>
      </w:pPr>
      <w:r>
        <w:rPr>
          <w:rFonts w:ascii="Meiryo UI" w:eastAsia="Meiryo UI" w:hAnsi="Meiryo UI" w:hint="eastAsia"/>
          <w:sz w:val="22"/>
        </w:rPr>
        <w:t>すべてのガイドウォークは「インタープリター」が引率する。インタープリターは、ハイキングコースを進みながら、森の植物や動物が残した些細な手がかりを見せてくれる。ビジターが森林生態学について理解し、森に棲む生き物たちの相互依存的なライフサイクルを理解できるよう手助けしているのである。インタープリターにはそれぞれ専門分野がある。</w:t>
      </w:r>
    </w:p>
    <w:p w14:paraId="4B18E498" w14:textId="77777777" w:rsidR="00176033" w:rsidRDefault="00176033" w:rsidP="00176033">
      <w:pPr>
        <w:spacing w:line="0" w:lineRule="atLeast"/>
        <w:rPr>
          <w:rFonts w:ascii="Meiryo UI" w:eastAsia="Meiryo UI" w:hAnsi="Meiryo UI" w:hint="eastAsia"/>
          <w:sz w:val="22"/>
        </w:rPr>
      </w:pPr>
    </w:p>
    <w:p w14:paraId="15068B64" w14:textId="77777777" w:rsidR="00176033" w:rsidRDefault="00176033" w:rsidP="00176033">
      <w:pPr>
        <w:spacing w:line="0" w:lineRule="atLeast"/>
        <w:rPr>
          <w:rFonts w:ascii="Meiryo UI" w:eastAsia="Meiryo UI" w:hAnsi="Meiryo UI" w:hint="eastAsia"/>
          <w:b/>
          <w:sz w:val="22"/>
        </w:rPr>
      </w:pPr>
      <w:r>
        <w:rPr>
          <w:rFonts w:ascii="Meiryo UI" w:eastAsia="Meiryo UI" w:hAnsi="Meiryo UI" w:hint="eastAsia"/>
          <w:b/>
          <w:sz w:val="22"/>
        </w:rPr>
        <w:t>ガイドウォーク</w:t>
      </w:r>
    </w:p>
    <w:p w14:paraId="371E2B95" w14:textId="77777777" w:rsidR="00176033" w:rsidRDefault="00176033" w:rsidP="00176033">
      <w:pPr>
        <w:spacing w:line="0" w:lineRule="atLeast"/>
        <w:rPr>
          <w:rFonts w:ascii="Meiryo UI" w:eastAsia="Meiryo UI" w:hAnsi="Meiryo UI" w:hint="eastAsia"/>
          <w:sz w:val="22"/>
        </w:rPr>
      </w:pPr>
      <w:r>
        <w:rPr>
          <w:rFonts w:ascii="Meiryo UI" w:eastAsia="Meiryo UI" w:hAnsi="Meiryo UI" w:hint="eastAsia"/>
          <w:sz w:val="22"/>
        </w:rPr>
        <w:t>インタープリターは、ふれあいの森と学びの森の両方で行われるガイド付きエコツアーを引率する。無料ミニプログラム（ふれあいの森での30分間のツアー）は予約不要で、季節に合わせて内容が変わる。学びの森での長時間のガイド付きの散策は、事前に予約する必要があり、料金もかかるが、森の立入制限エリアを探索することができる。 学びの森では難易度の異なる6つのガイドウォークがあり、所要時間約2時間の手軽なフクロウルート（1.5 km）から、所要時間約3時間半のムササビルート（3.5 km）まである。ツアーの前に、ガイドが森林での安全について説明を行い、適切な服装についてアドバイスする。インタープリターは小道具や資料を使って、歩きながら森の中での生命のサイクルと進化について教えてくれる。</w:t>
      </w:r>
    </w:p>
    <w:p w14:paraId="1B7ACC12" w14:textId="77777777" w:rsidR="00176033" w:rsidRDefault="00176033" w:rsidP="00176033">
      <w:pPr>
        <w:spacing w:line="0" w:lineRule="atLeast"/>
        <w:rPr>
          <w:rFonts w:ascii="Meiryo UI" w:eastAsia="Meiryo UI" w:hAnsi="Meiryo UI" w:hint="eastAsia"/>
          <w:sz w:val="22"/>
        </w:rPr>
      </w:pPr>
    </w:p>
    <w:p w14:paraId="50F39951" w14:textId="77777777" w:rsidR="00176033" w:rsidRDefault="00176033" w:rsidP="00176033">
      <w:pPr>
        <w:spacing w:line="0" w:lineRule="atLeast"/>
        <w:rPr>
          <w:rFonts w:ascii="Meiryo UI" w:eastAsia="Meiryo UI" w:hAnsi="Meiryo UI" w:hint="eastAsia"/>
          <w:b/>
          <w:sz w:val="22"/>
        </w:rPr>
      </w:pPr>
      <w:r>
        <w:rPr>
          <w:rFonts w:ascii="Meiryo UI" w:eastAsia="Meiryo UI" w:hAnsi="Meiryo UI" w:hint="eastAsia"/>
          <w:b/>
          <w:sz w:val="22"/>
        </w:rPr>
        <w:t>スノーシューガイドウォーク</w:t>
      </w:r>
    </w:p>
    <w:p w14:paraId="2C4D9CE8" w14:textId="77777777" w:rsidR="00176033" w:rsidRDefault="00176033" w:rsidP="00176033">
      <w:pPr>
        <w:spacing w:line="0" w:lineRule="atLeast"/>
        <w:rPr>
          <w:rFonts w:ascii="Meiryo UI" w:eastAsia="Meiryo UI" w:hAnsi="Meiryo UI" w:hint="eastAsia"/>
          <w:sz w:val="22"/>
        </w:rPr>
      </w:pPr>
      <w:r>
        <w:rPr>
          <w:rFonts w:ascii="Meiryo UI" w:eastAsia="Meiryo UI" w:hAnsi="Meiryo UI" w:hint="eastAsia"/>
          <w:sz w:val="22"/>
        </w:rPr>
        <w:t>学びの森が一般公開されていない冬の間、フィールドセンターでは、ふれあいの森でのスノーシューガイドウォークを開催している。参加者は枯れ木のあいだをトレッキングし、インタープリターが動物の足跡や冬の風景の他の見どころについて教えてくれる。短い方のコースは約2時間、長い方のコースは約3時間かかる。用具は自分のものを持参するか、スノーシュー、ブーツ、トレッキングポールを低料金でレンタルすることもできる。</w:t>
      </w:r>
    </w:p>
    <w:p w14:paraId="189B09C1" w14:textId="77777777" w:rsidR="009E0BFA" w:rsidRPr="00176033" w:rsidRDefault="009E0BFA" w:rsidP="00176033">
      <w:pPr>
        <w:rPr>
          <w:rFonts w:eastAsia="ＭＳ 明朝"/>
        </w:rPr>
      </w:pPr>
    </w:p>
    <w:sectPr w:rsidR="009E0BFA" w:rsidRPr="00176033" w:rsidSect="00741E30">
      <w:pgSz w:w="11900" w:h="16840"/>
      <w:pgMar w:top="1440" w:right="1800" w:bottom="1440" w:left="1800" w:header="708" w:footer="7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76E5DC" w14:textId="77777777" w:rsidR="00111EEB" w:rsidRDefault="00111EEB">
      <w:r>
        <w:separator/>
      </w:r>
    </w:p>
  </w:endnote>
  <w:endnote w:type="continuationSeparator" w:id="0">
    <w:p w14:paraId="3A8823CF" w14:textId="77777777" w:rsidR="00111EEB" w:rsidRDefault="00111EEB">
      <w:r>
        <w:continuationSeparator/>
      </w:r>
    </w:p>
  </w:endnote>
  <w:endnote w:type="continuationNotice" w:id="1">
    <w:p w14:paraId="10BBD058" w14:textId="77777777" w:rsidR="00111EEB" w:rsidRDefault="00111EE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游明朝">
    <w:panose1 w:val="02020400000000000000"/>
    <w:charset w:val="80"/>
    <w:family w:val="roman"/>
    <w:pitch w:val="variable"/>
    <w:sig w:usb0="800002E7" w:usb1="2AC7FCFF" w:usb2="00000012" w:usb3="00000000" w:csb0="0002009F" w:csb1="00000000"/>
  </w:font>
  <w:font w:name="Meiryo UI">
    <w:panose1 w:val="020B0604030504040204"/>
    <w:charset w:val="80"/>
    <w:family w:val="modern"/>
    <w:pitch w:val="variable"/>
    <w:sig w:usb0="E00002FF" w:usb1="6AC7FFFF"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A74203" w14:textId="77777777" w:rsidR="00111EEB" w:rsidRDefault="00111EEB">
      <w:r>
        <w:separator/>
      </w:r>
    </w:p>
  </w:footnote>
  <w:footnote w:type="continuationSeparator" w:id="0">
    <w:p w14:paraId="5389EE62" w14:textId="77777777" w:rsidR="00111EEB" w:rsidRDefault="00111EEB">
      <w:r>
        <w:continuationSeparator/>
      </w:r>
    </w:p>
  </w:footnote>
  <w:footnote w:type="continuationNotice" w:id="1">
    <w:p w14:paraId="0A874BEE" w14:textId="77777777" w:rsidR="00111EEB" w:rsidRDefault="00111EEB"/>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6320745"/>
    <w:multiLevelType w:val="hybridMultilevel"/>
    <w:tmpl w:val="504256CC"/>
    <w:lvl w:ilvl="0" w:tplc="0409000F">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6145">
      <v:textbox inset="5.85pt,.7pt,5.85pt,.7pt"/>
    </o:shapedefaults>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97E12"/>
    <w:rsid w:val="00002E31"/>
    <w:rsid w:val="00017B2D"/>
    <w:rsid w:val="000270B7"/>
    <w:rsid w:val="0002778D"/>
    <w:rsid w:val="00031979"/>
    <w:rsid w:val="00031BBC"/>
    <w:rsid w:val="00034BC8"/>
    <w:rsid w:val="00035468"/>
    <w:rsid w:val="00035AAE"/>
    <w:rsid w:val="00041404"/>
    <w:rsid w:val="0004179E"/>
    <w:rsid w:val="00054F2F"/>
    <w:rsid w:val="0006728C"/>
    <w:rsid w:val="00070BB3"/>
    <w:rsid w:val="000721ED"/>
    <w:rsid w:val="00073CA3"/>
    <w:rsid w:val="00074679"/>
    <w:rsid w:val="000752E8"/>
    <w:rsid w:val="00077A99"/>
    <w:rsid w:val="000874AD"/>
    <w:rsid w:val="00091687"/>
    <w:rsid w:val="000926EB"/>
    <w:rsid w:val="000932A1"/>
    <w:rsid w:val="00094C70"/>
    <w:rsid w:val="000A2AA9"/>
    <w:rsid w:val="000A2AE9"/>
    <w:rsid w:val="000A35CA"/>
    <w:rsid w:val="000C0A4E"/>
    <w:rsid w:val="000D2A01"/>
    <w:rsid w:val="000D46CD"/>
    <w:rsid w:val="000D72AB"/>
    <w:rsid w:val="000D72D8"/>
    <w:rsid w:val="000D781A"/>
    <w:rsid w:val="000E1586"/>
    <w:rsid w:val="000F0A62"/>
    <w:rsid w:val="000F702C"/>
    <w:rsid w:val="00101E84"/>
    <w:rsid w:val="00102A4C"/>
    <w:rsid w:val="00111EEB"/>
    <w:rsid w:val="0011338F"/>
    <w:rsid w:val="00113465"/>
    <w:rsid w:val="0011446D"/>
    <w:rsid w:val="0011593E"/>
    <w:rsid w:val="00120297"/>
    <w:rsid w:val="00122407"/>
    <w:rsid w:val="001258FF"/>
    <w:rsid w:val="001316F8"/>
    <w:rsid w:val="00131EBE"/>
    <w:rsid w:val="00133C12"/>
    <w:rsid w:val="0013641D"/>
    <w:rsid w:val="0014139F"/>
    <w:rsid w:val="00141AA0"/>
    <w:rsid w:val="00141B11"/>
    <w:rsid w:val="001426F6"/>
    <w:rsid w:val="00142720"/>
    <w:rsid w:val="00144E3C"/>
    <w:rsid w:val="001508D8"/>
    <w:rsid w:val="00153DC9"/>
    <w:rsid w:val="00156D03"/>
    <w:rsid w:val="001605C9"/>
    <w:rsid w:val="00165A4B"/>
    <w:rsid w:val="0017220D"/>
    <w:rsid w:val="00176033"/>
    <w:rsid w:val="001776C0"/>
    <w:rsid w:val="00177749"/>
    <w:rsid w:val="00181DFC"/>
    <w:rsid w:val="001941B6"/>
    <w:rsid w:val="00195F36"/>
    <w:rsid w:val="001962AF"/>
    <w:rsid w:val="00196E46"/>
    <w:rsid w:val="001A54BB"/>
    <w:rsid w:val="001A6063"/>
    <w:rsid w:val="001B0077"/>
    <w:rsid w:val="001B7B83"/>
    <w:rsid w:val="001D1401"/>
    <w:rsid w:val="001D6909"/>
    <w:rsid w:val="001E0D83"/>
    <w:rsid w:val="001E1A81"/>
    <w:rsid w:val="001E283A"/>
    <w:rsid w:val="001E4DDC"/>
    <w:rsid w:val="001E71C6"/>
    <w:rsid w:val="001F20F7"/>
    <w:rsid w:val="001F2500"/>
    <w:rsid w:val="001F3322"/>
    <w:rsid w:val="001F41C6"/>
    <w:rsid w:val="001F4D8E"/>
    <w:rsid w:val="002078ED"/>
    <w:rsid w:val="00211672"/>
    <w:rsid w:val="00213598"/>
    <w:rsid w:val="002139B0"/>
    <w:rsid w:val="002208FC"/>
    <w:rsid w:val="00221317"/>
    <w:rsid w:val="0022134D"/>
    <w:rsid w:val="00224C35"/>
    <w:rsid w:val="002256DA"/>
    <w:rsid w:val="0023393C"/>
    <w:rsid w:val="002345D0"/>
    <w:rsid w:val="002348CA"/>
    <w:rsid w:val="00234D3E"/>
    <w:rsid w:val="002351A5"/>
    <w:rsid w:val="0024352B"/>
    <w:rsid w:val="00247229"/>
    <w:rsid w:val="00255618"/>
    <w:rsid w:val="00267B52"/>
    <w:rsid w:val="00272CFD"/>
    <w:rsid w:val="002734BA"/>
    <w:rsid w:val="002738DE"/>
    <w:rsid w:val="002812F2"/>
    <w:rsid w:val="00282570"/>
    <w:rsid w:val="0028728D"/>
    <w:rsid w:val="00287596"/>
    <w:rsid w:val="00291589"/>
    <w:rsid w:val="00291B5D"/>
    <w:rsid w:val="002A0B0D"/>
    <w:rsid w:val="002A39FC"/>
    <w:rsid w:val="002A404C"/>
    <w:rsid w:val="002A5BEE"/>
    <w:rsid w:val="002A5E1F"/>
    <w:rsid w:val="002B1C91"/>
    <w:rsid w:val="002B2D56"/>
    <w:rsid w:val="002C0026"/>
    <w:rsid w:val="002C5855"/>
    <w:rsid w:val="002C7D91"/>
    <w:rsid w:val="002D4E45"/>
    <w:rsid w:val="002E1D95"/>
    <w:rsid w:val="002E51CA"/>
    <w:rsid w:val="002E5AA0"/>
    <w:rsid w:val="002E5D80"/>
    <w:rsid w:val="002E6559"/>
    <w:rsid w:val="002E7C4C"/>
    <w:rsid w:val="002F1501"/>
    <w:rsid w:val="002F18CB"/>
    <w:rsid w:val="002F5428"/>
    <w:rsid w:val="002F5C7D"/>
    <w:rsid w:val="002F66A6"/>
    <w:rsid w:val="002F69E9"/>
    <w:rsid w:val="00300B7E"/>
    <w:rsid w:val="00306687"/>
    <w:rsid w:val="00311206"/>
    <w:rsid w:val="00316327"/>
    <w:rsid w:val="00320770"/>
    <w:rsid w:val="00325A2E"/>
    <w:rsid w:val="00325E95"/>
    <w:rsid w:val="00326226"/>
    <w:rsid w:val="00326D08"/>
    <w:rsid w:val="00331A03"/>
    <w:rsid w:val="00334D97"/>
    <w:rsid w:val="00337779"/>
    <w:rsid w:val="003413A0"/>
    <w:rsid w:val="003507C1"/>
    <w:rsid w:val="00351373"/>
    <w:rsid w:val="003567A4"/>
    <w:rsid w:val="003568EB"/>
    <w:rsid w:val="00357EEE"/>
    <w:rsid w:val="00364EAC"/>
    <w:rsid w:val="0036501A"/>
    <w:rsid w:val="0036541A"/>
    <w:rsid w:val="00366FE8"/>
    <w:rsid w:val="00367116"/>
    <w:rsid w:val="00367E57"/>
    <w:rsid w:val="00375539"/>
    <w:rsid w:val="00375880"/>
    <w:rsid w:val="00376E94"/>
    <w:rsid w:val="00380DCD"/>
    <w:rsid w:val="003945CD"/>
    <w:rsid w:val="003A12AF"/>
    <w:rsid w:val="003A2775"/>
    <w:rsid w:val="003A38B1"/>
    <w:rsid w:val="003B2807"/>
    <w:rsid w:val="003B70D7"/>
    <w:rsid w:val="003C2CA0"/>
    <w:rsid w:val="003C4AA7"/>
    <w:rsid w:val="003C5EDB"/>
    <w:rsid w:val="003D1A2A"/>
    <w:rsid w:val="003D367C"/>
    <w:rsid w:val="003D384B"/>
    <w:rsid w:val="003D4EAC"/>
    <w:rsid w:val="003D4F00"/>
    <w:rsid w:val="003E420A"/>
    <w:rsid w:val="003F3247"/>
    <w:rsid w:val="003F5B03"/>
    <w:rsid w:val="003F6452"/>
    <w:rsid w:val="0040287C"/>
    <w:rsid w:val="00406D16"/>
    <w:rsid w:val="00410B4C"/>
    <w:rsid w:val="004112D8"/>
    <w:rsid w:val="00411D07"/>
    <w:rsid w:val="00422252"/>
    <w:rsid w:val="004249E8"/>
    <w:rsid w:val="00426741"/>
    <w:rsid w:val="004336E8"/>
    <w:rsid w:val="00440C29"/>
    <w:rsid w:val="0044155B"/>
    <w:rsid w:val="00444F55"/>
    <w:rsid w:val="0044793C"/>
    <w:rsid w:val="00452C48"/>
    <w:rsid w:val="004554C2"/>
    <w:rsid w:val="004607EB"/>
    <w:rsid w:val="00465919"/>
    <w:rsid w:val="00470722"/>
    <w:rsid w:val="00471834"/>
    <w:rsid w:val="00472AA7"/>
    <w:rsid w:val="004759B6"/>
    <w:rsid w:val="00477050"/>
    <w:rsid w:val="004774EF"/>
    <w:rsid w:val="00480EB3"/>
    <w:rsid w:val="0048619D"/>
    <w:rsid w:val="00487753"/>
    <w:rsid w:val="004919AA"/>
    <w:rsid w:val="0049459E"/>
    <w:rsid w:val="004952A9"/>
    <w:rsid w:val="004A28F7"/>
    <w:rsid w:val="004B0490"/>
    <w:rsid w:val="004B3B50"/>
    <w:rsid w:val="004B423E"/>
    <w:rsid w:val="004B61BA"/>
    <w:rsid w:val="004C1DDD"/>
    <w:rsid w:val="004C283D"/>
    <w:rsid w:val="004C53D3"/>
    <w:rsid w:val="004C7B7D"/>
    <w:rsid w:val="004D2A8D"/>
    <w:rsid w:val="004D59B4"/>
    <w:rsid w:val="004D7111"/>
    <w:rsid w:val="004E4434"/>
    <w:rsid w:val="004E4AB5"/>
    <w:rsid w:val="004F566A"/>
    <w:rsid w:val="004F620C"/>
    <w:rsid w:val="004F6B04"/>
    <w:rsid w:val="004F7AA0"/>
    <w:rsid w:val="005149C8"/>
    <w:rsid w:val="0052295E"/>
    <w:rsid w:val="005266B8"/>
    <w:rsid w:val="00527677"/>
    <w:rsid w:val="0053047A"/>
    <w:rsid w:val="0053084E"/>
    <w:rsid w:val="00537C62"/>
    <w:rsid w:val="00540CA9"/>
    <w:rsid w:val="00550A2E"/>
    <w:rsid w:val="00551CC1"/>
    <w:rsid w:val="00553F9D"/>
    <w:rsid w:val="00556889"/>
    <w:rsid w:val="00556A3D"/>
    <w:rsid w:val="005576AB"/>
    <w:rsid w:val="00557703"/>
    <w:rsid w:val="00561590"/>
    <w:rsid w:val="00574C04"/>
    <w:rsid w:val="00586D1A"/>
    <w:rsid w:val="005900EB"/>
    <w:rsid w:val="005906FE"/>
    <w:rsid w:val="005911CE"/>
    <w:rsid w:val="00593208"/>
    <w:rsid w:val="00597AEB"/>
    <w:rsid w:val="005A1C47"/>
    <w:rsid w:val="005A27E1"/>
    <w:rsid w:val="005A5848"/>
    <w:rsid w:val="005A6AF1"/>
    <w:rsid w:val="005B1C40"/>
    <w:rsid w:val="005B206D"/>
    <w:rsid w:val="005B7E04"/>
    <w:rsid w:val="005C0692"/>
    <w:rsid w:val="005C2AEF"/>
    <w:rsid w:val="005D0172"/>
    <w:rsid w:val="005D2A56"/>
    <w:rsid w:val="005E59A6"/>
    <w:rsid w:val="005E5CDD"/>
    <w:rsid w:val="005E6994"/>
    <w:rsid w:val="006013F5"/>
    <w:rsid w:val="006052F7"/>
    <w:rsid w:val="00605554"/>
    <w:rsid w:val="0061239D"/>
    <w:rsid w:val="0061549D"/>
    <w:rsid w:val="0062349C"/>
    <w:rsid w:val="006236DA"/>
    <w:rsid w:val="00624104"/>
    <w:rsid w:val="00624ECB"/>
    <w:rsid w:val="006331AD"/>
    <w:rsid w:val="00634B4F"/>
    <w:rsid w:val="00640E0E"/>
    <w:rsid w:val="006421DA"/>
    <w:rsid w:val="00645C0C"/>
    <w:rsid w:val="00647BA9"/>
    <w:rsid w:val="00651443"/>
    <w:rsid w:val="006563B2"/>
    <w:rsid w:val="00662667"/>
    <w:rsid w:val="006629D3"/>
    <w:rsid w:val="0067071B"/>
    <w:rsid w:val="00670870"/>
    <w:rsid w:val="00674909"/>
    <w:rsid w:val="00675444"/>
    <w:rsid w:val="00680B44"/>
    <w:rsid w:val="006824C7"/>
    <w:rsid w:val="00684482"/>
    <w:rsid w:val="006872B2"/>
    <w:rsid w:val="00687E59"/>
    <w:rsid w:val="00690FF2"/>
    <w:rsid w:val="00694B05"/>
    <w:rsid w:val="006979EF"/>
    <w:rsid w:val="006A15CD"/>
    <w:rsid w:val="006A38E3"/>
    <w:rsid w:val="006A3C5C"/>
    <w:rsid w:val="006A6950"/>
    <w:rsid w:val="006B33FA"/>
    <w:rsid w:val="006B5604"/>
    <w:rsid w:val="006B5A3D"/>
    <w:rsid w:val="006B60BC"/>
    <w:rsid w:val="006B6F2B"/>
    <w:rsid w:val="006C14AB"/>
    <w:rsid w:val="006C2C37"/>
    <w:rsid w:val="006C3ECF"/>
    <w:rsid w:val="006C6399"/>
    <w:rsid w:val="006D48EC"/>
    <w:rsid w:val="006D6874"/>
    <w:rsid w:val="006D6EA7"/>
    <w:rsid w:val="006E29F2"/>
    <w:rsid w:val="006E31B2"/>
    <w:rsid w:val="006F684D"/>
    <w:rsid w:val="006F7C8A"/>
    <w:rsid w:val="007001BF"/>
    <w:rsid w:val="0071320A"/>
    <w:rsid w:val="00714BD8"/>
    <w:rsid w:val="00716D81"/>
    <w:rsid w:val="00716DA3"/>
    <w:rsid w:val="0073698C"/>
    <w:rsid w:val="00741E30"/>
    <w:rsid w:val="007427A4"/>
    <w:rsid w:val="007435BB"/>
    <w:rsid w:val="00744CA0"/>
    <w:rsid w:val="00746897"/>
    <w:rsid w:val="00750016"/>
    <w:rsid w:val="007512D8"/>
    <w:rsid w:val="00753BE7"/>
    <w:rsid w:val="00756E99"/>
    <w:rsid w:val="007604F2"/>
    <w:rsid w:val="00761AA2"/>
    <w:rsid w:val="007638CB"/>
    <w:rsid w:val="00776C83"/>
    <w:rsid w:val="00780FF7"/>
    <w:rsid w:val="00781A61"/>
    <w:rsid w:val="00787430"/>
    <w:rsid w:val="007874E9"/>
    <w:rsid w:val="007918CD"/>
    <w:rsid w:val="007A15A2"/>
    <w:rsid w:val="007A3898"/>
    <w:rsid w:val="007A64CD"/>
    <w:rsid w:val="007A65AC"/>
    <w:rsid w:val="007B2580"/>
    <w:rsid w:val="007B2673"/>
    <w:rsid w:val="007B2B8B"/>
    <w:rsid w:val="007B37DB"/>
    <w:rsid w:val="007C5562"/>
    <w:rsid w:val="007D4CB2"/>
    <w:rsid w:val="007E035A"/>
    <w:rsid w:val="007E23BC"/>
    <w:rsid w:val="007E31E9"/>
    <w:rsid w:val="007E4642"/>
    <w:rsid w:val="007E588A"/>
    <w:rsid w:val="007E606B"/>
    <w:rsid w:val="007E7328"/>
    <w:rsid w:val="007F0820"/>
    <w:rsid w:val="007F14CA"/>
    <w:rsid w:val="007F301E"/>
    <w:rsid w:val="007F7FD8"/>
    <w:rsid w:val="00801097"/>
    <w:rsid w:val="00804930"/>
    <w:rsid w:val="0080523D"/>
    <w:rsid w:val="00810E05"/>
    <w:rsid w:val="008113CA"/>
    <w:rsid w:val="00811687"/>
    <w:rsid w:val="0081334B"/>
    <w:rsid w:val="008168F8"/>
    <w:rsid w:val="008205F9"/>
    <w:rsid w:val="008208A3"/>
    <w:rsid w:val="00824E6B"/>
    <w:rsid w:val="00826B12"/>
    <w:rsid w:val="008274A8"/>
    <w:rsid w:val="00827827"/>
    <w:rsid w:val="00827BE6"/>
    <w:rsid w:val="00827CB1"/>
    <w:rsid w:val="008300E7"/>
    <w:rsid w:val="00834873"/>
    <w:rsid w:val="00834FF5"/>
    <w:rsid w:val="00835381"/>
    <w:rsid w:val="008429EA"/>
    <w:rsid w:val="008472E6"/>
    <w:rsid w:val="00851BCF"/>
    <w:rsid w:val="00852044"/>
    <w:rsid w:val="00853929"/>
    <w:rsid w:val="00854738"/>
    <w:rsid w:val="00856BDB"/>
    <w:rsid w:val="00856FF3"/>
    <w:rsid w:val="008576F0"/>
    <w:rsid w:val="00857A0C"/>
    <w:rsid w:val="00866F13"/>
    <w:rsid w:val="008750A8"/>
    <w:rsid w:val="00875FAA"/>
    <w:rsid w:val="008774C9"/>
    <w:rsid w:val="00877B72"/>
    <w:rsid w:val="00881D40"/>
    <w:rsid w:val="00881D9C"/>
    <w:rsid w:val="00887146"/>
    <w:rsid w:val="008915B4"/>
    <w:rsid w:val="0089184F"/>
    <w:rsid w:val="008A1638"/>
    <w:rsid w:val="008A648D"/>
    <w:rsid w:val="008B094A"/>
    <w:rsid w:val="008B372F"/>
    <w:rsid w:val="008B4353"/>
    <w:rsid w:val="008B5050"/>
    <w:rsid w:val="008B5A96"/>
    <w:rsid w:val="008C26F2"/>
    <w:rsid w:val="008C4C2C"/>
    <w:rsid w:val="008C596B"/>
    <w:rsid w:val="008E1436"/>
    <w:rsid w:val="008E4ABD"/>
    <w:rsid w:val="008F1E90"/>
    <w:rsid w:val="008F3A2A"/>
    <w:rsid w:val="008F4C99"/>
    <w:rsid w:val="00901367"/>
    <w:rsid w:val="00903C44"/>
    <w:rsid w:val="00904ADF"/>
    <w:rsid w:val="009075FB"/>
    <w:rsid w:val="00914AFA"/>
    <w:rsid w:val="009163EB"/>
    <w:rsid w:val="009203D4"/>
    <w:rsid w:val="00924EBB"/>
    <w:rsid w:val="009277EB"/>
    <w:rsid w:val="00931073"/>
    <w:rsid w:val="0093230F"/>
    <w:rsid w:val="009330C3"/>
    <w:rsid w:val="00933180"/>
    <w:rsid w:val="00943F60"/>
    <w:rsid w:val="00945A08"/>
    <w:rsid w:val="0095182F"/>
    <w:rsid w:val="00951A65"/>
    <w:rsid w:val="00953ADB"/>
    <w:rsid w:val="00954901"/>
    <w:rsid w:val="00956F41"/>
    <w:rsid w:val="00963CE9"/>
    <w:rsid w:val="00972267"/>
    <w:rsid w:val="00974094"/>
    <w:rsid w:val="00974EAF"/>
    <w:rsid w:val="00983B81"/>
    <w:rsid w:val="00984B16"/>
    <w:rsid w:val="00990BF1"/>
    <w:rsid w:val="0099631B"/>
    <w:rsid w:val="00997E12"/>
    <w:rsid w:val="009A3041"/>
    <w:rsid w:val="009B113E"/>
    <w:rsid w:val="009C48A8"/>
    <w:rsid w:val="009C7963"/>
    <w:rsid w:val="009E0BFA"/>
    <w:rsid w:val="009E4A34"/>
    <w:rsid w:val="009F0EBA"/>
    <w:rsid w:val="009F2FA2"/>
    <w:rsid w:val="009F37C7"/>
    <w:rsid w:val="009F48F8"/>
    <w:rsid w:val="009F582A"/>
    <w:rsid w:val="00A0288C"/>
    <w:rsid w:val="00A10C48"/>
    <w:rsid w:val="00A10F2B"/>
    <w:rsid w:val="00A11972"/>
    <w:rsid w:val="00A1496E"/>
    <w:rsid w:val="00A16565"/>
    <w:rsid w:val="00A17290"/>
    <w:rsid w:val="00A17B18"/>
    <w:rsid w:val="00A17CA0"/>
    <w:rsid w:val="00A22E74"/>
    <w:rsid w:val="00A25389"/>
    <w:rsid w:val="00A30DAF"/>
    <w:rsid w:val="00A30FFE"/>
    <w:rsid w:val="00A33B1F"/>
    <w:rsid w:val="00A33D8C"/>
    <w:rsid w:val="00A4063D"/>
    <w:rsid w:val="00A42E44"/>
    <w:rsid w:val="00A46110"/>
    <w:rsid w:val="00A47E6E"/>
    <w:rsid w:val="00A5410A"/>
    <w:rsid w:val="00A557C6"/>
    <w:rsid w:val="00A63390"/>
    <w:rsid w:val="00A63B7E"/>
    <w:rsid w:val="00A76DC5"/>
    <w:rsid w:val="00A82263"/>
    <w:rsid w:val="00A836D7"/>
    <w:rsid w:val="00A842FC"/>
    <w:rsid w:val="00AA083F"/>
    <w:rsid w:val="00AA4BCA"/>
    <w:rsid w:val="00AA7FF6"/>
    <w:rsid w:val="00AB42C0"/>
    <w:rsid w:val="00AB4DF6"/>
    <w:rsid w:val="00AC32B2"/>
    <w:rsid w:val="00AC55DA"/>
    <w:rsid w:val="00AC789C"/>
    <w:rsid w:val="00AD08DC"/>
    <w:rsid w:val="00AD2969"/>
    <w:rsid w:val="00AD4639"/>
    <w:rsid w:val="00AD52C2"/>
    <w:rsid w:val="00AE17B8"/>
    <w:rsid w:val="00AE1F04"/>
    <w:rsid w:val="00AE28D4"/>
    <w:rsid w:val="00AF46FA"/>
    <w:rsid w:val="00AF4E09"/>
    <w:rsid w:val="00B00A8D"/>
    <w:rsid w:val="00B02543"/>
    <w:rsid w:val="00B02BD3"/>
    <w:rsid w:val="00B044F1"/>
    <w:rsid w:val="00B10043"/>
    <w:rsid w:val="00B12FBD"/>
    <w:rsid w:val="00B25D2B"/>
    <w:rsid w:val="00B305FE"/>
    <w:rsid w:val="00B31C85"/>
    <w:rsid w:val="00B36570"/>
    <w:rsid w:val="00B37089"/>
    <w:rsid w:val="00B41FEC"/>
    <w:rsid w:val="00B423DA"/>
    <w:rsid w:val="00B466A5"/>
    <w:rsid w:val="00B50456"/>
    <w:rsid w:val="00B55F3B"/>
    <w:rsid w:val="00B57BBF"/>
    <w:rsid w:val="00B62E9F"/>
    <w:rsid w:val="00B6682B"/>
    <w:rsid w:val="00B74319"/>
    <w:rsid w:val="00B92558"/>
    <w:rsid w:val="00BA6AD8"/>
    <w:rsid w:val="00BA74C8"/>
    <w:rsid w:val="00BB13AE"/>
    <w:rsid w:val="00BB28FE"/>
    <w:rsid w:val="00BB550F"/>
    <w:rsid w:val="00BB71E8"/>
    <w:rsid w:val="00BB7397"/>
    <w:rsid w:val="00BC5FFD"/>
    <w:rsid w:val="00BC6082"/>
    <w:rsid w:val="00BC7C00"/>
    <w:rsid w:val="00BD2E24"/>
    <w:rsid w:val="00BD46B5"/>
    <w:rsid w:val="00BD5FE8"/>
    <w:rsid w:val="00BE64CF"/>
    <w:rsid w:val="00BF045D"/>
    <w:rsid w:val="00BF14ED"/>
    <w:rsid w:val="00BF1E10"/>
    <w:rsid w:val="00C066B6"/>
    <w:rsid w:val="00C07A54"/>
    <w:rsid w:val="00C1111B"/>
    <w:rsid w:val="00C11BC2"/>
    <w:rsid w:val="00C21492"/>
    <w:rsid w:val="00C2170A"/>
    <w:rsid w:val="00C24E87"/>
    <w:rsid w:val="00C36D0E"/>
    <w:rsid w:val="00C4117F"/>
    <w:rsid w:val="00C451AB"/>
    <w:rsid w:val="00C51CD4"/>
    <w:rsid w:val="00C538AF"/>
    <w:rsid w:val="00C563A8"/>
    <w:rsid w:val="00C56D03"/>
    <w:rsid w:val="00C607CD"/>
    <w:rsid w:val="00C649B1"/>
    <w:rsid w:val="00C671AC"/>
    <w:rsid w:val="00C720E7"/>
    <w:rsid w:val="00C742AE"/>
    <w:rsid w:val="00C7560F"/>
    <w:rsid w:val="00C758F8"/>
    <w:rsid w:val="00C77829"/>
    <w:rsid w:val="00C81028"/>
    <w:rsid w:val="00C8717E"/>
    <w:rsid w:val="00C91797"/>
    <w:rsid w:val="00C92170"/>
    <w:rsid w:val="00C92B71"/>
    <w:rsid w:val="00CA4AB9"/>
    <w:rsid w:val="00CA50E1"/>
    <w:rsid w:val="00CB470F"/>
    <w:rsid w:val="00CC7B27"/>
    <w:rsid w:val="00CC7C1A"/>
    <w:rsid w:val="00CD1B60"/>
    <w:rsid w:val="00CD32C5"/>
    <w:rsid w:val="00CE67DC"/>
    <w:rsid w:val="00CE74F8"/>
    <w:rsid w:val="00CE7B78"/>
    <w:rsid w:val="00CF5427"/>
    <w:rsid w:val="00D042C9"/>
    <w:rsid w:val="00D051FA"/>
    <w:rsid w:val="00D05B23"/>
    <w:rsid w:val="00D106F3"/>
    <w:rsid w:val="00D138C9"/>
    <w:rsid w:val="00D1545F"/>
    <w:rsid w:val="00D157BA"/>
    <w:rsid w:val="00D22310"/>
    <w:rsid w:val="00D250D2"/>
    <w:rsid w:val="00D25439"/>
    <w:rsid w:val="00D30BBE"/>
    <w:rsid w:val="00D33838"/>
    <w:rsid w:val="00D43046"/>
    <w:rsid w:val="00D463DA"/>
    <w:rsid w:val="00D50226"/>
    <w:rsid w:val="00D532BD"/>
    <w:rsid w:val="00D61932"/>
    <w:rsid w:val="00D66410"/>
    <w:rsid w:val="00D667FD"/>
    <w:rsid w:val="00D71316"/>
    <w:rsid w:val="00D81F84"/>
    <w:rsid w:val="00D83288"/>
    <w:rsid w:val="00D838DD"/>
    <w:rsid w:val="00D85B92"/>
    <w:rsid w:val="00D871E8"/>
    <w:rsid w:val="00D909D3"/>
    <w:rsid w:val="00D91978"/>
    <w:rsid w:val="00D91D02"/>
    <w:rsid w:val="00D92ECE"/>
    <w:rsid w:val="00DA00CE"/>
    <w:rsid w:val="00DA011D"/>
    <w:rsid w:val="00DA35A0"/>
    <w:rsid w:val="00DA454D"/>
    <w:rsid w:val="00DB001D"/>
    <w:rsid w:val="00DB4B03"/>
    <w:rsid w:val="00DB57E0"/>
    <w:rsid w:val="00DB5BF1"/>
    <w:rsid w:val="00DC2DBA"/>
    <w:rsid w:val="00DC5F9A"/>
    <w:rsid w:val="00DC6410"/>
    <w:rsid w:val="00DC688D"/>
    <w:rsid w:val="00DC6F45"/>
    <w:rsid w:val="00DD140A"/>
    <w:rsid w:val="00DD388F"/>
    <w:rsid w:val="00DD462D"/>
    <w:rsid w:val="00DD5522"/>
    <w:rsid w:val="00DE02AB"/>
    <w:rsid w:val="00DE21D1"/>
    <w:rsid w:val="00DE37FD"/>
    <w:rsid w:val="00DE641E"/>
    <w:rsid w:val="00DF0647"/>
    <w:rsid w:val="00DF0C35"/>
    <w:rsid w:val="00DF13B7"/>
    <w:rsid w:val="00DF5AAE"/>
    <w:rsid w:val="00DF667F"/>
    <w:rsid w:val="00E00C74"/>
    <w:rsid w:val="00E01416"/>
    <w:rsid w:val="00E017C4"/>
    <w:rsid w:val="00E0574E"/>
    <w:rsid w:val="00E059FC"/>
    <w:rsid w:val="00E07695"/>
    <w:rsid w:val="00E15C4E"/>
    <w:rsid w:val="00E15CCD"/>
    <w:rsid w:val="00E16782"/>
    <w:rsid w:val="00E178A1"/>
    <w:rsid w:val="00E17920"/>
    <w:rsid w:val="00E21AD8"/>
    <w:rsid w:val="00E22134"/>
    <w:rsid w:val="00E240AD"/>
    <w:rsid w:val="00E26BE6"/>
    <w:rsid w:val="00E31C41"/>
    <w:rsid w:val="00E343F5"/>
    <w:rsid w:val="00E41A8A"/>
    <w:rsid w:val="00E41D67"/>
    <w:rsid w:val="00E4227C"/>
    <w:rsid w:val="00E47223"/>
    <w:rsid w:val="00E47D33"/>
    <w:rsid w:val="00E545A9"/>
    <w:rsid w:val="00E57242"/>
    <w:rsid w:val="00E609FE"/>
    <w:rsid w:val="00E63162"/>
    <w:rsid w:val="00E71032"/>
    <w:rsid w:val="00E754DC"/>
    <w:rsid w:val="00E86053"/>
    <w:rsid w:val="00E90A44"/>
    <w:rsid w:val="00E92901"/>
    <w:rsid w:val="00E92FC0"/>
    <w:rsid w:val="00E9445A"/>
    <w:rsid w:val="00EA00F6"/>
    <w:rsid w:val="00EA1AA4"/>
    <w:rsid w:val="00EA2EE6"/>
    <w:rsid w:val="00EB3120"/>
    <w:rsid w:val="00EB77B6"/>
    <w:rsid w:val="00EB7DB2"/>
    <w:rsid w:val="00EC5197"/>
    <w:rsid w:val="00EC5BDD"/>
    <w:rsid w:val="00EC799E"/>
    <w:rsid w:val="00ED3A9F"/>
    <w:rsid w:val="00EE3D74"/>
    <w:rsid w:val="00EF0C30"/>
    <w:rsid w:val="00EF42A5"/>
    <w:rsid w:val="00F0037D"/>
    <w:rsid w:val="00F03ED8"/>
    <w:rsid w:val="00F05303"/>
    <w:rsid w:val="00F06C79"/>
    <w:rsid w:val="00F078E0"/>
    <w:rsid w:val="00F160D9"/>
    <w:rsid w:val="00F20E53"/>
    <w:rsid w:val="00F21DBB"/>
    <w:rsid w:val="00F23E02"/>
    <w:rsid w:val="00F25023"/>
    <w:rsid w:val="00F31A5E"/>
    <w:rsid w:val="00F34478"/>
    <w:rsid w:val="00F4059D"/>
    <w:rsid w:val="00F462CF"/>
    <w:rsid w:val="00F46A68"/>
    <w:rsid w:val="00F4757C"/>
    <w:rsid w:val="00F519D5"/>
    <w:rsid w:val="00F553ED"/>
    <w:rsid w:val="00F62064"/>
    <w:rsid w:val="00F62503"/>
    <w:rsid w:val="00F65503"/>
    <w:rsid w:val="00F67484"/>
    <w:rsid w:val="00F740FE"/>
    <w:rsid w:val="00F76E80"/>
    <w:rsid w:val="00F83FF8"/>
    <w:rsid w:val="00F931C0"/>
    <w:rsid w:val="00F93AE7"/>
    <w:rsid w:val="00F940F2"/>
    <w:rsid w:val="00F94442"/>
    <w:rsid w:val="00F97146"/>
    <w:rsid w:val="00FA58ED"/>
    <w:rsid w:val="00FB64B9"/>
    <w:rsid w:val="00FB6A1E"/>
    <w:rsid w:val="00FC1030"/>
    <w:rsid w:val="00FC3EC4"/>
    <w:rsid w:val="00FC64F7"/>
    <w:rsid w:val="00FC6F73"/>
    <w:rsid w:val="00FE1F37"/>
    <w:rsid w:val="00FE35BA"/>
    <w:rsid w:val="00FF03D6"/>
    <w:rsid w:val="00FF068D"/>
    <w:rsid w:val="00FF25F1"/>
    <w:rsid w:val="00FF2C99"/>
    <w:rsid w:val="00FF3444"/>
    <w:rsid w:val="00FF706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3AA73B06"/>
  <w15:chartTrackingRefBased/>
  <w15:docId w15:val="{1CDF4FE5-E3A3-0C43-9587-DC1321F27C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97E12"/>
    <w:rPr>
      <w:rFonts w:ascii="Times New Roman" w:eastAsia="Times New Roman" w:hAnsi="Times New Roman" w:cs="Times New Roman"/>
    </w:rPr>
  </w:style>
  <w:style w:type="paragraph" w:styleId="1">
    <w:name w:val="heading 1"/>
    <w:basedOn w:val="a"/>
    <w:link w:val="10"/>
    <w:uiPriority w:val="9"/>
    <w:qFormat/>
    <w:rsid w:val="00997E12"/>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annotation reference"/>
    <w:basedOn w:val="a0"/>
    <w:uiPriority w:val="99"/>
    <w:semiHidden/>
    <w:unhideWhenUsed/>
    <w:rsid w:val="00997E12"/>
    <w:rPr>
      <w:sz w:val="16"/>
      <w:szCs w:val="16"/>
    </w:rPr>
  </w:style>
  <w:style w:type="paragraph" w:styleId="a4">
    <w:name w:val="annotation text"/>
    <w:basedOn w:val="a"/>
    <w:link w:val="a5"/>
    <w:uiPriority w:val="99"/>
    <w:unhideWhenUsed/>
    <w:rsid w:val="00997E12"/>
  </w:style>
  <w:style w:type="character" w:customStyle="1" w:styleId="a5">
    <w:name w:val="コメント文字列 (文字)"/>
    <w:basedOn w:val="a0"/>
    <w:link w:val="a4"/>
    <w:uiPriority w:val="99"/>
    <w:rsid w:val="00997E12"/>
    <w:rPr>
      <w:rFonts w:ascii="Times New Roman" w:eastAsia="Times New Roman" w:hAnsi="Times New Roman" w:cs="Times New Roman"/>
      <w:lang w:val="en-US"/>
    </w:rPr>
  </w:style>
  <w:style w:type="paragraph" w:styleId="a6">
    <w:name w:val="Balloon Text"/>
    <w:basedOn w:val="a"/>
    <w:link w:val="a7"/>
    <w:uiPriority w:val="99"/>
    <w:semiHidden/>
    <w:unhideWhenUsed/>
    <w:rsid w:val="00997E12"/>
    <w:rPr>
      <w:sz w:val="18"/>
      <w:szCs w:val="18"/>
    </w:rPr>
  </w:style>
  <w:style w:type="character" w:customStyle="1" w:styleId="a7">
    <w:name w:val="吹き出し (文字)"/>
    <w:basedOn w:val="a0"/>
    <w:link w:val="a6"/>
    <w:uiPriority w:val="99"/>
    <w:semiHidden/>
    <w:rsid w:val="00997E12"/>
    <w:rPr>
      <w:rFonts w:ascii="Times New Roman" w:eastAsia="Times New Roman" w:hAnsi="Times New Roman" w:cs="Times New Roman"/>
      <w:sz w:val="18"/>
      <w:szCs w:val="18"/>
      <w:lang w:val="en-US"/>
    </w:rPr>
  </w:style>
  <w:style w:type="character" w:customStyle="1" w:styleId="10">
    <w:name w:val="見出し 1 (文字)"/>
    <w:basedOn w:val="a0"/>
    <w:link w:val="1"/>
    <w:uiPriority w:val="9"/>
    <w:rsid w:val="00997E12"/>
    <w:rPr>
      <w:rFonts w:ascii="Times New Roman" w:eastAsia="Times New Roman" w:hAnsi="Times New Roman" w:cs="Times New Roman"/>
      <w:b/>
      <w:bCs/>
      <w:kern w:val="36"/>
      <w:sz w:val="48"/>
      <w:szCs w:val="48"/>
      <w:lang w:val="en-US"/>
    </w:rPr>
  </w:style>
  <w:style w:type="character" w:styleId="a8">
    <w:name w:val="Hyperlink"/>
    <w:basedOn w:val="a0"/>
    <w:uiPriority w:val="99"/>
    <w:unhideWhenUsed/>
    <w:rsid w:val="00997E12"/>
    <w:rPr>
      <w:color w:val="0563C1" w:themeColor="hyperlink"/>
      <w:u w:val="single"/>
    </w:rPr>
  </w:style>
  <w:style w:type="character" w:customStyle="1" w:styleId="st">
    <w:name w:val="st"/>
    <w:basedOn w:val="a0"/>
    <w:rsid w:val="00997E12"/>
  </w:style>
  <w:style w:type="paragraph" w:styleId="a9">
    <w:name w:val="annotation subject"/>
    <w:basedOn w:val="a4"/>
    <w:next w:val="a4"/>
    <w:link w:val="aa"/>
    <w:uiPriority w:val="99"/>
    <w:semiHidden/>
    <w:unhideWhenUsed/>
    <w:rsid w:val="009F582A"/>
    <w:rPr>
      <w:b/>
      <w:bCs/>
      <w:sz w:val="20"/>
      <w:szCs w:val="20"/>
    </w:rPr>
  </w:style>
  <w:style w:type="character" w:customStyle="1" w:styleId="aa">
    <w:name w:val="コメント内容 (文字)"/>
    <w:basedOn w:val="a5"/>
    <w:link w:val="a9"/>
    <w:uiPriority w:val="99"/>
    <w:semiHidden/>
    <w:rsid w:val="009F582A"/>
    <w:rPr>
      <w:rFonts w:ascii="Times New Roman" w:eastAsia="Times New Roman" w:hAnsi="Times New Roman" w:cs="Times New Roman"/>
      <w:b/>
      <w:bCs/>
      <w:sz w:val="20"/>
      <w:szCs w:val="20"/>
      <w:lang w:val="en-US"/>
    </w:rPr>
  </w:style>
  <w:style w:type="character" w:styleId="ab">
    <w:name w:val="FollowedHyperlink"/>
    <w:basedOn w:val="a0"/>
    <w:uiPriority w:val="99"/>
    <w:semiHidden/>
    <w:unhideWhenUsed/>
    <w:rsid w:val="00761AA2"/>
    <w:rPr>
      <w:color w:val="954F72" w:themeColor="followedHyperlink"/>
      <w:u w:val="single"/>
    </w:rPr>
  </w:style>
  <w:style w:type="character" w:customStyle="1" w:styleId="UnresolvedMention1">
    <w:name w:val="Unresolved Mention1"/>
    <w:basedOn w:val="a0"/>
    <w:uiPriority w:val="99"/>
    <w:semiHidden/>
    <w:unhideWhenUsed/>
    <w:rsid w:val="004C7B7D"/>
    <w:rPr>
      <w:color w:val="605E5C"/>
      <w:shd w:val="clear" w:color="auto" w:fill="E1DFDD"/>
    </w:rPr>
  </w:style>
  <w:style w:type="paragraph" w:styleId="ac">
    <w:name w:val="List Paragraph"/>
    <w:basedOn w:val="a"/>
    <w:uiPriority w:val="34"/>
    <w:qFormat/>
    <w:rsid w:val="00756E99"/>
    <w:pPr>
      <w:ind w:left="720"/>
      <w:contextualSpacing/>
    </w:pPr>
  </w:style>
  <w:style w:type="character" w:customStyle="1" w:styleId="apple-converted-space">
    <w:name w:val="apple-converted-space"/>
    <w:basedOn w:val="a0"/>
    <w:rsid w:val="009F0EBA"/>
  </w:style>
  <w:style w:type="paragraph" w:styleId="ad">
    <w:name w:val="header"/>
    <w:basedOn w:val="a"/>
    <w:link w:val="ae"/>
    <w:uiPriority w:val="99"/>
    <w:unhideWhenUsed/>
    <w:rsid w:val="00351373"/>
    <w:pPr>
      <w:tabs>
        <w:tab w:val="center" w:pos="4680"/>
        <w:tab w:val="right" w:pos="9360"/>
      </w:tabs>
    </w:pPr>
  </w:style>
  <w:style w:type="character" w:customStyle="1" w:styleId="ae">
    <w:name w:val="ヘッダー (文字)"/>
    <w:basedOn w:val="a0"/>
    <w:link w:val="ad"/>
    <w:uiPriority w:val="99"/>
    <w:rsid w:val="00351373"/>
    <w:rPr>
      <w:rFonts w:ascii="Times New Roman" w:eastAsia="Times New Roman" w:hAnsi="Times New Roman" w:cs="Times New Roman"/>
    </w:rPr>
  </w:style>
  <w:style w:type="paragraph" w:styleId="af">
    <w:name w:val="footer"/>
    <w:basedOn w:val="a"/>
    <w:link w:val="af0"/>
    <w:uiPriority w:val="99"/>
    <w:unhideWhenUsed/>
    <w:rsid w:val="00351373"/>
    <w:pPr>
      <w:tabs>
        <w:tab w:val="center" w:pos="4680"/>
        <w:tab w:val="right" w:pos="9360"/>
      </w:tabs>
    </w:pPr>
  </w:style>
  <w:style w:type="character" w:customStyle="1" w:styleId="af0">
    <w:name w:val="フッター (文字)"/>
    <w:basedOn w:val="a0"/>
    <w:link w:val="af"/>
    <w:uiPriority w:val="99"/>
    <w:rsid w:val="00351373"/>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5410091">
      <w:bodyDiv w:val="1"/>
      <w:marLeft w:val="0"/>
      <w:marRight w:val="0"/>
      <w:marTop w:val="0"/>
      <w:marBottom w:val="0"/>
      <w:divBdr>
        <w:top w:val="none" w:sz="0" w:space="0" w:color="auto"/>
        <w:left w:val="none" w:sz="0" w:space="0" w:color="auto"/>
        <w:bottom w:val="none" w:sz="0" w:space="0" w:color="auto"/>
        <w:right w:val="none" w:sz="0" w:space="0" w:color="auto"/>
      </w:divBdr>
    </w:div>
    <w:div w:id="1844512167">
      <w:bodyDiv w:val="1"/>
      <w:marLeft w:val="0"/>
      <w:marRight w:val="0"/>
      <w:marTop w:val="0"/>
      <w:marBottom w:val="0"/>
      <w:divBdr>
        <w:top w:val="none" w:sz="0" w:space="0" w:color="auto"/>
        <w:left w:val="none" w:sz="0" w:space="0" w:color="auto"/>
        <w:bottom w:val="none" w:sz="0" w:space="0" w:color="auto"/>
        <w:right w:val="none" w:sz="0" w:space="0" w:color="auto"/>
      </w:divBdr>
    </w:div>
    <w:div w:id="20275618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121</Words>
  <Characters>694</Characters>
  <Application>Microsoft Office Word</Application>
  <DocSecurity>0</DocSecurity>
  <Lines>5</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814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Catherine Ruth Mewbourn Turley</dc:creator>
  <cp:keywords/>
  <dc:description/>
  <cp:lastModifiedBy>Sayaka Yabe</cp:lastModifiedBy>
  <cp:revision>2</cp:revision>
  <cp:lastPrinted>2021-01-13T06:45:00Z</cp:lastPrinted>
  <dcterms:created xsi:type="dcterms:W3CDTF">2022-11-08T09:25:00Z</dcterms:created>
  <dcterms:modified xsi:type="dcterms:W3CDTF">2022-11-08T09:25:00Z</dcterms:modified>
</cp:coreProperties>
</file>