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E5CD" w14:textId="77777777" w:rsidR="00F2374C" w:rsidRDefault="00F2374C" w:rsidP="00F2374C">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笠ヶ岳</w:t>
      </w:r>
    </w:p>
    <w:p w14:paraId="5956D60B" w14:textId="77777777" w:rsidR="00F2374C" w:rsidRDefault="00F2374C" w:rsidP="00F2374C">
      <w:pPr>
        <w:tabs>
          <w:tab w:val="left" w:pos="284"/>
        </w:tabs>
        <w:adjustRightInd w:val="0"/>
        <w:snapToGrid w:val="0"/>
        <w:spacing w:line="360" w:lineRule="exact"/>
        <w:jc w:val="left"/>
        <w:rPr>
          <w:rFonts w:ascii="Meiryo UI" w:eastAsia="Meiryo UI" w:hAnsi="Meiryo UI" w:cs="Times New Roman" w:hint="eastAsia"/>
          <w:sz w:val="22"/>
        </w:rPr>
      </w:pPr>
    </w:p>
    <w:p w14:paraId="735E5C67" w14:textId="77777777" w:rsidR="00F2374C" w:rsidRDefault="00F2374C" w:rsidP="00F2374C">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笠ヶ岳は中部山岳国立公園の岐阜県側にあり、高さ2,898メートルに達します。その形が日本語で</w:t>
      </w:r>
      <w:r>
        <w:rPr>
          <w:rFonts w:ascii="Meiryo UI" w:eastAsia="Meiryo UI" w:hAnsi="Meiryo UI" w:hint="eastAsia"/>
          <w:i/>
          <w:iCs/>
          <w:sz w:val="22"/>
          <w:lang w:val="ja-JP"/>
        </w:rPr>
        <w:t>カサ</w:t>
      </w:r>
      <w:r>
        <w:rPr>
          <w:rFonts w:ascii="Meiryo UI" w:eastAsia="Meiryo UI" w:hAnsi="Meiryo UI" w:hint="eastAsia"/>
          <w:sz w:val="22"/>
          <w:lang w:val="ja-JP"/>
        </w:rPr>
        <w:t>と呼ばれる円錐形の帽子に似ていることから、この名前が付きました。この山の最初の登頂の記録は1683年で、何千体ものブッダの木像を彫ったことで有名な仏僧、円空（1632-1695）によるものです。伝説によれば、彼はこれらの仏像を多くの巡礼の旅の途中で出会った、悲しんでいる人、死に瀕している人、また飢えや自然災害に苦しんでいる人々を慰めるために用いたのだそうです。また中には宿の対価として手渡されたものもありました。</w:t>
      </w:r>
    </w:p>
    <w:p w14:paraId="060BD7A7" w14:textId="77777777" w:rsidR="00F2374C" w:rsidRDefault="00F2374C" w:rsidP="00F2374C">
      <w:pPr>
        <w:tabs>
          <w:tab w:val="left" w:pos="284"/>
        </w:tabs>
        <w:adjustRightInd w:val="0"/>
        <w:snapToGrid w:val="0"/>
        <w:spacing w:line="360" w:lineRule="exact"/>
        <w:jc w:val="left"/>
        <w:rPr>
          <w:rFonts w:ascii="Meiryo UI" w:eastAsia="Meiryo UI" w:hAnsi="Meiryo UI" w:cs="Times New Roman" w:hint="eastAsia"/>
          <w:sz w:val="22"/>
        </w:rPr>
      </w:pPr>
    </w:p>
    <w:p w14:paraId="0F5CDB71" w14:textId="77777777" w:rsidR="00F2374C" w:rsidRDefault="00F2374C" w:rsidP="00F2374C">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何年も後になって円空に続いたのは、もう一人の</w:t>
      </w:r>
      <w:r>
        <w:rPr>
          <w:rFonts w:ascii="Meiryo UI" w:eastAsia="Meiryo UI" w:hAnsi="Meiryo UI" w:hint="eastAsia"/>
          <w:sz w:val="22"/>
        </w:rPr>
        <w:t>仏僧、播隆上人</w:t>
      </w:r>
      <w:r>
        <w:rPr>
          <w:rFonts w:ascii="Meiryo UI" w:eastAsia="Meiryo UI" w:hAnsi="Meiryo UI" w:hint="eastAsia"/>
          <w:sz w:val="22"/>
          <w:lang w:val="ja-JP"/>
        </w:rPr>
        <w:t>（1786-1840）で、彼は1823年に笠ヶ岳の山頂に到達しました。1894年に日本国外から来た人として初めて登頂に成功したのは、イギリス人宣教師のウォルター・ウェストン（1860-1940）で、このことが日本におけるレクリエーション登山の幕開けに火を付けました。</w:t>
      </w:r>
    </w:p>
    <w:p w14:paraId="785B333F" w14:textId="77777777" w:rsidR="00F2374C" w:rsidRDefault="00F2374C" w:rsidP="00F2374C">
      <w:pPr>
        <w:tabs>
          <w:tab w:val="left" w:pos="284"/>
        </w:tabs>
        <w:adjustRightInd w:val="0"/>
        <w:snapToGrid w:val="0"/>
        <w:spacing w:line="360" w:lineRule="exact"/>
        <w:jc w:val="left"/>
        <w:rPr>
          <w:rFonts w:ascii="Meiryo UI" w:eastAsia="Meiryo UI" w:hAnsi="Meiryo UI" w:cs="Times New Roman" w:hint="eastAsia"/>
          <w:sz w:val="22"/>
        </w:rPr>
      </w:pPr>
    </w:p>
    <w:p w14:paraId="5DC9F6BD" w14:textId="77777777" w:rsidR="00F2374C" w:rsidRDefault="00F2374C" w:rsidP="00F2374C">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今日では、多くの登山者は新穂高温泉から頂上まで約九時間余りの笠新道をたどります。山頂のすぐ下にある山小屋は、一泊して翌日下山することを希望する登山者に食事と宿を提供します。クリヤ谷登山道も山頂に続いていますが、この道は困難な場合もあるので、経験豊富な登山家のみが挑戦すべきでしょう。</w:t>
      </w:r>
    </w:p>
    <w:p w14:paraId="280B9E6F" w14:textId="77777777" w:rsidR="00F2374C" w:rsidRDefault="00F2374C" w:rsidP="00F2374C">
      <w:pPr>
        <w:adjustRightInd w:val="0"/>
        <w:snapToGrid w:val="0"/>
        <w:spacing w:line="360" w:lineRule="exact"/>
        <w:jc w:val="left"/>
        <w:rPr>
          <w:rFonts w:ascii="Meiryo UI" w:eastAsia="Meiryo UI" w:hAnsi="Meiryo UI" w:hint="eastAsia"/>
          <w:sz w:val="22"/>
          <w:lang w:val="ja-JP"/>
        </w:rPr>
      </w:pPr>
    </w:p>
    <w:p w14:paraId="60C9BFC5" w14:textId="77777777" w:rsidR="00F2374C" w:rsidRDefault="00F2374C" w:rsidP="00F2374C">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笠ヶ岳は6300万年以上前に火山活動によって形成され、その後断続的に続いた噴火は何重もの火山岩の層をそのカルデラに残しました。これらの火山岩層の断面が露出したものが山頂付近に残っています。春になると、山頂のすぐ下の解けゆく雪田を岐阜県から見ることができ、農家の人々は田植えを開始する時期を判断する際の指標のひとつとして、これらの雪田の変わりゆく形を用いています。</w:t>
      </w:r>
    </w:p>
    <w:p w14:paraId="0CF123FE" w14:textId="103B5849" w:rsidR="00605C4E" w:rsidRPr="00F2374C" w:rsidRDefault="00605C4E" w:rsidP="00F2374C"/>
    <w:sectPr w:rsidR="00605C4E" w:rsidRPr="00F2374C">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374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49017126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