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69A0" w14:textId="77777777" w:rsidR="00D80787" w:rsidRDefault="00D80787" w:rsidP="00D80787">
      <w:pPr>
        <w:snapToGrid w:val="0"/>
        <w:spacing w:line="0" w:lineRule="atLeast"/>
        <w:rPr>
          <w:rFonts w:ascii="Meiryo UI" w:eastAsia="Meiryo UI" w:hAnsi="Meiryo UI" w:cs="Times New Roman"/>
          <w:sz w:val="22"/>
        </w:rPr>
      </w:pPr>
      <w:r>
        <w:rPr>
          <w:rFonts w:ascii="Meiryo UI" w:eastAsia="Meiryo UI" w:hAnsi="Meiryo UI" w:cs="Times New Roman" w:hint="eastAsia"/>
          <w:sz w:val="22"/>
        </w:rPr>
        <w:t>上信越高原国立公園（じょうしんえつこうげんこくりつこうえん）は1949年に設立された。2020年現在、国内で4番目に広い国立公園であり、面積は148,194ヘクタールで、群馬（ぐんま）県、新潟（にいがた）県、長野（ながの）県にまたがっている。日本の国立公園の制度は1931年に設立された。上信越高原の多様な景観と、様々な野生の動植物は、「我が国を代表する景観」という国立公園の定義にまさしく当てはまるものである。公園内には、南の浅間山（あさまやま）（2,568m）や北の苗場山（なえばさん）（2,145m）といった堂々たる山々のほか、火口湖や緑豊かな沼沢地、爽やかな高原地帯、数多くの温泉などがある。公園の自然環境の途方もないスケールと多様性にちなみ、山と高原もあるこの地域は、ハイキングやスキー、キャンプなどのアウトドア活動を行える「アウトドアレクリエーションワールド」と呼ばれることもある。</w:t>
      </w:r>
    </w:p>
    <w:p w14:paraId="5E9C18F5" w14:textId="77777777" w:rsidR="00D80787" w:rsidRDefault="00D80787" w:rsidP="00D80787">
      <w:pPr>
        <w:snapToGrid w:val="0"/>
        <w:spacing w:line="0" w:lineRule="atLeas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谷川連峰（たにがわれんぽう）は群馬県と新潟県の県境にまたがっている。谷川岳（たにがわだけ）の2つの峰であるオキノ耳（1,977m）とトマノ耳（1,963m）は、かつては神道の神が住む場所として考えられていた。南から見ると、この2つの峰は猫の耳にそっくりで、それが「耳二ツ」という名前の由来になっている。谷川連峰は約440万年前に隆起し始め、その後、水や雪、氷河の移動による浸食作用によって特徴的なU字谷が作り出された。この過程で出来上がった山肌は険しくごつごつとしているため、自生する動植物にとってこの連峰は厳しい環境となっている。</w:t>
      </w:r>
    </w:p>
    <w:p w14:paraId="25765655" w14:textId="77777777" w:rsidR="00D80787" w:rsidRDefault="00D80787" w:rsidP="00D80787">
      <w:pPr>
        <w:snapToGrid w:val="0"/>
        <w:spacing w:line="0" w:lineRule="atLeast"/>
        <w:rPr>
          <w:rFonts w:eastAsia="Meiryo UI" w:cs="Times New Roman" w:hint="eastAsia"/>
          <w:b/>
          <w:bCs/>
          <w:sz w:val="22"/>
        </w:rPr>
      </w:pPr>
      <w:r>
        <w:rPr>
          <w:rFonts w:ascii="Meiryo UI" w:eastAsia="Meiryo UI" w:hAnsi="Meiryo UI" w:cs="Times New Roman" w:hint="eastAsia"/>
          <w:sz w:val="22"/>
        </w:rPr>
        <w:t>谷川岳（たにがわだけ）（1,977m）自体は、同国立公園内の他の多くの峰々より比較的標高は低いものの、登山者やロッククライマーの聖地として知られている。谷川岳周辺の岩場は「日本三大岩壁」に数えられており、20世紀初め以来、登山者の間で人気の山となっている。登山道はもともと修験者が使っていた山道で、ハイキングコースは1930年代に最初に整備された。その後、一般向け（軽装で訪れる人）、経験豊かなハイカー、そのどちらにも適した登山道も整備された。山頂に手軽に行けるようにするため、1960年には山麓と天神平（てんじんだいら）の尾根を結ぶロープウェイが作られ、設備更新がこれまでに数回行われている。</w:t>
      </w:r>
    </w:p>
    <w:p w14:paraId="480676C4" w14:textId="1B4244B4" w:rsidR="0014432A" w:rsidRPr="00D80787" w:rsidRDefault="0014432A" w:rsidP="00D80787"/>
    <w:sectPr w:rsidR="0014432A" w:rsidRPr="00D807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BA7AC" w14:textId="77777777" w:rsidR="001E6541" w:rsidRDefault="001E6541" w:rsidP="002A6075">
      <w:r>
        <w:separator/>
      </w:r>
    </w:p>
  </w:endnote>
  <w:endnote w:type="continuationSeparator" w:id="0">
    <w:p w14:paraId="0BD50B94" w14:textId="77777777" w:rsidR="001E6541" w:rsidRDefault="001E6541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2C4D7" w14:textId="77777777" w:rsidR="001E6541" w:rsidRDefault="001E6541" w:rsidP="002A6075">
      <w:r>
        <w:separator/>
      </w:r>
    </w:p>
  </w:footnote>
  <w:footnote w:type="continuationSeparator" w:id="0">
    <w:p w14:paraId="42F8FC0E" w14:textId="77777777" w:rsidR="001E6541" w:rsidRDefault="001E6541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81E13"/>
    <w:rsid w:val="00082C34"/>
    <w:rsid w:val="000D1090"/>
    <w:rsid w:val="000D4174"/>
    <w:rsid w:val="001070D2"/>
    <w:rsid w:val="001077DC"/>
    <w:rsid w:val="0014432A"/>
    <w:rsid w:val="00155DF2"/>
    <w:rsid w:val="001C557D"/>
    <w:rsid w:val="001D73C7"/>
    <w:rsid w:val="001E6541"/>
    <w:rsid w:val="001E6D40"/>
    <w:rsid w:val="00204237"/>
    <w:rsid w:val="0023046F"/>
    <w:rsid w:val="002415B8"/>
    <w:rsid w:val="0024496A"/>
    <w:rsid w:val="00267B06"/>
    <w:rsid w:val="002A6075"/>
    <w:rsid w:val="002D4D9B"/>
    <w:rsid w:val="002E4240"/>
    <w:rsid w:val="003824F4"/>
    <w:rsid w:val="003855B2"/>
    <w:rsid w:val="00395717"/>
    <w:rsid w:val="003B648F"/>
    <w:rsid w:val="003B7E88"/>
    <w:rsid w:val="003C307D"/>
    <w:rsid w:val="003C5D3E"/>
    <w:rsid w:val="0041082C"/>
    <w:rsid w:val="00427C3C"/>
    <w:rsid w:val="0044741B"/>
    <w:rsid w:val="004B2555"/>
    <w:rsid w:val="004B2AFB"/>
    <w:rsid w:val="004B6634"/>
    <w:rsid w:val="00534339"/>
    <w:rsid w:val="005419A4"/>
    <w:rsid w:val="00542A92"/>
    <w:rsid w:val="005607CE"/>
    <w:rsid w:val="00563637"/>
    <w:rsid w:val="005B756A"/>
    <w:rsid w:val="005C5727"/>
    <w:rsid w:val="005F2F99"/>
    <w:rsid w:val="00606451"/>
    <w:rsid w:val="00610462"/>
    <w:rsid w:val="00611513"/>
    <w:rsid w:val="0061687A"/>
    <w:rsid w:val="006544A8"/>
    <w:rsid w:val="006B5448"/>
    <w:rsid w:val="006B57AF"/>
    <w:rsid w:val="006B709E"/>
    <w:rsid w:val="006C52B1"/>
    <w:rsid w:val="006D2122"/>
    <w:rsid w:val="006D6D86"/>
    <w:rsid w:val="006E0198"/>
    <w:rsid w:val="006E578A"/>
    <w:rsid w:val="006F2D4E"/>
    <w:rsid w:val="00716281"/>
    <w:rsid w:val="00721860"/>
    <w:rsid w:val="00727F9F"/>
    <w:rsid w:val="0074549B"/>
    <w:rsid w:val="00753A84"/>
    <w:rsid w:val="007816B9"/>
    <w:rsid w:val="007A415D"/>
    <w:rsid w:val="007B2361"/>
    <w:rsid w:val="007C2A1D"/>
    <w:rsid w:val="007F3050"/>
    <w:rsid w:val="00841C34"/>
    <w:rsid w:val="0088645F"/>
    <w:rsid w:val="008D2586"/>
    <w:rsid w:val="008E2210"/>
    <w:rsid w:val="009B089D"/>
    <w:rsid w:val="009B4E2A"/>
    <w:rsid w:val="009D2EA4"/>
    <w:rsid w:val="009F3DBE"/>
    <w:rsid w:val="00A73871"/>
    <w:rsid w:val="00AB4298"/>
    <w:rsid w:val="00AF4658"/>
    <w:rsid w:val="00B102F2"/>
    <w:rsid w:val="00B6176A"/>
    <w:rsid w:val="00BB651C"/>
    <w:rsid w:val="00BC07F6"/>
    <w:rsid w:val="00BC0E3B"/>
    <w:rsid w:val="00BE5AED"/>
    <w:rsid w:val="00C04D87"/>
    <w:rsid w:val="00C34AE1"/>
    <w:rsid w:val="00C808D1"/>
    <w:rsid w:val="00CB6435"/>
    <w:rsid w:val="00CD6255"/>
    <w:rsid w:val="00CE4272"/>
    <w:rsid w:val="00CE7AAA"/>
    <w:rsid w:val="00CF1756"/>
    <w:rsid w:val="00CF4734"/>
    <w:rsid w:val="00D00B0A"/>
    <w:rsid w:val="00D03ED1"/>
    <w:rsid w:val="00D154FB"/>
    <w:rsid w:val="00D25DD3"/>
    <w:rsid w:val="00D80787"/>
    <w:rsid w:val="00DD1FA9"/>
    <w:rsid w:val="00DE3B5F"/>
    <w:rsid w:val="00DF1329"/>
    <w:rsid w:val="00EC0B82"/>
    <w:rsid w:val="00F120C5"/>
    <w:rsid w:val="00F16CD0"/>
    <w:rsid w:val="00F47167"/>
    <w:rsid w:val="00F6239F"/>
    <w:rsid w:val="00F86A2F"/>
    <w:rsid w:val="00FB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84DD8D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dq">
    <w:name w:val="dq"/>
    <w:basedOn w:val="a0"/>
    <w:rsid w:val="00B6176A"/>
  </w:style>
  <w:style w:type="paragraph" w:styleId="Web">
    <w:name w:val="Normal (Web)"/>
    <w:basedOn w:val="a"/>
    <w:uiPriority w:val="99"/>
    <w:unhideWhenUsed/>
    <w:rsid w:val="005F2F99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5419A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E578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E57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6E57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E578A"/>
    <w:rPr>
      <w:b/>
      <w:bCs/>
    </w:rPr>
  </w:style>
  <w:style w:type="paragraph" w:styleId="af">
    <w:name w:val="Revision"/>
    <w:hidden/>
    <w:uiPriority w:val="99"/>
    <w:semiHidden/>
    <w:rsid w:val="006B5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771846">
          <w:marLeft w:val="40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89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230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92744-9757-4F9F-BE1D-6602ADCE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2022-11-08T09:41:00Z</dcterms:created>
  <dcterms:modified xsi:type="dcterms:W3CDTF">2022-11-08T09:41:00Z</dcterms:modified>
</cp:coreProperties>
</file>