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77B6" w14:textId="77777777" w:rsidR="004F5703" w:rsidRDefault="004F5703" w:rsidP="004F5703">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伊勢志摩国立公園の真珠養殖</w:t>
      </w:r>
    </w:p>
    <w:p w14:paraId="6A8F7A46" w14:textId="77777777" w:rsidR="004F5703" w:rsidRDefault="004F5703" w:rsidP="004F5703">
      <w:pPr>
        <w:spacing w:line="0" w:lineRule="atLeast"/>
        <w:jc w:val="left"/>
        <w:rPr>
          <w:rFonts w:ascii="Meiryo UI" w:eastAsia="Meiryo UI" w:hAnsi="Meiryo UI" w:cs="Courier New" w:hint="eastAsia"/>
          <w:b/>
          <w:color w:val="000000"/>
          <w:sz w:val="22"/>
        </w:rPr>
      </w:pPr>
    </w:p>
    <w:p w14:paraId="1D52C4B2" w14:textId="77777777" w:rsidR="004F5703" w:rsidRDefault="004F5703" w:rsidP="004F5703">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真珠養殖の発祥地である伊勢志摩では、世界最高級の真珠を生産するために必要とされる手間と技術を体感できます。鳥羽の海岸のすぐそばに位置する「ミキモト真珠島」は、養殖真珠産業の開拓者、御木本幸吉（1858-1954）が真珠養殖に取り組んだ場所です。この島にある博物館では御木本や真珠養殖、御木本が開発した養殖法について詳しく説明しています。また、数多くの真珠のジュエリーが並べられたショールームと、真珠を購入できるお店もあります。伊勢志摩国立公園内にある他の真珠ショップでは、真珠の収穫工程を見学したり、手作りの真珠アクセサリーを作ったりできます。湾内の穏やかな海に浮かぶたくさんの真珠筏は、伊勢志摩における真珠養殖産業の重要性を象徴しています。</w:t>
      </w:r>
    </w:p>
    <w:p w14:paraId="11F591B4" w14:textId="77777777" w:rsidR="00ED1E5A" w:rsidRPr="004F5703" w:rsidRDefault="00ED1E5A" w:rsidP="004F5703"/>
    <w:sectPr w:rsidR="00ED1E5A" w:rsidRPr="004F5703">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703"/>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36354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