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44FD8" w14:textId="77777777" w:rsidR="00072DAB" w:rsidRDefault="00072DAB" w:rsidP="00072DAB">
      <w:pPr>
        <w:spacing w:line="0" w:lineRule="atLeast"/>
        <w:rPr>
          <w:rFonts w:ascii="Meiryo UI" w:eastAsia="Meiryo UI" w:hAnsi="Meiryo UI"/>
          <w:sz w:val="22"/>
        </w:rPr>
      </w:pPr>
      <w:bookmarkStart w:id="0" w:name="_GoBack"/>
      <w:bookmarkEnd w:id="0"/>
      <w:r>
        <w:rPr>
          <w:rFonts w:ascii="Meiryo UI" w:eastAsia="Meiryo UI" w:hAnsi="Meiryo UI" w:hint="eastAsia"/>
          <w:sz w:val="22"/>
        </w:rPr>
        <w:t>米は、日本の料理と最もよく結びつけられるでんぷん質の食べ物だが、麺類もまた、重要な位置づけを獲得している。特に、ソバでできた栄養価の高い麺類（そば）は重要だ。日本のほぼすべての地域は、出し汁、漬け汁、トッピング、地元の嗜好を反映した食べ方などの点で違いのある、独自の様式を持っている。</w:t>
      </w:r>
    </w:p>
    <w:p w14:paraId="0B37DFB3" w14:textId="77777777" w:rsidR="00072DAB" w:rsidRDefault="00072DAB" w:rsidP="00072DAB">
      <w:pPr>
        <w:spacing w:line="0" w:lineRule="atLeast"/>
        <w:rPr>
          <w:rFonts w:ascii="Meiryo UI" w:eastAsia="Meiryo UI" w:hAnsi="Meiryo UI" w:hint="eastAsia"/>
          <w:sz w:val="22"/>
        </w:rPr>
      </w:pPr>
    </w:p>
    <w:p w14:paraId="798D7B6A" w14:textId="77777777" w:rsidR="00072DAB" w:rsidRDefault="00072DAB" w:rsidP="00072DAB">
      <w:pPr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しかし、三瓶の地元のそばの場合には、最も注目すべき点は、食べ方よりも、その植物である。この土地で生育されるソバの種類は、在来種であり、他の地域で栽培される多くの種と比べると、野生の種族に近いものである。このソバは、農林水産省の地理的表示システムにおいて、ユニークな地域ブランドとして登録されている。このことは、この種と、蒜山の気候・文化との密接な関係を裏付けている。</w:t>
      </w:r>
    </w:p>
    <w:p w14:paraId="43C483D9" w14:textId="77777777" w:rsidR="00072DAB" w:rsidRDefault="00072DAB" w:rsidP="00072DAB">
      <w:pPr>
        <w:spacing w:line="0" w:lineRule="atLeast"/>
        <w:rPr>
          <w:rFonts w:ascii="Meiryo UI" w:eastAsia="Meiryo UI" w:hAnsi="Meiryo UI" w:hint="eastAsia"/>
          <w:sz w:val="22"/>
        </w:rPr>
      </w:pPr>
    </w:p>
    <w:p w14:paraId="6502FCDD" w14:textId="77777777" w:rsidR="00072DAB" w:rsidRDefault="00072DAB" w:rsidP="00072DAB">
      <w:pPr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多くの在来植物と同様、三瓶ソバの実は比較的小さいが、雑種の仲間と比べると、強い香りを放つ。結果として生産量は低下するが、そば粉には、ソバの特徴である土のような香りと味が、より多く保持される。三瓶山の麓におけるミネラル分の豊富な火山性の土壌に、秋の生育シーズンにおける日夜の寒暖が加わり、非常に甘いそばが作られると考えられる。</w:t>
      </w:r>
    </w:p>
    <w:p w14:paraId="3EAB8CBE" w14:textId="77777777" w:rsidR="00072DAB" w:rsidRDefault="00072DAB" w:rsidP="00072DAB">
      <w:pPr>
        <w:spacing w:line="0" w:lineRule="atLeast"/>
        <w:rPr>
          <w:rFonts w:ascii="Meiryo UI" w:eastAsia="Meiryo UI" w:hAnsi="Meiryo UI" w:hint="eastAsia"/>
          <w:sz w:val="22"/>
        </w:rPr>
      </w:pPr>
    </w:p>
    <w:p w14:paraId="5643226C" w14:textId="77777777" w:rsidR="00072DAB" w:rsidRDefault="00072DAB" w:rsidP="00072DAB">
      <w:pPr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歴史的には、ソバは休耕中の稲田や開墾・伐採された土地で耕作されていた。米やキビと同様、主食となるソバは、食糧難が多発した戦後期において、特に重要なものとされた。今日、地元でソバを生産する農場は、ごくわずかとなっている。しかし、三瓶の住民は、依然、地元のソバの挽き割りを購入し、自家製粉している。世代を超えて受け継がれた家族の粗挽き／細挽きの好みや、麺類のレシピにおける独自のそば／小麦粉比率は今なお健在だ。</w:t>
      </w:r>
    </w:p>
    <w:p w14:paraId="688C7B6C" w14:textId="77777777" w:rsidR="00072DAB" w:rsidRDefault="00072DAB" w:rsidP="00072DAB">
      <w:pPr>
        <w:spacing w:line="0" w:lineRule="atLeast"/>
        <w:rPr>
          <w:rFonts w:ascii="Meiryo UI" w:eastAsia="Meiryo UI" w:hAnsi="Meiryo UI" w:hint="eastAsia"/>
          <w:sz w:val="22"/>
        </w:rPr>
      </w:pPr>
    </w:p>
    <w:p w14:paraId="7067D78A" w14:textId="77777777" w:rsidR="00072DAB" w:rsidRDefault="00072DAB" w:rsidP="00072DAB">
      <w:pPr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三瓶ソバのもう１つの特徴は、標準的な種と比べ、粘着性が高いことである。ほとんどのそばレシピでは、ゆでた時に麺のつながりが良くなるよう、結合剤となる小麦粉を必要とする。一方、三瓶ソバ１００パーセントで作られた麺の場合には、それ自体でつながるため、ソバの素材本来の香りが残る。また、このような特徴から、麺の一本一本を厚く切ることも多く、食事の際には、噛むのにより多くの時間を要する。そのため、三瓶そばはじっくり時間をかけて味わうものであると、地元の人々はよく言っている。</w:t>
      </w:r>
    </w:p>
    <w:p w14:paraId="5AC4CC42" w14:textId="77777777" w:rsidR="00072DAB" w:rsidRDefault="00072DAB" w:rsidP="00072DAB">
      <w:pPr>
        <w:spacing w:line="0" w:lineRule="atLeast"/>
        <w:rPr>
          <w:rFonts w:ascii="Meiryo UI" w:eastAsia="Meiryo UI" w:hAnsi="Meiryo UI" w:hint="eastAsia"/>
          <w:sz w:val="22"/>
        </w:rPr>
      </w:pPr>
    </w:p>
    <w:p w14:paraId="4ADCD505" w14:textId="77777777" w:rsidR="00072DAB" w:rsidRDefault="00072DAB" w:rsidP="00072DAB">
      <w:pPr>
        <w:tabs>
          <w:tab w:val="left" w:pos="936"/>
        </w:tabs>
        <w:spacing w:line="0" w:lineRule="atLeast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季節に関わらず、大田を訪れた際には、どこかで三瓶そばを食べてみることが欠かせない。ただ、９月下旬に訪れたなら、三瓶ソバの畑に花が咲き誇る、心に焼き付く光景を見ることができるかもしれない。繊細な白い花の畑が、三瓶山の西麓に密集している。そして、このはかない季節の装いに映える山を写真に収めようと、魅了されたカメラマンらも足を運んでいる。</w:t>
      </w:r>
    </w:p>
    <w:p w14:paraId="0BDA0FD6" w14:textId="77777777" w:rsidR="0085258C" w:rsidRPr="00072DAB" w:rsidRDefault="0085258C" w:rsidP="00072DAB"/>
    <w:sectPr w:rsidR="0085258C" w:rsidRPr="00072DAB" w:rsidSect="001E14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FC963" w14:textId="77777777" w:rsidR="002104D2" w:rsidRDefault="002104D2" w:rsidP="002A6075">
      <w:r>
        <w:separator/>
      </w:r>
    </w:p>
  </w:endnote>
  <w:endnote w:type="continuationSeparator" w:id="0">
    <w:p w14:paraId="0F572619" w14:textId="77777777" w:rsidR="002104D2" w:rsidRDefault="002104D2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96F7F" w14:textId="77777777" w:rsidR="002104D2" w:rsidRDefault="002104D2" w:rsidP="002A6075">
      <w:r>
        <w:separator/>
      </w:r>
    </w:p>
  </w:footnote>
  <w:footnote w:type="continuationSeparator" w:id="0">
    <w:p w14:paraId="2B59DDB2" w14:textId="77777777" w:rsidR="002104D2" w:rsidRDefault="002104D2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7493"/>
    <w:rsid w:val="00072DAB"/>
    <w:rsid w:val="000C4063"/>
    <w:rsid w:val="000D1090"/>
    <w:rsid w:val="000F1BD9"/>
    <w:rsid w:val="00102399"/>
    <w:rsid w:val="00162DB2"/>
    <w:rsid w:val="001E149D"/>
    <w:rsid w:val="002104D2"/>
    <w:rsid w:val="0023046F"/>
    <w:rsid w:val="002415B8"/>
    <w:rsid w:val="00246494"/>
    <w:rsid w:val="00247B02"/>
    <w:rsid w:val="00267B06"/>
    <w:rsid w:val="00280CDF"/>
    <w:rsid w:val="00290FD8"/>
    <w:rsid w:val="002A6075"/>
    <w:rsid w:val="003113FA"/>
    <w:rsid w:val="003824F4"/>
    <w:rsid w:val="003855B2"/>
    <w:rsid w:val="00395513"/>
    <w:rsid w:val="00395717"/>
    <w:rsid w:val="003B648F"/>
    <w:rsid w:val="003B7E88"/>
    <w:rsid w:val="003C152F"/>
    <w:rsid w:val="0041082C"/>
    <w:rsid w:val="004B2555"/>
    <w:rsid w:val="004B2AFB"/>
    <w:rsid w:val="004B6634"/>
    <w:rsid w:val="005243A5"/>
    <w:rsid w:val="00542A92"/>
    <w:rsid w:val="005461E9"/>
    <w:rsid w:val="0054750C"/>
    <w:rsid w:val="00553DFE"/>
    <w:rsid w:val="0056170A"/>
    <w:rsid w:val="005C324B"/>
    <w:rsid w:val="005D1492"/>
    <w:rsid w:val="005F710E"/>
    <w:rsid w:val="00606451"/>
    <w:rsid w:val="00610462"/>
    <w:rsid w:val="0061687A"/>
    <w:rsid w:val="00621440"/>
    <w:rsid w:val="00643FFF"/>
    <w:rsid w:val="006B709E"/>
    <w:rsid w:val="006C52B1"/>
    <w:rsid w:val="006D6D86"/>
    <w:rsid w:val="006F2D4E"/>
    <w:rsid w:val="00706AE2"/>
    <w:rsid w:val="007158A7"/>
    <w:rsid w:val="00716281"/>
    <w:rsid w:val="00721860"/>
    <w:rsid w:val="00727F9F"/>
    <w:rsid w:val="00744C91"/>
    <w:rsid w:val="00766A37"/>
    <w:rsid w:val="00773075"/>
    <w:rsid w:val="007A415D"/>
    <w:rsid w:val="007C2A1D"/>
    <w:rsid w:val="007E0BB5"/>
    <w:rsid w:val="007F3050"/>
    <w:rsid w:val="007F3CBE"/>
    <w:rsid w:val="00824CCB"/>
    <w:rsid w:val="00841C34"/>
    <w:rsid w:val="0085258C"/>
    <w:rsid w:val="0088645F"/>
    <w:rsid w:val="00895535"/>
    <w:rsid w:val="008A121C"/>
    <w:rsid w:val="008D12D1"/>
    <w:rsid w:val="008D2586"/>
    <w:rsid w:val="008E2210"/>
    <w:rsid w:val="008F7E6B"/>
    <w:rsid w:val="00901C9B"/>
    <w:rsid w:val="00963FB7"/>
    <w:rsid w:val="009923B6"/>
    <w:rsid w:val="009B4E2A"/>
    <w:rsid w:val="009D1D99"/>
    <w:rsid w:val="009D5CD5"/>
    <w:rsid w:val="009F3DBE"/>
    <w:rsid w:val="00A06670"/>
    <w:rsid w:val="00A6241D"/>
    <w:rsid w:val="00A65494"/>
    <w:rsid w:val="00A775B9"/>
    <w:rsid w:val="00AE7A7D"/>
    <w:rsid w:val="00AF4658"/>
    <w:rsid w:val="00B6597B"/>
    <w:rsid w:val="00BC07F6"/>
    <w:rsid w:val="00BC0E3B"/>
    <w:rsid w:val="00C2391A"/>
    <w:rsid w:val="00C2571E"/>
    <w:rsid w:val="00C312C9"/>
    <w:rsid w:val="00CC0C0B"/>
    <w:rsid w:val="00CE4272"/>
    <w:rsid w:val="00CF1756"/>
    <w:rsid w:val="00CF4734"/>
    <w:rsid w:val="00D43A26"/>
    <w:rsid w:val="00D637D3"/>
    <w:rsid w:val="00DC227C"/>
    <w:rsid w:val="00DF1329"/>
    <w:rsid w:val="00E74D6E"/>
    <w:rsid w:val="00EA05F0"/>
    <w:rsid w:val="00F17DDF"/>
    <w:rsid w:val="00F6239F"/>
    <w:rsid w:val="00F75182"/>
    <w:rsid w:val="00F9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17378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0239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0239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02399"/>
  </w:style>
  <w:style w:type="paragraph" w:styleId="ad">
    <w:name w:val="annotation subject"/>
    <w:basedOn w:val="ab"/>
    <w:next w:val="ab"/>
    <w:link w:val="ae"/>
    <w:uiPriority w:val="99"/>
    <w:semiHidden/>
    <w:unhideWhenUsed/>
    <w:rsid w:val="001023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02399"/>
    <w:rPr>
      <w:b/>
      <w:bCs/>
    </w:rPr>
  </w:style>
  <w:style w:type="paragraph" w:styleId="af">
    <w:name w:val="Revision"/>
    <w:hidden/>
    <w:uiPriority w:val="99"/>
    <w:semiHidden/>
    <w:rsid w:val="00210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0201D-7F89-436E-A333-4A3A67A03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2022-11-08T08:09:00Z</dcterms:created>
  <dcterms:modified xsi:type="dcterms:W3CDTF">2022-11-08T08:09:00Z</dcterms:modified>
</cp:coreProperties>
</file>