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ECCB" w14:textId="77777777" w:rsidR="00D83E28" w:rsidRDefault="00D83E28" w:rsidP="00D83E28">
      <w:pPr>
        <w:spacing w:line="0" w:lineRule="atLeast"/>
        <w:rPr>
          <w:rFonts w:eastAsia="Meiryo UI"/>
          <w:sz w:val="22"/>
        </w:rPr>
      </w:pPr>
      <w:r>
        <w:rPr>
          <w:rFonts w:eastAsia="Meiryo UI" w:hint="eastAsia"/>
          <w:sz w:val="22"/>
        </w:rPr>
        <w:t>春がやってきた。蒜山高原の斜面が燃えている。しかし、慌てる必要はない。これは、深刻な山火事ではない。草原の生物多様性や地元の生活様式を維持するため、野焼きが行われているのだ。</w:t>
      </w:r>
    </w:p>
    <w:p w14:paraId="7E8506AD" w14:textId="77777777" w:rsidR="00D83E28" w:rsidRDefault="00D83E28" w:rsidP="00D83E28">
      <w:pPr>
        <w:spacing w:line="0" w:lineRule="atLeast"/>
        <w:rPr>
          <w:rFonts w:eastAsia="Meiryo UI"/>
          <w:sz w:val="22"/>
        </w:rPr>
      </w:pPr>
    </w:p>
    <w:p w14:paraId="505E205F" w14:textId="77777777" w:rsidR="00D83E28" w:rsidRDefault="00D83E28" w:rsidP="00D83E28">
      <w:pPr>
        <w:spacing w:line="0" w:lineRule="atLeast"/>
        <w:rPr>
          <w:rFonts w:eastAsia="Meiryo UI"/>
          <w:sz w:val="22"/>
        </w:rPr>
      </w:pPr>
      <w:r>
        <w:rPr>
          <w:rFonts w:eastAsia="Meiryo UI" w:hint="eastAsia"/>
          <w:sz w:val="22"/>
        </w:rPr>
        <w:t>半自然草地は、人と自然が相互に利益を与えながら両立する生態系である。草刈りや家畜の放牧などの人間の活動は、草原が元の森林に戻るのを防止し、草原の動植物に適した生物圏が維持される。世界的には、家畜の飼育に天然の放牧地が使われなくなり、以前の牧草地が耕作向きの農地に変容するにつれて、半自然草地の量は減少している。草原は現在、日本の陸地面積のおよそ１パーセントを構成する。これは、１９６０年のわずか３分の１である。草原の保全は大いに重要性を増していると言える。</w:t>
      </w:r>
    </w:p>
    <w:p w14:paraId="460CAA5D" w14:textId="77777777" w:rsidR="00D83E28" w:rsidRDefault="00D83E28" w:rsidP="00D83E28">
      <w:pPr>
        <w:spacing w:line="0" w:lineRule="atLeast"/>
        <w:rPr>
          <w:rFonts w:eastAsia="Meiryo UI"/>
          <w:sz w:val="22"/>
        </w:rPr>
      </w:pPr>
    </w:p>
    <w:p w14:paraId="6EF0810F" w14:textId="77777777" w:rsidR="00D83E28" w:rsidRDefault="00D83E28" w:rsidP="00D83E28">
      <w:pPr>
        <w:spacing w:line="0" w:lineRule="atLeast"/>
        <w:rPr>
          <w:rFonts w:eastAsia="Meiryo UI"/>
          <w:sz w:val="22"/>
        </w:rPr>
      </w:pPr>
      <w:r>
        <w:rPr>
          <w:rFonts w:eastAsia="Meiryo UI" w:hint="eastAsia"/>
          <w:sz w:val="22"/>
        </w:rPr>
        <w:t>蒜山では、地元の野焼きの慣習（山焼き）により、半自然草地が維持され、現在も、キキョウ（桔梗）やサクラソウ（桜草）などの種（ともに野生環境において危機に瀕している）を見ることができる。このような、人による管理の下、春の雪解けの直後に実施される弱い火入れでは、地表下の温度は山火事と比較して高温にならない。結果として、草原の植物の根や種子が死滅することはない。根や種子は、光を遮断する下生えの植物や若木が除去された環境で、すぐに息を吹き返す。また、黒くなった地面はより多くの日光を吸収することで、土壌の温度を発芽に有利な温度にまで上昇させ、生育期間の長期化を可能にする。</w:t>
      </w:r>
    </w:p>
    <w:p w14:paraId="1B93FD09" w14:textId="77777777" w:rsidR="00D83E28" w:rsidRDefault="00D83E28" w:rsidP="00D83E28">
      <w:pPr>
        <w:spacing w:line="0" w:lineRule="atLeast"/>
        <w:rPr>
          <w:rFonts w:eastAsia="Meiryo UI"/>
          <w:sz w:val="22"/>
        </w:rPr>
      </w:pPr>
    </w:p>
    <w:p w14:paraId="175EFAFE" w14:textId="77777777" w:rsidR="00D83E28" w:rsidRDefault="00D83E28" w:rsidP="00D83E2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Cs/>
          <w:sz w:val="22"/>
        </w:rPr>
      </w:pPr>
      <w:r>
        <w:rPr>
          <w:rFonts w:eastAsia="Meiryo UI" w:hint="eastAsia"/>
          <w:sz w:val="22"/>
        </w:rPr>
        <w:t>野焼きの伝統は、蒜山の生活に深く関係している。過去には、この草原は馬や牛の放牧地の役割を果たし、ここで収穫した草は、屋根ふきの材料や、待望の農業用肥料となった。草は、雪囲い（葺き草を織り合わせて作る、住居を積雪の重みから守るための木製囲い（防雪柵））を作るためにも使用された。蒜山の草原は地域社会の共有資源として管理されたので、地元の人々が毎年春に集まり、一丸となって、維持・管理を行った。この慣行はもはや、住民の生活に必須のものではなくなったが、貴重な伝統を維持すると同時に、壊れやすい、ユニークな生態系を保全すべく、現在も地元のボランティアが集まり、野焼きを行っている。山焼きは通常、天候を考慮しながら、３月下旬あるいは４月初旬に実施される。観光客は、蒜山の文化の重要な一部であるこの行事に参加したいと思えば、いつでも参加することができる。</w:t>
      </w:r>
    </w:p>
    <w:p w14:paraId="29E4E910" w14:textId="77777777" w:rsidR="008D2586" w:rsidRPr="00D83E28" w:rsidRDefault="008D2586" w:rsidP="00D83E28"/>
    <w:sectPr w:rsidR="008D2586" w:rsidRPr="00D83E28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7D09" w14:textId="77777777" w:rsidR="002848FD" w:rsidRDefault="002848FD" w:rsidP="002A6075">
      <w:r>
        <w:separator/>
      </w:r>
    </w:p>
  </w:endnote>
  <w:endnote w:type="continuationSeparator" w:id="0">
    <w:p w14:paraId="7C3B2E2D" w14:textId="77777777" w:rsidR="002848FD" w:rsidRDefault="002848F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1A66" w14:textId="77777777" w:rsidR="002848FD" w:rsidRDefault="002848FD" w:rsidP="002A6075">
      <w:r>
        <w:separator/>
      </w:r>
    </w:p>
  </w:footnote>
  <w:footnote w:type="continuationSeparator" w:id="0">
    <w:p w14:paraId="49F89D59" w14:textId="77777777" w:rsidR="002848FD" w:rsidRDefault="002848F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C4063"/>
    <w:rsid w:val="000D1090"/>
    <w:rsid w:val="00153276"/>
    <w:rsid w:val="001E149D"/>
    <w:rsid w:val="0023046F"/>
    <w:rsid w:val="002415B8"/>
    <w:rsid w:val="00267B06"/>
    <w:rsid w:val="00280CDF"/>
    <w:rsid w:val="002848FD"/>
    <w:rsid w:val="002A6075"/>
    <w:rsid w:val="003824F4"/>
    <w:rsid w:val="003855B2"/>
    <w:rsid w:val="00395717"/>
    <w:rsid w:val="003B09A4"/>
    <w:rsid w:val="003B648F"/>
    <w:rsid w:val="003B7E88"/>
    <w:rsid w:val="0041082C"/>
    <w:rsid w:val="004111C7"/>
    <w:rsid w:val="00463CB3"/>
    <w:rsid w:val="004B2555"/>
    <w:rsid w:val="004B2AFB"/>
    <w:rsid w:val="004B6634"/>
    <w:rsid w:val="005100FF"/>
    <w:rsid w:val="005243A5"/>
    <w:rsid w:val="00535C71"/>
    <w:rsid w:val="00542A92"/>
    <w:rsid w:val="005461E9"/>
    <w:rsid w:val="0054750C"/>
    <w:rsid w:val="00553DFE"/>
    <w:rsid w:val="005A1E69"/>
    <w:rsid w:val="005D1492"/>
    <w:rsid w:val="00606451"/>
    <w:rsid w:val="00610462"/>
    <w:rsid w:val="0061687A"/>
    <w:rsid w:val="006A35DE"/>
    <w:rsid w:val="006B709E"/>
    <w:rsid w:val="006C52B1"/>
    <w:rsid w:val="006D6D86"/>
    <w:rsid w:val="006F2D4E"/>
    <w:rsid w:val="00716281"/>
    <w:rsid w:val="00721860"/>
    <w:rsid w:val="00727F9F"/>
    <w:rsid w:val="0076479F"/>
    <w:rsid w:val="007A415D"/>
    <w:rsid w:val="007C2A1D"/>
    <w:rsid w:val="007F3050"/>
    <w:rsid w:val="00841C34"/>
    <w:rsid w:val="0088645F"/>
    <w:rsid w:val="008A121C"/>
    <w:rsid w:val="008D12D1"/>
    <w:rsid w:val="008D2586"/>
    <w:rsid w:val="008E2210"/>
    <w:rsid w:val="00963FB7"/>
    <w:rsid w:val="009B4E2A"/>
    <w:rsid w:val="009F3DBE"/>
    <w:rsid w:val="00AF4658"/>
    <w:rsid w:val="00B11E3D"/>
    <w:rsid w:val="00B21A04"/>
    <w:rsid w:val="00B35E7C"/>
    <w:rsid w:val="00BC07F6"/>
    <w:rsid w:val="00BC0E3B"/>
    <w:rsid w:val="00BF3F39"/>
    <w:rsid w:val="00CE4272"/>
    <w:rsid w:val="00CF1756"/>
    <w:rsid w:val="00CF4734"/>
    <w:rsid w:val="00D83E28"/>
    <w:rsid w:val="00DF1329"/>
    <w:rsid w:val="00E3310D"/>
    <w:rsid w:val="00E66BEE"/>
    <w:rsid w:val="00E74D6E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3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53276"/>
    <w:rPr>
      <w:rFonts w:ascii="Times New Roman" w:hAnsi="Times New Roman" w:cs="Times New Roman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rsid w:val="001532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8D4F-7EFC-4E8B-AEB4-C215D6CB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2022-11-08T09:52:00Z</dcterms:created>
  <dcterms:modified xsi:type="dcterms:W3CDTF">2022-11-08T09:52:00Z</dcterms:modified>
</cp:coreProperties>
</file>